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92E99" w14:textId="7D2B1507" w:rsidR="00E72FDA" w:rsidRDefault="00F831C2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8FCD3C5" wp14:editId="03AF0395">
                <wp:simplePos x="0" y="0"/>
                <wp:positionH relativeFrom="column">
                  <wp:posOffset>-174625</wp:posOffset>
                </wp:positionH>
                <wp:positionV relativeFrom="paragraph">
                  <wp:posOffset>233680</wp:posOffset>
                </wp:positionV>
                <wp:extent cx="6172200" cy="1143000"/>
                <wp:effectExtent l="0" t="0" r="0" b="0"/>
                <wp:wrapThrough wrapText="bothSides">
                  <wp:wrapPolygon edited="0">
                    <wp:start x="0" y="0"/>
                    <wp:lineTo x="0" y="21120"/>
                    <wp:lineTo x="21511" y="21120"/>
                    <wp:lineTo x="21511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rgbClr val="7FB3E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E7380" id="Rectangle 10" o:spid="_x0000_s1026" style="position:absolute;margin-left:-13.75pt;margin-top:18.4pt;width:486pt;height:90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" fillcolor="#7fb3e1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87CD9" wp14:editId="1DFD7FA2">
                <wp:simplePos x="0" y="0"/>
                <wp:positionH relativeFrom="column">
                  <wp:posOffset>1537335</wp:posOffset>
                </wp:positionH>
                <wp:positionV relativeFrom="paragraph">
                  <wp:posOffset>350520</wp:posOffset>
                </wp:positionV>
                <wp:extent cx="5715" cy="797560"/>
                <wp:effectExtent l="0" t="0" r="4508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797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FD4B6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27.6pt" to="121.5pt,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8A27A" wp14:editId="77E130A2">
                <wp:simplePos x="0" y="0"/>
                <wp:positionH relativeFrom="column">
                  <wp:posOffset>1880235</wp:posOffset>
                </wp:positionH>
                <wp:positionV relativeFrom="paragraph">
                  <wp:posOffset>347345</wp:posOffset>
                </wp:positionV>
                <wp:extent cx="262509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0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9489D" w14:textId="1EDA9FDF" w:rsidR="006D00B6" w:rsidRPr="00F831C2" w:rsidRDefault="006D00B6" w:rsidP="00260A7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</w:rPr>
                              <w:t>Your Website</w:t>
                            </w:r>
                          </w:p>
                          <w:p w14:paraId="353DCC7D" w14:textId="364F5ADC" w:rsidR="006D00B6" w:rsidRPr="00F831C2" w:rsidRDefault="006D00B6" w:rsidP="00260A7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</w:rPr>
                              <w:t>Your Social Media Account 1</w:t>
                            </w:r>
                          </w:p>
                          <w:p w14:paraId="3750EAE0" w14:textId="237890D9" w:rsidR="006D00B6" w:rsidRPr="00F831C2" w:rsidRDefault="006D00B6" w:rsidP="00260A7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</w:rPr>
                              <w:t>Your Social Media Account 2</w:t>
                            </w:r>
                          </w:p>
                          <w:p w14:paraId="1D5D6857" w14:textId="635993FF" w:rsidR="006D00B6" w:rsidRPr="00F831C2" w:rsidRDefault="006D00B6" w:rsidP="00260A7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</w:rPr>
                              <w:t>Your Social Media Account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F8A27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48.05pt;margin-top:27.35pt;width:206.7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" filled="f" stroked="f">
                <v:textbox>
                  <w:txbxContent>
                    <w:p w14:paraId="4279489D" w14:textId="1EDA9FDF" w:rsidR="006D00B6" w:rsidRPr="00F831C2" w:rsidRDefault="006D00B6" w:rsidP="00260A73">
                      <w:pPr>
                        <w:rPr>
                          <w:color w:val="FFFFFF" w:themeColor="background1"/>
                        </w:rPr>
                      </w:pPr>
                      <w:r w:rsidRPr="00F831C2">
                        <w:rPr>
                          <w:color w:val="FFFFFF" w:themeColor="background1"/>
                        </w:rPr>
                        <w:t>Your Website</w:t>
                      </w:r>
                    </w:p>
                    <w:p w14:paraId="353DCC7D" w14:textId="364F5ADC" w:rsidR="006D00B6" w:rsidRPr="00F831C2" w:rsidRDefault="006D00B6" w:rsidP="00260A73">
                      <w:pPr>
                        <w:rPr>
                          <w:color w:val="FFFFFF" w:themeColor="background1"/>
                        </w:rPr>
                      </w:pPr>
                      <w:r w:rsidRPr="00F831C2">
                        <w:rPr>
                          <w:color w:val="FFFFFF" w:themeColor="background1"/>
                        </w:rPr>
                        <w:t>Your Social Media Account 1</w:t>
                      </w:r>
                    </w:p>
                    <w:p w14:paraId="3750EAE0" w14:textId="237890D9" w:rsidR="006D00B6" w:rsidRPr="00F831C2" w:rsidRDefault="006D00B6" w:rsidP="00260A73">
                      <w:pPr>
                        <w:rPr>
                          <w:color w:val="FFFFFF" w:themeColor="background1"/>
                        </w:rPr>
                      </w:pPr>
                      <w:r w:rsidRPr="00F831C2">
                        <w:rPr>
                          <w:color w:val="FFFFFF" w:themeColor="background1"/>
                        </w:rPr>
                        <w:t>Your Social Media Account 2</w:t>
                      </w:r>
                    </w:p>
                    <w:p w14:paraId="1D5D6857" w14:textId="635993FF" w:rsidR="006D00B6" w:rsidRPr="00F831C2" w:rsidRDefault="006D00B6" w:rsidP="00260A73">
                      <w:pPr>
                        <w:rPr>
                          <w:color w:val="FFFFFF" w:themeColor="background1"/>
                        </w:rPr>
                      </w:pPr>
                      <w:r w:rsidRPr="00F831C2">
                        <w:rPr>
                          <w:color w:val="FFFFFF" w:themeColor="background1"/>
                        </w:rPr>
                        <w:t>Your Social Media Account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379DB" wp14:editId="78D29D1C">
                <wp:simplePos x="0" y="0"/>
                <wp:positionH relativeFrom="column">
                  <wp:posOffset>53975</wp:posOffset>
                </wp:positionH>
                <wp:positionV relativeFrom="paragraph">
                  <wp:posOffset>346710</wp:posOffset>
                </wp:positionV>
                <wp:extent cx="183261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F0E7D" w14:textId="33C9215C" w:rsidR="006D00B6" w:rsidRPr="00F831C2" w:rsidRDefault="006D00B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</w:rPr>
                              <w:t>Your Company</w:t>
                            </w:r>
                          </w:p>
                          <w:p w14:paraId="6AAE1784" w14:textId="47FC9B48" w:rsidR="006D00B6" w:rsidRPr="00F831C2" w:rsidRDefault="006D00B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</w:rPr>
                              <w:t>Address Line 1</w:t>
                            </w:r>
                          </w:p>
                          <w:p w14:paraId="6E9AE97F" w14:textId="1DD6F147" w:rsidR="006D00B6" w:rsidRPr="00F831C2" w:rsidRDefault="006D00B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</w:rPr>
                              <w:t>Address Line 2</w:t>
                            </w:r>
                          </w:p>
                          <w:p w14:paraId="40DDF398" w14:textId="59F2E936" w:rsidR="006D00B6" w:rsidRPr="00F831C2" w:rsidRDefault="006D00B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</w:rPr>
                              <w:t>City,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379DB" id="Text Box 5" o:spid="_x0000_s1027" type="#_x0000_t202" style="position:absolute;margin-left:4.25pt;margin-top:27.3pt;width:144.3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" filled="f" stroked="f">
                <v:textbox>
                  <w:txbxContent>
                    <w:p w14:paraId="063F0E7D" w14:textId="33C9215C" w:rsidR="006D00B6" w:rsidRPr="00F831C2" w:rsidRDefault="006D00B6">
                      <w:pPr>
                        <w:rPr>
                          <w:color w:val="FFFFFF" w:themeColor="background1"/>
                        </w:rPr>
                      </w:pPr>
                      <w:r w:rsidRPr="00F831C2">
                        <w:rPr>
                          <w:color w:val="FFFFFF" w:themeColor="background1"/>
                        </w:rPr>
                        <w:t>Your Company</w:t>
                      </w:r>
                    </w:p>
                    <w:p w14:paraId="6AAE1784" w14:textId="47FC9B48" w:rsidR="006D00B6" w:rsidRPr="00F831C2" w:rsidRDefault="006D00B6">
                      <w:pPr>
                        <w:rPr>
                          <w:color w:val="FFFFFF" w:themeColor="background1"/>
                        </w:rPr>
                      </w:pPr>
                      <w:r w:rsidRPr="00F831C2">
                        <w:rPr>
                          <w:color w:val="FFFFFF" w:themeColor="background1"/>
                        </w:rPr>
                        <w:t>Address Line 1</w:t>
                      </w:r>
                    </w:p>
                    <w:p w14:paraId="6E9AE97F" w14:textId="1DD6F147" w:rsidR="006D00B6" w:rsidRPr="00F831C2" w:rsidRDefault="006D00B6">
                      <w:pPr>
                        <w:rPr>
                          <w:color w:val="FFFFFF" w:themeColor="background1"/>
                        </w:rPr>
                      </w:pPr>
                      <w:r w:rsidRPr="00F831C2">
                        <w:rPr>
                          <w:color w:val="FFFFFF" w:themeColor="background1"/>
                        </w:rPr>
                        <w:t>Address Line 2</w:t>
                      </w:r>
                    </w:p>
                    <w:p w14:paraId="40DDF398" w14:textId="59F2E936" w:rsidR="006D00B6" w:rsidRPr="00F831C2" w:rsidRDefault="006D00B6">
                      <w:pPr>
                        <w:rPr>
                          <w:color w:val="FFFFFF" w:themeColor="background1"/>
                        </w:rPr>
                      </w:pPr>
                      <w:r w:rsidRPr="00F831C2">
                        <w:rPr>
                          <w:color w:val="FFFFFF" w:themeColor="background1"/>
                        </w:rPr>
                        <w:t>City,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FE18A7" w14:textId="41564911" w:rsidR="00A81A61" w:rsidRDefault="00A81A61"/>
    <w:p w14:paraId="1A04A3E6" w14:textId="10C0DB6A" w:rsidR="00A81A61" w:rsidRDefault="00F831C2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13CEB7" wp14:editId="4621128B">
                <wp:simplePos x="0" y="0"/>
                <wp:positionH relativeFrom="column">
                  <wp:posOffset>-177165</wp:posOffset>
                </wp:positionH>
                <wp:positionV relativeFrom="paragraph">
                  <wp:posOffset>4135755</wp:posOffset>
                </wp:positionV>
                <wp:extent cx="6286500" cy="2400300"/>
                <wp:effectExtent l="0" t="0" r="12700" b="12700"/>
                <wp:wrapThrough wrapText="bothSides">
                  <wp:wrapPolygon edited="0">
                    <wp:start x="0" y="0"/>
                    <wp:lineTo x="0" y="21486"/>
                    <wp:lineTo x="21556" y="21486"/>
                    <wp:lineTo x="21556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00300"/>
                        </a:xfrm>
                        <a:prstGeom prst="rect">
                          <a:avLst/>
                        </a:prstGeom>
                        <a:solidFill>
                          <a:srgbClr val="4886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5BACA" id="Rectangle 9" o:spid="_x0000_s1026" style="position:absolute;margin-left:-13.95pt;margin-top:325.65pt;width:495pt;height:189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" fillcolor="#4886c6" stroked="f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8ED74" wp14:editId="79E9A940">
                <wp:simplePos x="0" y="0"/>
                <wp:positionH relativeFrom="column">
                  <wp:posOffset>-63500</wp:posOffset>
                </wp:positionH>
                <wp:positionV relativeFrom="paragraph">
                  <wp:posOffset>1185545</wp:posOffset>
                </wp:positionV>
                <wp:extent cx="5943600" cy="22923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9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26B58" w14:textId="788152FA" w:rsidR="006D00B6" w:rsidRPr="007C3C92" w:rsidRDefault="006D00B6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96"/>
                              </w:rPr>
                            </w:pPr>
                            <w:r w:rsidRPr="007C3C92">
                              <w:rPr>
                                <w:rFonts w:ascii="Franklin Gothic Demi" w:hAnsi="Franklin Gothic Demi"/>
                                <w:color w:val="000000" w:themeColor="text1"/>
                                <w:sz w:val="96"/>
                              </w:rPr>
                              <w:t>SAMPLE REQUEST FOR PROPOSAL</w:t>
                            </w:r>
                          </w:p>
                          <w:p w14:paraId="3F49B9E6" w14:textId="77777777" w:rsidR="006D00B6" w:rsidRPr="007C3C92" w:rsidRDefault="006D00B6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14593111" w14:textId="3CBC108C" w:rsidR="006D00B6" w:rsidRPr="007C3C92" w:rsidRDefault="006D00B6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52"/>
                              </w:rPr>
                            </w:pPr>
                            <w:r w:rsidRPr="007C3C92">
                              <w:rPr>
                                <w:rFonts w:ascii="Franklin Gothic Demi" w:hAnsi="Franklin Gothic Demi"/>
                                <w:color w:val="000000" w:themeColor="text1"/>
                                <w:sz w:val="52"/>
                              </w:rPr>
                              <w:t>LEASE ACCOUNTING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ED74" id="Text Box 2" o:spid="_x0000_s1028" type="#_x0000_t202" style="position:absolute;margin-left:-5pt;margin-top:93.35pt;width:468pt;height:1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" filled="f" stroked="f">
                <v:textbox>
                  <w:txbxContent>
                    <w:p w14:paraId="15C26B58" w14:textId="788152FA" w:rsidR="006D00B6" w:rsidRPr="007C3C92" w:rsidRDefault="006D00B6">
                      <w:pPr>
                        <w:rPr>
                          <w:rFonts w:ascii="Franklin Gothic Demi" w:hAnsi="Franklin Gothic Demi"/>
                          <w:color w:val="000000" w:themeColor="text1"/>
                          <w:sz w:val="96"/>
                        </w:rPr>
                      </w:pPr>
                      <w:r w:rsidRPr="007C3C92">
                        <w:rPr>
                          <w:rFonts w:ascii="Franklin Gothic Demi" w:hAnsi="Franklin Gothic Demi"/>
                          <w:color w:val="000000" w:themeColor="text1"/>
                          <w:sz w:val="96"/>
                        </w:rPr>
                        <w:t>SAMPLE REQUEST FOR PROPOSAL</w:t>
                      </w:r>
                    </w:p>
                    <w:p w14:paraId="3F49B9E6" w14:textId="77777777" w:rsidR="006D00B6" w:rsidRPr="007C3C92" w:rsidRDefault="006D00B6">
                      <w:pPr>
                        <w:rPr>
                          <w:rFonts w:ascii="Franklin Gothic Demi" w:hAnsi="Franklin Gothic Demi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14593111" w14:textId="3CBC108C" w:rsidR="006D00B6" w:rsidRPr="007C3C92" w:rsidRDefault="006D00B6">
                      <w:pPr>
                        <w:rPr>
                          <w:rFonts w:ascii="Franklin Gothic Demi" w:hAnsi="Franklin Gothic Demi"/>
                          <w:color w:val="000000" w:themeColor="text1"/>
                          <w:sz w:val="52"/>
                        </w:rPr>
                      </w:pPr>
                      <w:r w:rsidRPr="007C3C92">
                        <w:rPr>
                          <w:rFonts w:ascii="Franklin Gothic Demi" w:hAnsi="Franklin Gothic Demi"/>
                          <w:color w:val="000000" w:themeColor="text1"/>
                          <w:sz w:val="52"/>
                        </w:rPr>
                        <w:t>LEASE ACCOUNTING SOFTWARE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0C8BF" wp14:editId="41A54EE8">
                <wp:simplePos x="0" y="0"/>
                <wp:positionH relativeFrom="column">
                  <wp:posOffset>737870</wp:posOffset>
                </wp:positionH>
                <wp:positionV relativeFrom="paragraph">
                  <wp:posOffset>6151245</wp:posOffset>
                </wp:positionV>
                <wp:extent cx="4456430" cy="345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43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2EECD" w14:textId="2FAA8FA4" w:rsidR="006D00B6" w:rsidRPr="00F831C2" w:rsidRDefault="006D00B6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F831C2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Insert Disclaimers about confidentiality and limitations on usage rights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C8BF" id="Text Box 8" o:spid="_x0000_s1029" type="#_x0000_t202" style="position:absolute;margin-left:58.1pt;margin-top:484.35pt;width:350.9pt;height:27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" filled="f" stroked="f">
                <v:textbox>
                  <w:txbxContent>
                    <w:p w14:paraId="1BA2EECD" w14:textId="2FAA8FA4" w:rsidR="006D00B6" w:rsidRPr="00F831C2" w:rsidRDefault="006D00B6">
                      <w:pPr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F831C2">
                        <w:rPr>
                          <w:i/>
                          <w:color w:val="FFFFFF" w:themeColor="background1"/>
                          <w:sz w:val="20"/>
                        </w:rPr>
                        <w:t>Insert Disclaimers about confidentiality and limitations on usage rights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124EC" wp14:editId="73F563EF">
                <wp:simplePos x="0" y="0"/>
                <wp:positionH relativeFrom="column">
                  <wp:posOffset>3710940</wp:posOffset>
                </wp:positionH>
                <wp:positionV relativeFrom="paragraph">
                  <wp:posOffset>4779645</wp:posOffset>
                </wp:positionV>
                <wp:extent cx="1257300" cy="10312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C6470" w14:textId="16AC5068" w:rsidR="006D00B6" w:rsidRPr="00260A73" w:rsidRDefault="006D00B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60A73">
                              <w:rPr>
                                <w:b/>
                                <w:color w:val="FFFFFF" w:themeColor="background1"/>
                              </w:rPr>
                              <w:t>ISSUE DATE</w:t>
                            </w:r>
                          </w:p>
                          <w:p w14:paraId="20DE9950" w14:textId="5C46025F" w:rsidR="006D00B6" w:rsidRPr="00F831C2" w:rsidRDefault="006D00B6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  <w:sz w:val="20"/>
                              </w:rPr>
                              <w:t>02.25.2016</w:t>
                            </w:r>
                          </w:p>
                          <w:p w14:paraId="6B955E0D" w14:textId="77777777" w:rsidR="006D00B6" w:rsidRPr="00260A73" w:rsidRDefault="006D00B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4D5D4DA" w14:textId="0A2E66FB" w:rsidR="006D00B6" w:rsidRPr="00260A73" w:rsidRDefault="006D00B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60A73">
                              <w:rPr>
                                <w:b/>
                                <w:color w:val="FFFFFF" w:themeColor="background1"/>
                              </w:rPr>
                              <w:t>DUE DATE</w:t>
                            </w:r>
                          </w:p>
                          <w:p w14:paraId="1A53569C" w14:textId="31316986" w:rsidR="006D00B6" w:rsidRPr="00F831C2" w:rsidRDefault="006D00B6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  <w:sz w:val="20"/>
                              </w:rPr>
                              <w:t>12.31.2018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24EC" id="Text Box 3" o:spid="_x0000_s1030" type="#_x0000_t202" style="position:absolute;margin-left:292.2pt;margin-top:376.35pt;width:99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" filled="f" stroked="f">
                <v:textbox>
                  <w:txbxContent>
                    <w:p w14:paraId="417C6470" w14:textId="16AC5068" w:rsidR="006D00B6" w:rsidRPr="00260A73" w:rsidRDefault="006D00B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60A73">
                        <w:rPr>
                          <w:b/>
                          <w:color w:val="FFFFFF" w:themeColor="background1"/>
                        </w:rPr>
                        <w:t>ISSUE DATE</w:t>
                      </w:r>
                    </w:p>
                    <w:p w14:paraId="20DE9950" w14:textId="5C46025F" w:rsidR="006D00B6" w:rsidRPr="00F831C2" w:rsidRDefault="006D00B6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F831C2">
                        <w:rPr>
                          <w:color w:val="FFFFFF" w:themeColor="background1"/>
                          <w:sz w:val="20"/>
                        </w:rPr>
                        <w:t>02.25.2016</w:t>
                      </w:r>
                    </w:p>
                    <w:p w14:paraId="6B955E0D" w14:textId="77777777" w:rsidR="006D00B6" w:rsidRPr="00260A73" w:rsidRDefault="006D00B6">
                      <w:pPr>
                        <w:rPr>
                          <w:color w:val="FFFFFF" w:themeColor="background1"/>
                        </w:rPr>
                      </w:pPr>
                    </w:p>
                    <w:p w14:paraId="04D5D4DA" w14:textId="0A2E66FB" w:rsidR="006D00B6" w:rsidRPr="00260A73" w:rsidRDefault="006D00B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60A73">
                        <w:rPr>
                          <w:b/>
                          <w:color w:val="FFFFFF" w:themeColor="background1"/>
                        </w:rPr>
                        <w:t>DUE DATE</w:t>
                      </w:r>
                    </w:p>
                    <w:p w14:paraId="1A53569C" w14:textId="31316986" w:rsidR="006D00B6" w:rsidRPr="00F831C2" w:rsidRDefault="006D00B6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F831C2">
                        <w:rPr>
                          <w:color w:val="FFFFFF" w:themeColor="background1"/>
                          <w:sz w:val="20"/>
                        </w:rPr>
                        <w:t>12.31.2018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01DE4" wp14:editId="51AE1972">
                <wp:simplePos x="0" y="0"/>
                <wp:positionH relativeFrom="column">
                  <wp:posOffset>394335</wp:posOffset>
                </wp:positionH>
                <wp:positionV relativeFrom="paragraph">
                  <wp:posOffset>4779645</wp:posOffset>
                </wp:positionV>
                <wp:extent cx="25146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07621" w14:textId="0D00ABA1" w:rsidR="006D00B6" w:rsidRPr="00260A73" w:rsidRDefault="006D00B6" w:rsidP="00260A7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60A73">
                              <w:rPr>
                                <w:b/>
                                <w:color w:val="FFFFFF" w:themeColor="background1"/>
                              </w:rPr>
                              <w:t>POINT OF CONTACT</w:t>
                            </w:r>
                          </w:p>
                          <w:p w14:paraId="28A6FAD9" w14:textId="4227A396" w:rsidR="006D00B6" w:rsidRPr="00F831C2" w:rsidRDefault="006D00B6" w:rsidP="00260A73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  <w:sz w:val="20"/>
                              </w:rPr>
                              <w:t>Your Name</w:t>
                            </w:r>
                          </w:p>
                          <w:p w14:paraId="73709C43" w14:textId="05EB986B" w:rsidR="006D00B6" w:rsidRPr="00F831C2" w:rsidRDefault="006D00B6" w:rsidP="00260A73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  <w:sz w:val="20"/>
                              </w:rPr>
                              <w:t>Your Title Line 1</w:t>
                            </w:r>
                          </w:p>
                          <w:p w14:paraId="05BB850B" w14:textId="35B60B3B" w:rsidR="006D00B6" w:rsidRPr="00F831C2" w:rsidRDefault="006D00B6" w:rsidP="00260A73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  <w:sz w:val="20"/>
                              </w:rPr>
                              <w:t>Your Title Line 2</w:t>
                            </w:r>
                          </w:p>
                          <w:p w14:paraId="3A42F4CC" w14:textId="6B2E3425" w:rsidR="006D00B6" w:rsidRPr="00F831C2" w:rsidRDefault="006D00B6" w:rsidP="00260A73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  <w:sz w:val="20"/>
                              </w:rPr>
                              <w:t>name@yourcompany.com</w:t>
                            </w:r>
                          </w:p>
                          <w:p w14:paraId="428BF242" w14:textId="3E158262" w:rsidR="006D00B6" w:rsidRPr="00F831C2" w:rsidRDefault="006D00B6" w:rsidP="00260A73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F831C2">
                              <w:rPr>
                                <w:color w:val="FFFFFF" w:themeColor="background1"/>
                                <w:sz w:val="20"/>
                              </w:rPr>
                              <w:t>NNN-NNN-NNNN</w:t>
                            </w:r>
                          </w:p>
                          <w:p w14:paraId="58AD18E9" w14:textId="77777777" w:rsidR="006D00B6" w:rsidRPr="00F831C2" w:rsidRDefault="006D00B6" w:rsidP="00260A73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68FA2722" w14:textId="5FBC3B63" w:rsidR="006D00B6" w:rsidRPr="00260A73" w:rsidRDefault="006D00B6" w:rsidP="00260A7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Y</w:t>
                            </w:r>
                          </w:p>
                          <w:p w14:paraId="20416415" w14:textId="11BAB2FB" w:rsidR="006D00B6" w:rsidRPr="00260A73" w:rsidRDefault="006D00B6" w:rsidP="00260A7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1DE4" id="Text Box 4" o:spid="_x0000_s1031" type="#_x0000_t202" style="position:absolute;margin-left:31.05pt;margin-top:376.35pt;width:19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" filled="f" stroked="f">
                <v:textbox>
                  <w:txbxContent>
                    <w:p w14:paraId="5D407621" w14:textId="0D00ABA1" w:rsidR="006D00B6" w:rsidRPr="00260A73" w:rsidRDefault="006D00B6" w:rsidP="00260A7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60A73">
                        <w:rPr>
                          <w:b/>
                          <w:color w:val="FFFFFF" w:themeColor="background1"/>
                        </w:rPr>
                        <w:t>POINT OF CONTACT</w:t>
                      </w:r>
                    </w:p>
                    <w:p w14:paraId="28A6FAD9" w14:textId="4227A396" w:rsidR="006D00B6" w:rsidRPr="00F831C2" w:rsidRDefault="006D00B6" w:rsidP="00260A73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F831C2">
                        <w:rPr>
                          <w:color w:val="FFFFFF" w:themeColor="background1"/>
                          <w:sz w:val="20"/>
                        </w:rPr>
                        <w:t>Your Name</w:t>
                      </w:r>
                    </w:p>
                    <w:p w14:paraId="73709C43" w14:textId="05EB986B" w:rsidR="006D00B6" w:rsidRPr="00F831C2" w:rsidRDefault="006D00B6" w:rsidP="00260A73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F831C2">
                        <w:rPr>
                          <w:color w:val="FFFFFF" w:themeColor="background1"/>
                          <w:sz w:val="20"/>
                        </w:rPr>
                        <w:t>Your Title Line 1</w:t>
                      </w:r>
                    </w:p>
                    <w:p w14:paraId="05BB850B" w14:textId="35B60B3B" w:rsidR="006D00B6" w:rsidRPr="00F831C2" w:rsidRDefault="006D00B6" w:rsidP="00260A73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F831C2">
                        <w:rPr>
                          <w:color w:val="FFFFFF" w:themeColor="background1"/>
                          <w:sz w:val="20"/>
                        </w:rPr>
                        <w:t>Your Title Line 2</w:t>
                      </w:r>
                    </w:p>
                    <w:p w14:paraId="3A42F4CC" w14:textId="6B2E3425" w:rsidR="006D00B6" w:rsidRPr="00F831C2" w:rsidRDefault="006D00B6" w:rsidP="00260A73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F831C2">
                        <w:rPr>
                          <w:color w:val="FFFFFF" w:themeColor="background1"/>
                          <w:sz w:val="20"/>
                        </w:rPr>
                        <w:t>name@yourcompany.com</w:t>
                      </w:r>
                    </w:p>
                    <w:p w14:paraId="428BF242" w14:textId="3E158262" w:rsidR="006D00B6" w:rsidRPr="00F831C2" w:rsidRDefault="006D00B6" w:rsidP="00260A73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F831C2">
                        <w:rPr>
                          <w:color w:val="FFFFFF" w:themeColor="background1"/>
                          <w:sz w:val="20"/>
                        </w:rPr>
                        <w:t>NNN-NNN-NNNN</w:t>
                      </w:r>
                    </w:p>
                    <w:p w14:paraId="58AD18E9" w14:textId="77777777" w:rsidR="006D00B6" w:rsidRPr="00F831C2" w:rsidRDefault="006D00B6" w:rsidP="00260A73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  <w:p w14:paraId="68FA2722" w14:textId="5FBC3B63" w:rsidR="006D00B6" w:rsidRPr="00260A73" w:rsidRDefault="006D00B6" w:rsidP="00260A7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Y</w:t>
                      </w:r>
                    </w:p>
                    <w:p w14:paraId="20416415" w14:textId="11BAB2FB" w:rsidR="006D00B6" w:rsidRPr="00260A73" w:rsidRDefault="006D00B6" w:rsidP="00260A7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A61">
        <w:br w:type="page"/>
      </w:r>
    </w:p>
    <w:p w14:paraId="74D52452" w14:textId="77777777" w:rsidR="00A81A61" w:rsidRDefault="00A81A61"/>
    <w:p w14:paraId="074DA6EF" w14:textId="77777777" w:rsidR="00AB68EA" w:rsidRDefault="00AB68EA"/>
    <w:p w14:paraId="762ADDC1" w14:textId="77777777" w:rsidR="00162656" w:rsidRDefault="00394AFC">
      <w:pPr>
        <w:rPr>
          <w:b/>
          <w:sz w:val="36"/>
        </w:rPr>
      </w:pPr>
      <w:r w:rsidRPr="00162656">
        <w:rPr>
          <w:b/>
          <w:sz w:val="36"/>
        </w:rPr>
        <w:t xml:space="preserve">GENERAL VENDOR </w:t>
      </w:r>
    </w:p>
    <w:p w14:paraId="1B3CC9F9" w14:textId="658A2C8C" w:rsidR="00AB68EA" w:rsidRPr="00162656" w:rsidRDefault="00394AFC">
      <w:pPr>
        <w:rPr>
          <w:b/>
          <w:sz w:val="28"/>
        </w:rPr>
      </w:pPr>
      <w:r w:rsidRPr="00162656">
        <w:rPr>
          <w:b/>
          <w:sz w:val="36"/>
        </w:rPr>
        <w:t>INFORMATION</w:t>
      </w:r>
    </w:p>
    <w:p w14:paraId="5C7C1424" w14:textId="77777777" w:rsidR="00394AFC" w:rsidRDefault="00394AFC"/>
    <w:p w14:paraId="00DBE562" w14:textId="77777777" w:rsidR="00162656" w:rsidRDefault="00162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A3725" w14:paraId="4430B65B" w14:textId="77777777" w:rsidTr="00AF7D4C">
        <w:tc>
          <w:tcPr>
            <w:tcW w:w="9350" w:type="dxa"/>
            <w:gridSpan w:val="2"/>
            <w:shd w:val="clear" w:color="auto" w:fill="203F56" w:themeFill="accent1"/>
          </w:tcPr>
          <w:p w14:paraId="1D724794" w14:textId="2CAD8F27" w:rsidR="009A3725" w:rsidRPr="009A3725" w:rsidRDefault="009A3725">
            <w:pPr>
              <w:rPr>
                <w:b/>
                <w:color w:val="FFFFFF" w:themeColor="background1"/>
              </w:rPr>
            </w:pPr>
            <w:r w:rsidRPr="009A3725">
              <w:rPr>
                <w:b/>
                <w:color w:val="FFFFFF" w:themeColor="background1"/>
              </w:rPr>
              <w:t>Vendor Contact Information</w:t>
            </w:r>
          </w:p>
        </w:tc>
      </w:tr>
      <w:tr w:rsidR="00AB68EA" w14:paraId="678A0386" w14:textId="77777777" w:rsidTr="00AF7D4C">
        <w:tc>
          <w:tcPr>
            <w:tcW w:w="3055" w:type="dxa"/>
            <w:shd w:val="clear" w:color="auto" w:fill="D4EEF9" w:themeFill="accent3" w:themeFillTint="33"/>
          </w:tcPr>
          <w:p w14:paraId="061D08F0" w14:textId="77777777" w:rsidR="00AB68EA" w:rsidRPr="00F4153A" w:rsidRDefault="00AB68EA">
            <w:pPr>
              <w:rPr>
                <w:b/>
              </w:rPr>
            </w:pPr>
            <w:r w:rsidRPr="00F4153A">
              <w:rPr>
                <w:b/>
              </w:rPr>
              <w:t>Company Name</w:t>
            </w:r>
          </w:p>
        </w:tc>
        <w:tc>
          <w:tcPr>
            <w:tcW w:w="6295" w:type="dxa"/>
          </w:tcPr>
          <w:p w14:paraId="22EC8A80" w14:textId="77777777" w:rsidR="00AB68EA" w:rsidRDefault="00AB68EA"/>
        </w:tc>
      </w:tr>
      <w:tr w:rsidR="00AB68EA" w14:paraId="1A3EBE45" w14:textId="77777777" w:rsidTr="00AF7D4C">
        <w:tc>
          <w:tcPr>
            <w:tcW w:w="3055" w:type="dxa"/>
            <w:shd w:val="clear" w:color="auto" w:fill="D4EEF9" w:themeFill="accent3" w:themeFillTint="33"/>
          </w:tcPr>
          <w:p w14:paraId="34B62045" w14:textId="77777777" w:rsidR="00AB68EA" w:rsidRPr="00F4153A" w:rsidRDefault="00AB68EA">
            <w:pPr>
              <w:rPr>
                <w:b/>
              </w:rPr>
            </w:pPr>
            <w:r w:rsidRPr="00F4153A">
              <w:rPr>
                <w:b/>
              </w:rPr>
              <w:t>Headquarters Address</w:t>
            </w:r>
          </w:p>
        </w:tc>
        <w:tc>
          <w:tcPr>
            <w:tcW w:w="6295" w:type="dxa"/>
          </w:tcPr>
          <w:p w14:paraId="4A00C2D2" w14:textId="77777777" w:rsidR="00AB68EA" w:rsidRDefault="00AB68EA"/>
        </w:tc>
      </w:tr>
      <w:tr w:rsidR="00AB68EA" w14:paraId="51EE0ABB" w14:textId="77777777" w:rsidTr="00AF7D4C">
        <w:tc>
          <w:tcPr>
            <w:tcW w:w="3055" w:type="dxa"/>
            <w:shd w:val="clear" w:color="auto" w:fill="D4EEF9" w:themeFill="accent3" w:themeFillTint="33"/>
          </w:tcPr>
          <w:p w14:paraId="74161795" w14:textId="77777777" w:rsidR="00AB68EA" w:rsidRPr="00F4153A" w:rsidRDefault="00AB68EA">
            <w:pPr>
              <w:rPr>
                <w:b/>
              </w:rPr>
            </w:pPr>
            <w:r w:rsidRPr="00F4153A">
              <w:rPr>
                <w:b/>
              </w:rPr>
              <w:t>Company Website URL</w:t>
            </w:r>
          </w:p>
        </w:tc>
        <w:tc>
          <w:tcPr>
            <w:tcW w:w="6295" w:type="dxa"/>
          </w:tcPr>
          <w:p w14:paraId="0E93AA04" w14:textId="77777777" w:rsidR="00AB68EA" w:rsidRDefault="00AB68EA"/>
        </w:tc>
      </w:tr>
    </w:tbl>
    <w:p w14:paraId="7D412456" w14:textId="77777777" w:rsidR="00AB68EA" w:rsidRDefault="00AB68EA"/>
    <w:p w14:paraId="3E3EDFF0" w14:textId="77777777" w:rsidR="008108A8" w:rsidRDefault="008108A8" w:rsidP="008108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A3725" w14:paraId="437CCEE9" w14:textId="77777777" w:rsidTr="00AF7D4C">
        <w:tc>
          <w:tcPr>
            <w:tcW w:w="9350" w:type="dxa"/>
            <w:gridSpan w:val="2"/>
            <w:shd w:val="clear" w:color="auto" w:fill="203F56" w:themeFill="accent1"/>
          </w:tcPr>
          <w:p w14:paraId="0ED604A4" w14:textId="59BD959E" w:rsidR="009A3725" w:rsidRPr="009A3725" w:rsidRDefault="009A3725" w:rsidP="00A0744B">
            <w:pPr>
              <w:rPr>
                <w:b/>
                <w:color w:val="FFFFFF" w:themeColor="background1"/>
              </w:rPr>
            </w:pPr>
            <w:r w:rsidRPr="009A3725">
              <w:rPr>
                <w:b/>
                <w:color w:val="FFFFFF" w:themeColor="background1"/>
              </w:rPr>
              <w:t>Vendor Profile Information</w:t>
            </w:r>
          </w:p>
        </w:tc>
      </w:tr>
      <w:tr w:rsidR="008108A8" w14:paraId="5D6098EB" w14:textId="77777777" w:rsidTr="00AF7D4C">
        <w:tc>
          <w:tcPr>
            <w:tcW w:w="3055" w:type="dxa"/>
            <w:shd w:val="clear" w:color="auto" w:fill="D4EEF9" w:themeFill="accent3" w:themeFillTint="33"/>
          </w:tcPr>
          <w:p w14:paraId="0D21D873" w14:textId="7B6800EB" w:rsidR="008108A8" w:rsidRPr="00F4153A" w:rsidRDefault="008108A8" w:rsidP="00A0744B">
            <w:pPr>
              <w:rPr>
                <w:b/>
              </w:rPr>
            </w:pPr>
            <w:r w:rsidRPr="00F4153A">
              <w:rPr>
                <w:b/>
              </w:rPr>
              <w:t>Number of Employees</w:t>
            </w:r>
          </w:p>
        </w:tc>
        <w:tc>
          <w:tcPr>
            <w:tcW w:w="6295" w:type="dxa"/>
          </w:tcPr>
          <w:p w14:paraId="66797A95" w14:textId="77777777" w:rsidR="008108A8" w:rsidRDefault="008108A8" w:rsidP="00A0744B"/>
        </w:tc>
      </w:tr>
      <w:tr w:rsidR="008108A8" w14:paraId="70B5CEF6" w14:textId="77777777" w:rsidTr="00AF7D4C">
        <w:trPr>
          <w:trHeight w:val="314"/>
        </w:trPr>
        <w:tc>
          <w:tcPr>
            <w:tcW w:w="3055" w:type="dxa"/>
            <w:shd w:val="clear" w:color="auto" w:fill="D4EEF9" w:themeFill="accent3" w:themeFillTint="33"/>
          </w:tcPr>
          <w:p w14:paraId="5DD753B3" w14:textId="6F6B8379" w:rsidR="008108A8" w:rsidRPr="00F4153A" w:rsidRDefault="0086349B" w:rsidP="00A0744B">
            <w:pPr>
              <w:rPr>
                <w:b/>
              </w:rPr>
            </w:pPr>
            <w:r w:rsidRPr="00F4153A">
              <w:rPr>
                <w:b/>
              </w:rPr>
              <w:t>Public or Private</w:t>
            </w:r>
          </w:p>
        </w:tc>
        <w:tc>
          <w:tcPr>
            <w:tcW w:w="6295" w:type="dxa"/>
          </w:tcPr>
          <w:p w14:paraId="28B2DC2F" w14:textId="77777777" w:rsidR="008108A8" w:rsidRDefault="008108A8" w:rsidP="00A0744B"/>
        </w:tc>
      </w:tr>
      <w:tr w:rsidR="008108A8" w14:paraId="680EFAE5" w14:textId="77777777" w:rsidTr="00AF7D4C">
        <w:tc>
          <w:tcPr>
            <w:tcW w:w="3055" w:type="dxa"/>
            <w:shd w:val="clear" w:color="auto" w:fill="D4EEF9" w:themeFill="accent3" w:themeFillTint="33"/>
          </w:tcPr>
          <w:p w14:paraId="1015F155" w14:textId="34D7FB55" w:rsidR="0086349B" w:rsidRPr="00F4153A" w:rsidRDefault="0086349B" w:rsidP="00A0744B">
            <w:pPr>
              <w:rPr>
                <w:b/>
              </w:rPr>
            </w:pPr>
            <w:r w:rsidRPr="00F4153A">
              <w:rPr>
                <w:b/>
              </w:rPr>
              <w:t>Revenue</w:t>
            </w:r>
          </w:p>
          <w:p w14:paraId="09D1B60C" w14:textId="4A46902D" w:rsidR="008108A8" w:rsidRPr="00F4153A" w:rsidRDefault="0086349B" w:rsidP="00A0744B">
            <w:pPr>
              <w:rPr>
                <w:b/>
              </w:rPr>
            </w:pPr>
            <w:r w:rsidRPr="00F4153A">
              <w:rPr>
                <w:b/>
              </w:rPr>
              <w:t xml:space="preserve">Current and Prior Year </w:t>
            </w:r>
          </w:p>
        </w:tc>
        <w:tc>
          <w:tcPr>
            <w:tcW w:w="6295" w:type="dxa"/>
          </w:tcPr>
          <w:p w14:paraId="4D419571" w14:textId="77777777" w:rsidR="008108A8" w:rsidRDefault="008108A8" w:rsidP="00A0744B"/>
        </w:tc>
      </w:tr>
      <w:tr w:rsidR="008108A8" w14:paraId="68C90B14" w14:textId="77777777" w:rsidTr="00AF7D4C">
        <w:tc>
          <w:tcPr>
            <w:tcW w:w="3055" w:type="dxa"/>
            <w:shd w:val="clear" w:color="auto" w:fill="D4EEF9" w:themeFill="accent3" w:themeFillTint="33"/>
          </w:tcPr>
          <w:p w14:paraId="5CD1C139" w14:textId="75EE7D46" w:rsidR="008108A8" w:rsidRPr="00F4153A" w:rsidRDefault="0086349B" w:rsidP="00A0744B">
            <w:pPr>
              <w:rPr>
                <w:b/>
              </w:rPr>
            </w:pPr>
            <w:r w:rsidRPr="00F4153A">
              <w:rPr>
                <w:b/>
              </w:rPr>
              <w:t>Profit and Loss</w:t>
            </w:r>
          </w:p>
          <w:p w14:paraId="21BC2425" w14:textId="5948D0E7" w:rsidR="0086349B" w:rsidRPr="00F4153A" w:rsidRDefault="0086349B" w:rsidP="00A0744B">
            <w:pPr>
              <w:rPr>
                <w:b/>
              </w:rPr>
            </w:pPr>
            <w:r w:rsidRPr="00F4153A">
              <w:rPr>
                <w:b/>
              </w:rPr>
              <w:t>Current and Prior Year</w:t>
            </w:r>
          </w:p>
        </w:tc>
        <w:tc>
          <w:tcPr>
            <w:tcW w:w="6295" w:type="dxa"/>
          </w:tcPr>
          <w:p w14:paraId="49C36A12" w14:textId="77777777" w:rsidR="008108A8" w:rsidRDefault="008108A8" w:rsidP="00A0744B"/>
        </w:tc>
      </w:tr>
      <w:tr w:rsidR="0046122D" w14:paraId="08F81A73" w14:textId="77777777" w:rsidTr="00AF7D4C">
        <w:tc>
          <w:tcPr>
            <w:tcW w:w="3055" w:type="dxa"/>
            <w:shd w:val="clear" w:color="auto" w:fill="D4EEF9" w:themeFill="accent3" w:themeFillTint="33"/>
          </w:tcPr>
          <w:p w14:paraId="65F8E343" w14:textId="7CA3DC63" w:rsidR="0046122D" w:rsidRPr="00F4153A" w:rsidRDefault="0046122D" w:rsidP="00A0744B">
            <w:pPr>
              <w:rPr>
                <w:b/>
              </w:rPr>
            </w:pPr>
            <w:r w:rsidRPr="00F4153A">
              <w:rPr>
                <w:b/>
              </w:rPr>
              <w:t>Number of Years in Business</w:t>
            </w:r>
          </w:p>
        </w:tc>
        <w:tc>
          <w:tcPr>
            <w:tcW w:w="6295" w:type="dxa"/>
          </w:tcPr>
          <w:p w14:paraId="1833740F" w14:textId="77777777" w:rsidR="0046122D" w:rsidRDefault="0046122D" w:rsidP="00A0744B"/>
        </w:tc>
      </w:tr>
      <w:tr w:rsidR="0046122D" w14:paraId="68BB832A" w14:textId="77777777" w:rsidTr="00AF7D4C">
        <w:tc>
          <w:tcPr>
            <w:tcW w:w="3055" w:type="dxa"/>
            <w:shd w:val="clear" w:color="auto" w:fill="D4EEF9" w:themeFill="accent3" w:themeFillTint="33"/>
          </w:tcPr>
          <w:p w14:paraId="71488FC2" w14:textId="75453819" w:rsidR="0046122D" w:rsidRPr="00F4153A" w:rsidRDefault="00DD146D" w:rsidP="00A0744B">
            <w:pPr>
              <w:rPr>
                <w:b/>
              </w:rPr>
            </w:pPr>
            <w:r w:rsidRPr="00F4153A">
              <w:rPr>
                <w:b/>
              </w:rPr>
              <w:t>DUNS Number</w:t>
            </w:r>
          </w:p>
        </w:tc>
        <w:tc>
          <w:tcPr>
            <w:tcW w:w="6295" w:type="dxa"/>
          </w:tcPr>
          <w:p w14:paraId="07BFEB88" w14:textId="77777777" w:rsidR="0046122D" w:rsidRDefault="0046122D" w:rsidP="00A0744B"/>
        </w:tc>
      </w:tr>
      <w:tr w:rsidR="00DD146D" w14:paraId="0CEF3765" w14:textId="77777777" w:rsidTr="00AF7D4C">
        <w:tc>
          <w:tcPr>
            <w:tcW w:w="3055" w:type="dxa"/>
            <w:shd w:val="clear" w:color="auto" w:fill="D4EEF9" w:themeFill="accent3" w:themeFillTint="33"/>
          </w:tcPr>
          <w:p w14:paraId="731914DA" w14:textId="502CCACC" w:rsidR="00DD146D" w:rsidRPr="00F4153A" w:rsidRDefault="00DD146D" w:rsidP="00A0744B">
            <w:pPr>
              <w:rPr>
                <w:b/>
              </w:rPr>
            </w:pPr>
            <w:r w:rsidRPr="00F4153A">
              <w:rPr>
                <w:b/>
              </w:rPr>
              <w:t>Tax Identification Number</w:t>
            </w:r>
          </w:p>
        </w:tc>
        <w:tc>
          <w:tcPr>
            <w:tcW w:w="6295" w:type="dxa"/>
          </w:tcPr>
          <w:p w14:paraId="2441D759" w14:textId="77777777" w:rsidR="00DD146D" w:rsidRDefault="00DD146D" w:rsidP="00A0744B"/>
        </w:tc>
      </w:tr>
    </w:tbl>
    <w:p w14:paraId="4465A7E0" w14:textId="77777777" w:rsidR="008108A8" w:rsidRDefault="008108A8"/>
    <w:p w14:paraId="154FD4FE" w14:textId="77777777" w:rsidR="00AB68EA" w:rsidRDefault="00AB68EA" w:rsidP="00AB68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A3725" w14:paraId="46B5B0A6" w14:textId="77777777" w:rsidTr="00AF7D4C">
        <w:tc>
          <w:tcPr>
            <w:tcW w:w="9350" w:type="dxa"/>
            <w:gridSpan w:val="2"/>
            <w:shd w:val="clear" w:color="auto" w:fill="203F56" w:themeFill="accent1"/>
          </w:tcPr>
          <w:p w14:paraId="551FF98E" w14:textId="66C6FEF3" w:rsidR="009A3725" w:rsidRPr="009A3725" w:rsidRDefault="009A3725" w:rsidP="00A0744B">
            <w:pPr>
              <w:rPr>
                <w:b/>
                <w:color w:val="FFFFFF" w:themeColor="background1"/>
              </w:rPr>
            </w:pPr>
            <w:r w:rsidRPr="009A3725">
              <w:rPr>
                <w:b/>
                <w:color w:val="FFFFFF" w:themeColor="background1"/>
              </w:rPr>
              <w:t>Point of Contact for RFP</w:t>
            </w:r>
          </w:p>
        </w:tc>
      </w:tr>
      <w:tr w:rsidR="00AB68EA" w14:paraId="0B76D4AC" w14:textId="77777777" w:rsidTr="00AF7D4C">
        <w:tc>
          <w:tcPr>
            <w:tcW w:w="3055" w:type="dxa"/>
            <w:shd w:val="clear" w:color="auto" w:fill="D4EEF9" w:themeFill="accent3" w:themeFillTint="33"/>
          </w:tcPr>
          <w:p w14:paraId="32AAC4FA" w14:textId="77777777" w:rsidR="00AB68EA" w:rsidRPr="00F4153A" w:rsidRDefault="00AB68EA" w:rsidP="00A0744B">
            <w:pPr>
              <w:rPr>
                <w:b/>
              </w:rPr>
            </w:pPr>
            <w:r w:rsidRPr="00F4153A">
              <w:rPr>
                <w:b/>
              </w:rPr>
              <w:t>Name</w:t>
            </w:r>
          </w:p>
        </w:tc>
        <w:tc>
          <w:tcPr>
            <w:tcW w:w="6295" w:type="dxa"/>
          </w:tcPr>
          <w:p w14:paraId="5C538735" w14:textId="77777777" w:rsidR="00AB68EA" w:rsidRDefault="00AB68EA" w:rsidP="00A0744B"/>
        </w:tc>
      </w:tr>
      <w:tr w:rsidR="00AB68EA" w14:paraId="3DE03637" w14:textId="77777777" w:rsidTr="00AF7D4C">
        <w:tc>
          <w:tcPr>
            <w:tcW w:w="3055" w:type="dxa"/>
            <w:shd w:val="clear" w:color="auto" w:fill="D4EEF9" w:themeFill="accent3" w:themeFillTint="33"/>
          </w:tcPr>
          <w:p w14:paraId="68C98AD8" w14:textId="77777777" w:rsidR="00AB68EA" w:rsidRPr="00F4153A" w:rsidRDefault="00AB68EA" w:rsidP="00A0744B">
            <w:pPr>
              <w:rPr>
                <w:b/>
              </w:rPr>
            </w:pPr>
            <w:r w:rsidRPr="00F4153A">
              <w:rPr>
                <w:b/>
              </w:rPr>
              <w:t>Title</w:t>
            </w:r>
          </w:p>
        </w:tc>
        <w:tc>
          <w:tcPr>
            <w:tcW w:w="6295" w:type="dxa"/>
          </w:tcPr>
          <w:p w14:paraId="16E081CC" w14:textId="77777777" w:rsidR="00AB68EA" w:rsidRDefault="00AB68EA" w:rsidP="00A0744B"/>
        </w:tc>
      </w:tr>
      <w:tr w:rsidR="00AB68EA" w14:paraId="104F2DA8" w14:textId="77777777" w:rsidTr="00AF7D4C">
        <w:trPr>
          <w:trHeight w:val="314"/>
        </w:trPr>
        <w:tc>
          <w:tcPr>
            <w:tcW w:w="3055" w:type="dxa"/>
            <w:shd w:val="clear" w:color="auto" w:fill="D4EEF9" w:themeFill="accent3" w:themeFillTint="33"/>
          </w:tcPr>
          <w:p w14:paraId="5D8CC447" w14:textId="77777777" w:rsidR="00AB68EA" w:rsidRPr="00F4153A" w:rsidRDefault="00AB68EA" w:rsidP="00A0744B">
            <w:pPr>
              <w:rPr>
                <w:b/>
              </w:rPr>
            </w:pPr>
            <w:r w:rsidRPr="00F4153A">
              <w:rPr>
                <w:b/>
              </w:rPr>
              <w:t>Email Address</w:t>
            </w:r>
          </w:p>
        </w:tc>
        <w:tc>
          <w:tcPr>
            <w:tcW w:w="6295" w:type="dxa"/>
          </w:tcPr>
          <w:p w14:paraId="7C52D1FF" w14:textId="77777777" w:rsidR="00AB68EA" w:rsidRDefault="00AB68EA" w:rsidP="00A0744B"/>
        </w:tc>
      </w:tr>
      <w:tr w:rsidR="00AB68EA" w14:paraId="2687C525" w14:textId="77777777" w:rsidTr="00AF7D4C">
        <w:tc>
          <w:tcPr>
            <w:tcW w:w="3055" w:type="dxa"/>
            <w:shd w:val="clear" w:color="auto" w:fill="D4EEF9" w:themeFill="accent3" w:themeFillTint="33"/>
          </w:tcPr>
          <w:p w14:paraId="48974FFC" w14:textId="77777777" w:rsidR="00AB68EA" w:rsidRPr="00F4153A" w:rsidRDefault="00AB68EA" w:rsidP="00A0744B">
            <w:pPr>
              <w:rPr>
                <w:b/>
              </w:rPr>
            </w:pPr>
            <w:r w:rsidRPr="00F4153A">
              <w:rPr>
                <w:b/>
              </w:rPr>
              <w:t>Business Phone Number</w:t>
            </w:r>
          </w:p>
        </w:tc>
        <w:tc>
          <w:tcPr>
            <w:tcW w:w="6295" w:type="dxa"/>
          </w:tcPr>
          <w:p w14:paraId="6FE45B19" w14:textId="77777777" w:rsidR="00AB68EA" w:rsidRDefault="00AB68EA" w:rsidP="00A0744B"/>
        </w:tc>
      </w:tr>
      <w:tr w:rsidR="00AB68EA" w14:paraId="7E107C2D" w14:textId="77777777" w:rsidTr="00AF7D4C">
        <w:tc>
          <w:tcPr>
            <w:tcW w:w="3055" w:type="dxa"/>
            <w:shd w:val="clear" w:color="auto" w:fill="D4EEF9" w:themeFill="accent3" w:themeFillTint="33"/>
          </w:tcPr>
          <w:p w14:paraId="41A2E80B" w14:textId="345CB846" w:rsidR="00AB68EA" w:rsidRPr="00F4153A" w:rsidRDefault="008108A8" w:rsidP="00A0744B">
            <w:pPr>
              <w:rPr>
                <w:b/>
              </w:rPr>
            </w:pPr>
            <w:r w:rsidRPr="00F4153A">
              <w:rPr>
                <w:b/>
              </w:rPr>
              <w:t>Mobile Phone Number</w:t>
            </w:r>
          </w:p>
        </w:tc>
        <w:tc>
          <w:tcPr>
            <w:tcW w:w="6295" w:type="dxa"/>
          </w:tcPr>
          <w:p w14:paraId="21ACD267" w14:textId="77777777" w:rsidR="00AB68EA" w:rsidRDefault="00AB68EA" w:rsidP="00A0744B"/>
        </w:tc>
      </w:tr>
    </w:tbl>
    <w:p w14:paraId="5365CBB6" w14:textId="77777777" w:rsidR="00AB68EA" w:rsidRDefault="00AB68EA" w:rsidP="00AB68EA"/>
    <w:p w14:paraId="354AC504" w14:textId="47BFB465" w:rsidR="0046122D" w:rsidRDefault="0046122D">
      <w:r>
        <w:br w:type="page"/>
      </w:r>
    </w:p>
    <w:p w14:paraId="726C5759" w14:textId="77777777" w:rsidR="0046122D" w:rsidRDefault="0046122D" w:rsidP="000E74B1"/>
    <w:p w14:paraId="3D556271" w14:textId="77777777" w:rsidR="00260A73" w:rsidRDefault="00DD146D" w:rsidP="0046122D">
      <w:pPr>
        <w:rPr>
          <w:b/>
          <w:sz w:val="36"/>
        </w:rPr>
      </w:pPr>
      <w:r w:rsidRPr="00260A73">
        <w:rPr>
          <w:b/>
          <w:sz w:val="36"/>
        </w:rPr>
        <w:t>CORPORATE</w:t>
      </w:r>
      <w:r w:rsidR="00A971B1" w:rsidRPr="00260A73">
        <w:rPr>
          <w:b/>
          <w:sz w:val="36"/>
        </w:rPr>
        <w:t xml:space="preserve"> AND </w:t>
      </w:r>
    </w:p>
    <w:p w14:paraId="2EB00316" w14:textId="0FAE570E" w:rsidR="0046122D" w:rsidRPr="00260A73" w:rsidRDefault="00A971B1" w:rsidP="0046122D">
      <w:pPr>
        <w:rPr>
          <w:b/>
          <w:sz w:val="36"/>
        </w:rPr>
      </w:pPr>
      <w:r w:rsidRPr="00260A73">
        <w:rPr>
          <w:b/>
          <w:sz w:val="36"/>
        </w:rPr>
        <w:t>PRODUCT</w:t>
      </w:r>
      <w:r w:rsidR="0046122D" w:rsidRPr="00260A73">
        <w:rPr>
          <w:b/>
          <w:sz w:val="36"/>
        </w:rPr>
        <w:t xml:space="preserve"> INFORMATION</w:t>
      </w:r>
    </w:p>
    <w:p w14:paraId="31732634" w14:textId="77777777" w:rsidR="0046122D" w:rsidRDefault="0046122D" w:rsidP="00461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266"/>
        <w:gridCol w:w="962"/>
        <w:gridCol w:w="3338"/>
      </w:tblGrid>
      <w:tr w:rsidR="002004C6" w14:paraId="4ADAC473" w14:textId="77777777" w:rsidTr="0001605D">
        <w:tc>
          <w:tcPr>
            <w:tcW w:w="784" w:type="dxa"/>
            <w:shd w:val="clear" w:color="auto" w:fill="203F56" w:themeFill="accent1"/>
          </w:tcPr>
          <w:p w14:paraId="298D701C" w14:textId="77777777" w:rsidR="0046122D" w:rsidRPr="00134B7D" w:rsidRDefault="0046122D" w:rsidP="00A0744B">
            <w:pPr>
              <w:rPr>
                <w:b/>
                <w:color w:val="FFFFFF" w:themeColor="background1"/>
              </w:rPr>
            </w:pPr>
          </w:p>
        </w:tc>
        <w:tc>
          <w:tcPr>
            <w:tcW w:w="4266" w:type="dxa"/>
            <w:shd w:val="clear" w:color="auto" w:fill="203F56" w:themeFill="accent1"/>
          </w:tcPr>
          <w:p w14:paraId="3212A622" w14:textId="77777777" w:rsidR="0046122D" w:rsidRPr="00134B7D" w:rsidRDefault="0046122D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962" w:type="dxa"/>
            <w:shd w:val="clear" w:color="auto" w:fill="203F56" w:themeFill="accent1"/>
          </w:tcPr>
          <w:p w14:paraId="107C3687" w14:textId="77777777" w:rsidR="0046122D" w:rsidRPr="00134B7D" w:rsidRDefault="0046122D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Yes/No</w:t>
            </w:r>
          </w:p>
        </w:tc>
        <w:tc>
          <w:tcPr>
            <w:tcW w:w="3338" w:type="dxa"/>
            <w:shd w:val="clear" w:color="auto" w:fill="203F56" w:themeFill="accent1"/>
          </w:tcPr>
          <w:p w14:paraId="08449A29" w14:textId="77777777" w:rsidR="0046122D" w:rsidRPr="00134B7D" w:rsidRDefault="0046122D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Comments</w:t>
            </w:r>
          </w:p>
        </w:tc>
      </w:tr>
      <w:tr w:rsidR="002004C6" w14:paraId="16D6EFE3" w14:textId="77777777" w:rsidTr="00513DC6">
        <w:trPr>
          <w:trHeight w:val="287"/>
        </w:trPr>
        <w:tc>
          <w:tcPr>
            <w:tcW w:w="784" w:type="dxa"/>
            <w:shd w:val="clear" w:color="auto" w:fill="D4EEF9" w:themeFill="accent3" w:themeFillTint="33"/>
          </w:tcPr>
          <w:p w14:paraId="74671940" w14:textId="146930F8" w:rsidR="00A81A61" w:rsidRPr="00425080" w:rsidRDefault="00A81A61" w:rsidP="003F7E90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66" w:type="dxa"/>
            <w:shd w:val="clear" w:color="auto" w:fill="D4EEF9" w:themeFill="accent3" w:themeFillTint="33"/>
          </w:tcPr>
          <w:p w14:paraId="3240A51C" w14:textId="685CFCD2" w:rsidR="00A81A61" w:rsidRPr="00A81A61" w:rsidRDefault="00A81A61" w:rsidP="00C46D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Company </w:t>
            </w:r>
            <w:r w:rsidR="00C46DBE">
              <w:rPr>
                <w:b/>
                <w:sz w:val="20"/>
              </w:rPr>
              <w:t>and Product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750AFC8F" w14:textId="77777777" w:rsidR="00A81A61" w:rsidRPr="00A81A61" w:rsidRDefault="00A81A61" w:rsidP="00A0744B">
            <w:pPr>
              <w:rPr>
                <w:b/>
                <w:sz w:val="20"/>
              </w:rPr>
            </w:pPr>
          </w:p>
        </w:tc>
        <w:tc>
          <w:tcPr>
            <w:tcW w:w="3338" w:type="dxa"/>
            <w:shd w:val="clear" w:color="auto" w:fill="D4EEF9" w:themeFill="accent3" w:themeFillTint="33"/>
          </w:tcPr>
          <w:p w14:paraId="4187EE8A" w14:textId="77777777" w:rsidR="00A81A61" w:rsidRPr="00A81A61" w:rsidRDefault="00A81A61" w:rsidP="00A0744B">
            <w:pPr>
              <w:rPr>
                <w:b/>
                <w:sz w:val="20"/>
              </w:rPr>
            </w:pPr>
          </w:p>
        </w:tc>
      </w:tr>
      <w:tr w:rsidR="002004C6" w14:paraId="2A8D4D4B" w14:textId="77777777" w:rsidTr="002004C6">
        <w:trPr>
          <w:trHeight w:val="584"/>
        </w:trPr>
        <w:tc>
          <w:tcPr>
            <w:tcW w:w="784" w:type="dxa"/>
          </w:tcPr>
          <w:p w14:paraId="45AF5A66" w14:textId="228850DE" w:rsidR="0046122D" w:rsidRPr="00425080" w:rsidRDefault="0046122D" w:rsidP="0042508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4266" w:type="dxa"/>
          </w:tcPr>
          <w:p w14:paraId="732BE719" w14:textId="47667ACD" w:rsidR="0046122D" w:rsidRPr="00134B7D" w:rsidRDefault="00C31A72" w:rsidP="00A0744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Corporate </w:t>
            </w:r>
            <w:r w:rsidRPr="00C31A72">
              <w:rPr>
                <w:b/>
                <w:sz w:val="20"/>
              </w:rPr>
              <w:t>Strategy</w:t>
            </w:r>
            <w:r>
              <w:rPr>
                <w:sz w:val="20"/>
              </w:rPr>
              <w:t xml:space="preserve"> - </w:t>
            </w:r>
            <w:r w:rsidR="00103C1D">
              <w:rPr>
                <w:sz w:val="20"/>
              </w:rPr>
              <w:t>Provide a brief overview of your company’s strategy, vision and mission.</w:t>
            </w:r>
          </w:p>
        </w:tc>
        <w:tc>
          <w:tcPr>
            <w:tcW w:w="962" w:type="dxa"/>
          </w:tcPr>
          <w:p w14:paraId="764DA76F" w14:textId="457E500C" w:rsidR="0046122D" w:rsidRPr="00134B7D" w:rsidRDefault="0046122D" w:rsidP="00A0744B">
            <w:pPr>
              <w:rPr>
                <w:sz w:val="20"/>
              </w:rPr>
            </w:pPr>
          </w:p>
        </w:tc>
        <w:tc>
          <w:tcPr>
            <w:tcW w:w="3338" w:type="dxa"/>
          </w:tcPr>
          <w:p w14:paraId="1C1D492F" w14:textId="77777777" w:rsidR="0046122D" w:rsidRPr="00134B7D" w:rsidRDefault="0046122D" w:rsidP="00A0744B">
            <w:pPr>
              <w:rPr>
                <w:sz w:val="20"/>
              </w:rPr>
            </w:pPr>
          </w:p>
        </w:tc>
      </w:tr>
      <w:tr w:rsidR="002004C6" w14:paraId="7B978F26" w14:textId="77777777" w:rsidTr="002004C6">
        <w:trPr>
          <w:trHeight w:val="584"/>
        </w:trPr>
        <w:tc>
          <w:tcPr>
            <w:tcW w:w="784" w:type="dxa"/>
          </w:tcPr>
          <w:p w14:paraId="07C5423B" w14:textId="62932605" w:rsidR="00A0744B" w:rsidRPr="00425080" w:rsidRDefault="00A0744B" w:rsidP="0042508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4266" w:type="dxa"/>
          </w:tcPr>
          <w:p w14:paraId="358A80CA" w14:textId="0EBEC3B4" w:rsidR="00A0744B" w:rsidRDefault="00C31A72" w:rsidP="00A0744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Corporate </w:t>
            </w:r>
            <w:r w:rsidRPr="00C31A72">
              <w:rPr>
                <w:b/>
                <w:sz w:val="20"/>
              </w:rPr>
              <w:t>History</w:t>
            </w:r>
            <w:r>
              <w:rPr>
                <w:sz w:val="20"/>
              </w:rPr>
              <w:t xml:space="preserve"> - </w:t>
            </w:r>
            <w:r w:rsidR="00A0744B">
              <w:rPr>
                <w:sz w:val="20"/>
              </w:rPr>
              <w:t>Provide a brief overview of your company’s history.</w:t>
            </w:r>
          </w:p>
        </w:tc>
        <w:tc>
          <w:tcPr>
            <w:tcW w:w="962" w:type="dxa"/>
          </w:tcPr>
          <w:p w14:paraId="1D7BA2EF" w14:textId="77777777" w:rsidR="00A0744B" w:rsidRPr="00134B7D" w:rsidRDefault="00A0744B" w:rsidP="00A0744B">
            <w:pPr>
              <w:rPr>
                <w:sz w:val="20"/>
              </w:rPr>
            </w:pPr>
          </w:p>
        </w:tc>
        <w:tc>
          <w:tcPr>
            <w:tcW w:w="3338" w:type="dxa"/>
          </w:tcPr>
          <w:p w14:paraId="2B266904" w14:textId="77777777" w:rsidR="00A0744B" w:rsidRPr="00134B7D" w:rsidRDefault="00A0744B" w:rsidP="00A0744B">
            <w:pPr>
              <w:rPr>
                <w:sz w:val="20"/>
              </w:rPr>
            </w:pPr>
          </w:p>
        </w:tc>
      </w:tr>
      <w:tr w:rsidR="002004C6" w14:paraId="31571E45" w14:textId="77777777" w:rsidTr="002004C6">
        <w:trPr>
          <w:trHeight w:val="323"/>
        </w:trPr>
        <w:tc>
          <w:tcPr>
            <w:tcW w:w="784" w:type="dxa"/>
            <w:shd w:val="clear" w:color="auto" w:fill="auto"/>
          </w:tcPr>
          <w:p w14:paraId="78593A18" w14:textId="77777777" w:rsidR="00C46DBE" w:rsidRPr="00C46DBE" w:rsidRDefault="00C46DBE" w:rsidP="0042508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4266" w:type="dxa"/>
            <w:shd w:val="clear" w:color="auto" w:fill="auto"/>
          </w:tcPr>
          <w:p w14:paraId="1216A228" w14:textId="17D0FA59" w:rsidR="00C46DBE" w:rsidRPr="00A81A61" w:rsidRDefault="00937CC3" w:rsidP="00BD17D4">
            <w:pPr>
              <w:rPr>
                <w:b/>
                <w:sz w:val="20"/>
              </w:rPr>
            </w:pPr>
            <w:r w:rsidRPr="00937CC3">
              <w:rPr>
                <w:b/>
                <w:sz w:val="20"/>
              </w:rPr>
              <w:t>Solution Overview</w:t>
            </w:r>
            <w:r>
              <w:rPr>
                <w:sz w:val="20"/>
              </w:rPr>
              <w:t xml:space="preserve"> - </w:t>
            </w:r>
            <w:r w:rsidR="00C46DBE">
              <w:rPr>
                <w:sz w:val="20"/>
              </w:rPr>
              <w:t>List the modules or applications that are part of your solution.</w:t>
            </w:r>
          </w:p>
        </w:tc>
        <w:tc>
          <w:tcPr>
            <w:tcW w:w="962" w:type="dxa"/>
            <w:shd w:val="clear" w:color="auto" w:fill="auto"/>
          </w:tcPr>
          <w:p w14:paraId="0957A0B1" w14:textId="20DFD1BF" w:rsidR="00C46DBE" w:rsidRPr="00A81A61" w:rsidRDefault="00C46DBE" w:rsidP="00A0744B">
            <w:pPr>
              <w:rPr>
                <w:b/>
                <w:sz w:val="20"/>
              </w:rPr>
            </w:pPr>
          </w:p>
        </w:tc>
        <w:tc>
          <w:tcPr>
            <w:tcW w:w="3338" w:type="dxa"/>
            <w:shd w:val="clear" w:color="auto" w:fill="auto"/>
          </w:tcPr>
          <w:p w14:paraId="01BC56B5" w14:textId="77777777" w:rsidR="00C46DBE" w:rsidRPr="00A81A61" w:rsidRDefault="00C46DBE" w:rsidP="00A0744B">
            <w:pPr>
              <w:rPr>
                <w:b/>
                <w:sz w:val="20"/>
              </w:rPr>
            </w:pPr>
          </w:p>
        </w:tc>
      </w:tr>
      <w:tr w:rsidR="002004C6" w14:paraId="3BA5C69A" w14:textId="77777777" w:rsidTr="002004C6">
        <w:trPr>
          <w:trHeight w:val="323"/>
        </w:trPr>
        <w:tc>
          <w:tcPr>
            <w:tcW w:w="784" w:type="dxa"/>
            <w:shd w:val="clear" w:color="auto" w:fill="auto"/>
          </w:tcPr>
          <w:p w14:paraId="1282CB7B" w14:textId="77777777" w:rsidR="00C46DBE" w:rsidRPr="00C46DBE" w:rsidRDefault="00C46DBE" w:rsidP="0042508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4266" w:type="dxa"/>
            <w:shd w:val="clear" w:color="auto" w:fill="auto"/>
          </w:tcPr>
          <w:p w14:paraId="3EC4EBF3" w14:textId="088C7059" w:rsidR="00C46DBE" w:rsidRPr="00A81A61" w:rsidRDefault="00C31A72" w:rsidP="00BD17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Solution </w:t>
            </w:r>
            <w:r w:rsidRPr="00C31A72">
              <w:rPr>
                <w:b/>
                <w:sz w:val="20"/>
              </w:rPr>
              <w:t>Diagram</w:t>
            </w:r>
            <w:r>
              <w:rPr>
                <w:sz w:val="20"/>
              </w:rPr>
              <w:t xml:space="preserve"> - </w:t>
            </w:r>
            <w:r w:rsidR="00C46DBE">
              <w:rPr>
                <w:sz w:val="20"/>
              </w:rPr>
              <w:t>Provide a diagram of how your solution and how it will interact with the other applications in our environment.</w:t>
            </w:r>
          </w:p>
        </w:tc>
        <w:tc>
          <w:tcPr>
            <w:tcW w:w="962" w:type="dxa"/>
            <w:shd w:val="clear" w:color="auto" w:fill="auto"/>
          </w:tcPr>
          <w:p w14:paraId="239CA0F2" w14:textId="77777777" w:rsidR="00C46DBE" w:rsidRPr="00A81A61" w:rsidRDefault="00C46DBE" w:rsidP="00A0744B">
            <w:pPr>
              <w:rPr>
                <w:b/>
                <w:sz w:val="20"/>
              </w:rPr>
            </w:pPr>
          </w:p>
        </w:tc>
        <w:tc>
          <w:tcPr>
            <w:tcW w:w="3338" w:type="dxa"/>
            <w:shd w:val="clear" w:color="auto" w:fill="auto"/>
          </w:tcPr>
          <w:p w14:paraId="4AD72B52" w14:textId="77777777" w:rsidR="00C46DBE" w:rsidRPr="00A81A61" w:rsidRDefault="00C46DBE" w:rsidP="00A0744B">
            <w:pPr>
              <w:rPr>
                <w:b/>
                <w:sz w:val="20"/>
              </w:rPr>
            </w:pPr>
          </w:p>
        </w:tc>
      </w:tr>
      <w:tr w:rsidR="002004C6" w14:paraId="5C49228C" w14:textId="77777777" w:rsidTr="00513DC6">
        <w:trPr>
          <w:trHeight w:val="323"/>
        </w:trPr>
        <w:tc>
          <w:tcPr>
            <w:tcW w:w="784" w:type="dxa"/>
            <w:shd w:val="clear" w:color="auto" w:fill="D4EEF9" w:themeFill="accent3" w:themeFillTint="33"/>
          </w:tcPr>
          <w:p w14:paraId="104C08AD" w14:textId="422671B2" w:rsidR="00C46DBE" w:rsidRPr="00425080" w:rsidRDefault="00C46DBE" w:rsidP="003F7E90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66" w:type="dxa"/>
            <w:shd w:val="clear" w:color="auto" w:fill="D4EEF9" w:themeFill="accent3" w:themeFillTint="33"/>
          </w:tcPr>
          <w:p w14:paraId="4FF59C07" w14:textId="02D6EDEF" w:rsidR="00C46DBE" w:rsidRPr="00A81A61" w:rsidRDefault="0001605D" w:rsidP="00D85E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Differentiation and </w:t>
            </w:r>
            <w:r w:rsidR="00D85EE3">
              <w:rPr>
                <w:b/>
                <w:sz w:val="20"/>
              </w:rPr>
              <w:t>Experience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1C6FA7D0" w14:textId="77777777" w:rsidR="00C46DBE" w:rsidRPr="00A81A61" w:rsidRDefault="00C46DBE" w:rsidP="00A0744B">
            <w:pPr>
              <w:rPr>
                <w:b/>
                <w:sz w:val="20"/>
              </w:rPr>
            </w:pPr>
          </w:p>
        </w:tc>
        <w:tc>
          <w:tcPr>
            <w:tcW w:w="3338" w:type="dxa"/>
            <w:shd w:val="clear" w:color="auto" w:fill="D4EEF9" w:themeFill="accent3" w:themeFillTint="33"/>
          </w:tcPr>
          <w:p w14:paraId="0285A64A" w14:textId="77777777" w:rsidR="00C46DBE" w:rsidRPr="00A81A61" w:rsidRDefault="00C46DBE" w:rsidP="00A0744B">
            <w:pPr>
              <w:rPr>
                <w:b/>
                <w:sz w:val="20"/>
              </w:rPr>
            </w:pPr>
          </w:p>
        </w:tc>
      </w:tr>
      <w:tr w:rsidR="0001605D" w14:paraId="40786571" w14:textId="77777777" w:rsidTr="002004C6">
        <w:trPr>
          <w:trHeight w:val="584"/>
        </w:trPr>
        <w:tc>
          <w:tcPr>
            <w:tcW w:w="784" w:type="dxa"/>
          </w:tcPr>
          <w:p w14:paraId="10B1A98C" w14:textId="77777777" w:rsidR="0001605D" w:rsidRPr="00425080" w:rsidRDefault="0001605D" w:rsidP="0042508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4266" w:type="dxa"/>
          </w:tcPr>
          <w:p w14:paraId="0AC2228D" w14:textId="6B79B3D9" w:rsidR="0001605D" w:rsidRDefault="00FD5FF4" w:rsidP="0001605D">
            <w:pPr>
              <w:rPr>
                <w:sz w:val="20"/>
              </w:rPr>
            </w:pPr>
            <w:r w:rsidRPr="00FD5FF4">
              <w:rPr>
                <w:b/>
                <w:sz w:val="20"/>
              </w:rPr>
              <w:t>Differentiation</w:t>
            </w:r>
            <w:r>
              <w:rPr>
                <w:sz w:val="20"/>
              </w:rPr>
              <w:t xml:space="preserve"> - </w:t>
            </w:r>
            <w:r w:rsidR="0001605D">
              <w:rPr>
                <w:sz w:val="20"/>
              </w:rPr>
              <w:t>What differentiates your company from others in the marketplace?</w:t>
            </w:r>
          </w:p>
        </w:tc>
        <w:tc>
          <w:tcPr>
            <w:tcW w:w="962" w:type="dxa"/>
          </w:tcPr>
          <w:p w14:paraId="54B421A9" w14:textId="77777777" w:rsidR="0001605D" w:rsidRPr="00134B7D" w:rsidRDefault="0001605D" w:rsidP="00A0744B">
            <w:pPr>
              <w:rPr>
                <w:sz w:val="20"/>
              </w:rPr>
            </w:pPr>
          </w:p>
        </w:tc>
        <w:tc>
          <w:tcPr>
            <w:tcW w:w="3338" w:type="dxa"/>
          </w:tcPr>
          <w:p w14:paraId="1D7C3134" w14:textId="77777777" w:rsidR="0001605D" w:rsidRPr="00134B7D" w:rsidRDefault="0001605D" w:rsidP="00A0744B">
            <w:pPr>
              <w:rPr>
                <w:sz w:val="20"/>
              </w:rPr>
            </w:pPr>
          </w:p>
        </w:tc>
      </w:tr>
      <w:tr w:rsidR="002004C6" w14:paraId="42E0212C" w14:textId="77777777" w:rsidTr="002004C6">
        <w:trPr>
          <w:trHeight w:val="584"/>
        </w:trPr>
        <w:tc>
          <w:tcPr>
            <w:tcW w:w="784" w:type="dxa"/>
          </w:tcPr>
          <w:p w14:paraId="1F3B59C4" w14:textId="57E4985F" w:rsidR="00C46DBE" w:rsidRPr="00425080" w:rsidRDefault="00C46DBE" w:rsidP="0042508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4266" w:type="dxa"/>
          </w:tcPr>
          <w:p w14:paraId="42EF7325" w14:textId="36F589CA" w:rsidR="00C46DBE" w:rsidRDefault="00FD5FF4" w:rsidP="0001605D">
            <w:pPr>
              <w:rPr>
                <w:sz w:val="20"/>
              </w:rPr>
            </w:pPr>
            <w:r w:rsidRPr="00FD5FF4">
              <w:rPr>
                <w:b/>
                <w:sz w:val="20"/>
              </w:rPr>
              <w:t>Revenue Sources</w:t>
            </w:r>
            <w:r>
              <w:rPr>
                <w:sz w:val="20"/>
              </w:rPr>
              <w:t xml:space="preserve"> - </w:t>
            </w:r>
            <w:r w:rsidR="00C46DBE">
              <w:rPr>
                <w:sz w:val="20"/>
              </w:rPr>
              <w:t xml:space="preserve">What percentage of your company’s revenue is derived </w:t>
            </w:r>
            <w:r w:rsidR="0001605D">
              <w:rPr>
                <w:sz w:val="20"/>
              </w:rPr>
              <w:t>from lease accounting</w:t>
            </w:r>
            <w:r w:rsidR="00C46DBE">
              <w:rPr>
                <w:sz w:val="20"/>
              </w:rPr>
              <w:t xml:space="preserve"> software?</w:t>
            </w:r>
            <w:r w:rsidR="0001605D">
              <w:rPr>
                <w:sz w:val="20"/>
              </w:rPr>
              <w:t xml:space="preserve">  Which of your product lines generates the most revenue?</w:t>
            </w:r>
          </w:p>
        </w:tc>
        <w:tc>
          <w:tcPr>
            <w:tcW w:w="962" w:type="dxa"/>
          </w:tcPr>
          <w:p w14:paraId="77211C18" w14:textId="504ACBB3" w:rsidR="00C46DBE" w:rsidRPr="00134B7D" w:rsidRDefault="00C46DBE" w:rsidP="00A0744B">
            <w:pPr>
              <w:rPr>
                <w:sz w:val="20"/>
              </w:rPr>
            </w:pPr>
          </w:p>
        </w:tc>
        <w:tc>
          <w:tcPr>
            <w:tcW w:w="3338" w:type="dxa"/>
          </w:tcPr>
          <w:p w14:paraId="4C3FB3C3" w14:textId="77777777" w:rsidR="00C46DBE" w:rsidRPr="00134B7D" w:rsidRDefault="00C46DBE" w:rsidP="00A0744B">
            <w:pPr>
              <w:rPr>
                <w:sz w:val="20"/>
              </w:rPr>
            </w:pPr>
          </w:p>
        </w:tc>
      </w:tr>
      <w:tr w:rsidR="002004C6" w14:paraId="310443B3" w14:textId="77777777" w:rsidTr="00FD5FF4">
        <w:trPr>
          <w:trHeight w:val="755"/>
        </w:trPr>
        <w:tc>
          <w:tcPr>
            <w:tcW w:w="784" w:type="dxa"/>
          </w:tcPr>
          <w:p w14:paraId="2A9C1A5D" w14:textId="77777777" w:rsidR="00C46DBE" w:rsidRPr="00425080" w:rsidRDefault="00C46DBE" w:rsidP="0042508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4266" w:type="dxa"/>
          </w:tcPr>
          <w:p w14:paraId="41AC3AE0" w14:textId="007B9C18" w:rsidR="00C46DBE" w:rsidRDefault="00FD5FF4" w:rsidP="00A0744B">
            <w:pPr>
              <w:rPr>
                <w:sz w:val="20"/>
              </w:rPr>
            </w:pPr>
            <w:r w:rsidRPr="00FD5FF4">
              <w:rPr>
                <w:b/>
                <w:sz w:val="20"/>
              </w:rPr>
              <w:t>Number of Customers</w:t>
            </w:r>
            <w:r>
              <w:rPr>
                <w:sz w:val="20"/>
              </w:rPr>
              <w:t xml:space="preserve"> - </w:t>
            </w:r>
            <w:r w:rsidR="00C46DBE">
              <w:rPr>
                <w:sz w:val="20"/>
              </w:rPr>
              <w:t>How many customers are currently using your lease accounting software product?</w:t>
            </w:r>
          </w:p>
        </w:tc>
        <w:tc>
          <w:tcPr>
            <w:tcW w:w="962" w:type="dxa"/>
          </w:tcPr>
          <w:p w14:paraId="075B7C18" w14:textId="3A0FA419" w:rsidR="00C46DBE" w:rsidRDefault="00C46DBE" w:rsidP="00A0744B">
            <w:pPr>
              <w:rPr>
                <w:sz w:val="20"/>
              </w:rPr>
            </w:pPr>
          </w:p>
        </w:tc>
        <w:tc>
          <w:tcPr>
            <w:tcW w:w="3338" w:type="dxa"/>
          </w:tcPr>
          <w:p w14:paraId="5BB45A97" w14:textId="77777777" w:rsidR="00C46DBE" w:rsidRPr="00134B7D" w:rsidRDefault="00C46DBE" w:rsidP="00A0744B">
            <w:pPr>
              <w:rPr>
                <w:sz w:val="20"/>
              </w:rPr>
            </w:pPr>
          </w:p>
        </w:tc>
      </w:tr>
      <w:tr w:rsidR="002004C6" w14:paraId="41DE94B8" w14:textId="77777777" w:rsidTr="002004C6">
        <w:trPr>
          <w:trHeight w:val="584"/>
        </w:trPr>
        <w:tc>
          <w:tcPr>
            <w:tcW w:w="784" w:type="dxa"/>
          </w:tcPr>
          <w:p w14:paraId="331F12E3" w14:textId="77777777" w:rsidR="00C46DBE" w:rsidRPr="00425080" w:rsidRDefault="00C46DBE" w:rsidP="0042508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4266" w:type="dxa"/>
          </w:tcPr>
          <w:p w14:paraId="4A24507A" w14:textId="21200396" w:rsidR="00C46DBE" w:rsidRDefault="00FD5FF4" w:rsidP="00A0744B">
            <w:pPr>
              <w:rPr>
                <w:sz w:val="20"/>
              </w:rPr>
            </w:pPr>
            <w:r w:rsidRPr="00FD5FF4">
              <w:rPr>
                <w:b/>
                <w:sz w:val="20"/>
              </w:rPr>
              <w:t>Customer Examples</w:t>
            </w:r>
            <w:r>
              <w:rPr>
                <w:sz w:val="20"/>
              </w:rPr>
              <w:t xml:space="preserve"> - </w:t>
            </w:r>
            <w:r w:rsidR="00C46DBE">
              <w:rPr>
                <w:sz w:val="20"/>
              </w:rPr>
              <w:t>Please list three examples of customers using your lease accounting software.</w:t>
            </w:r>
          </w:p>
        </w:tc>
        <w:tc>
          <w:tcPr>
            <w:tcW w:w="962" w:type="dxa"/>
          </w:tcPr>
          <w:p w14:paraId="6E303322" w14:textId="051729DA" w:rsidR="00C46DBE" w:rsidRDefault="00C46DBE" w:rsidP="00A0744B">
            <w:pPr>
              <w:rPr>
                <w:sz w:val="20"/>
              </w:rPr>
            </w:pPr>
          </w:p>
        </w:tc>
        <w:tc>
          <w:tcPr>
            <w:tcW w:w="3338" w:type="dxa"/>
          </w:tcPr>
          <w:p w14:paraId="4A267EE3" w14:textId="77777777" w:rsidR="00C46DBE" w:rsidRPr="00134B7D" w:rsidRDefault="00C46DBE" w:rsidP="00A0744B">
            <w:pPr>
              <w:rPr>
                <w:sz w:val="20"/>
              </w:rPr>
            </w:pPr>
          </w:p>
        </w:tc>
      </w:tr>
    </w:tbl>
    <w:p w14:paraId="0DD3CBC9" w14:textId="2B788D32" w:rsidR="00394AFC" w:rsidRDefault="00394AFC">
      <w:r>
        <w:br w:type="page"/>
      </w:r>
    </w:p>
    <w:p w14:paraId="4ACD8DEE" w14:textId="77777777" w:rsidR="00C40982" w:rsidRDefault="00C40982"/>
    <w:p w14:paraId="2E4E6AEF" w14:textId="77777777" w:rsidR="00260A73" w:rsidRDefault="0023514C" w:rsidP="00353966">
      <w:pPr>
        <w:rPr>
          <w:b/>
          <w:sz w:val="36"/>
        </w:rPr>
      </w:pPr>
      <w:r w:rsidRPr="00260A73">
        <w:rPr>
          <w:b/>
          <w:sz w:val="36"/>
        </w:rPr>
        <w:t>LEASE ACCOUNTING</w:t>
      </w:r>
      <w:r w:rsidR="00D810BA" w:rsidRPr="00260A73">
        <w:rPr>
          <w:b/>
          <w:sz w:val="36"/>
        </w:rPr>
        <w:t xml:space="preserve"> </w:t>
      </w:r>
    </w:p>
    <w:p w14:paraId="4B7537EA" w14:textId="11692B2B" w:rsidR="0013105C" w:rsidRPr="00D810BA" w:rsidRDefault="00D810BA" w:rsidP="00353966">
      <w:pPr>
        <w:rPr>
          <w:b/>
          <w:sz w:val="28"/>
        </w:rPr>
      </w:pPr>
      <w:r w:rsidRPr="00260A73">
        <w:rPr>
          <w:b/>
          <w:sz w:val="36"/>
        </w:rPr>
        <w:t>FEATURES</w:t>
      </w:r>
    </w:p>
    <w:p w14:paraId="6AEEFAC0" w14:textId="77777777" w:rsidR="0013105C" w:rsidRDefault="0013105C" w:rsidP="003539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4296"/>
        <w:gridCol w:w="962"/>
        <w:gridCol w:w="3342"/>
      </w:tblGrid>
      <w:tr w:rsidR="001E6B96" w14:paraId="0EE52065" w14:textId="77777777" w:rsidTr="0001605D">
        <w:trPr>
          <w:tblHeader/>
        </w:trPr>
        <w:tc>
          <w:tcPr>
            <w:tcW w:w="750" w:type="dxa"/>
            <w:shd w:val="clear" w:color="auto" w:fill="203F56" w:themeFill="accent1"/>
          </w:tcPr>
          <w:p w14:paraId="036E1609" w14:textId="77777777" w:rsidR="00353966" w:rsidRPr="00134B7D" w:rsidRDefault="00353966" w:rsidP="00A0744B">
            <w:pPr>
              <w:rPr>
                <w:b/>
                <w:color w:val="FFFFFF" w:themeColor="background1"/>
              </w:rPr>
            </w:pPr>
          </w:p>
        </w:tc>
        <w:tc>
          <w:tcPr>
            <w:tcW w:w="4296" w:type="dxa"/>
            <w:shd w:val="clear" w:color="auto" w:fill="203F56" w:themeFill="accent1"/>
          </w:tcPr>
          <w:p w14:paraId="31500188" w14:textId="77777777" w:rsidR="00353966" w:rsidRPr="00134B7D" w:rsidRDefault="00353966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962" w:type="dxa"/>
            <w:shd w:val="clear" w:color="auto" w:fill="203F56" w:themeFill="accent1"/>
          </w:tcPr>
          <w:p w14:paraId="655782F7" w14:textId="77777777" w:rsidR="00353966" w:rsidRPr="00134B7D" w:rsidRDefault="00353966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Yes/No</w:t>
            </w:r>
          </w:p>
        </w:tc>
        <w:tc>
          <w:tcPr>
            <w:tcW w:w="3342" w:type="dxa"/>
            <w:shd w:val="clear" w:color="auto" w:fill="203F56" w:themeFill="accent1"/>
          </w:tcPr>
          <w:p w14:paraId="69481F49" w14:textId="77777777" w:rsidR="00353966" w:rsidRPr="00134B7D" w:rsidRDefault="00353966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Comments</w:t>
            </w:r>
          </w:p>
        </w:tc>
      </w:tr>
      <w:tr w:rsidR="001E6B96" w14:paraId="379FBFAE" w14:textId="77777777" w:rsidTr="00513DC6">
        <w:trPr>
          <w:trHeight w:val="287"/>
        </w:trPr>
        <w:tc>
          <w:tcPr>
            <w:tcW w:w="750" w:type="dxa"/>
            <w:shd w:val="clear" w:color="auto" w:fill="D4EEF9" w:themeFill="accent3" w:themeFillTint="33"/>
          </w:tcPr>
          <w:p w14:paraId="3B2F5D1A" w14:textId="77777777" w:rsidR="0013105C" w:rsidRPr="003F7E90" w:rsidRDefault="0013105C" w:rsidP="003F7E90">
            <w:pPr>
              <w:rPr>
                <w:sz w:val="20"/>
              </w:rPr>
            </w:pPr>
          </w:p>
        </w:tc>
        <w:tc>
          <w:tcPr>
            <w:tcW w:w="4296" w:type="dxa"/>
            <w:shd w:val="clear" w:color="auto" w:fill="D4EEF9" w:themeFill="accent3" w:themeFillTint="33"/>
          </w:tcPr>
          <w:p w14:paraId="23138F2E" w14:textId="231F796F" w:rsidR="0013105C" w:rsidRPr="00D810BA" w:rsidRDefault="0001605D" w:rsidP="00DD55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Accounting Standards Support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40689E4B" w14:textId="77777777" w:rsidR="0013105C" w:rsidRPr="00134B7D" w:rsidRDefault="0013105C" w:rsidP="00A0744B">
            <w:pPr>
              <w:rPr>
                <w:sz w:val="20"/>
              </w:rPr>
            </w:pPr>
          </w:p>
        </w:tc>
        <w:tc>
          <w:tcPr>
            <w:tcW w:w="3342" w:type="dxa"/>
            <w:shd w:val="clear" w:color="auto" w:fill="D4EEF9" w:themeFill="accent3" w:themeFillTint="33"/>
          </w:tcPr>
          <w:p w14:paraId="088D8123" w14:textId="77777777" w:rsidR="0013105C" w:rsidRPr="00134B7D" w:rsidRDefault="0013105C" w:rsidP="00A0744B">
            <w:pPr>
              <w:rPr>
                <w:sz w:val="20"/>
              </w:rPr>
            </w:pPr>
          </w:p>
        </w:tc>
      </w:tr>
      <w:tr w:rsidR="001E6B96" w14:paraId="32BFA4CD" w14:textId="77777777" w:rsidTr="006134FB">
        <w:trPr>
          <w:trHeight w:val="584"/>
        </w:trPr>
        <w:tc>
          <w:tcPr>
            <w:tcW w:w="750" w:type="dxa"/>
          </w:tcPr>
          <w:p w14:paraId="2DD21F07" w14:textId="77777777" w:rsidR="00DD558E" w:rsidRPr="00425080" w:rsidRDefault="00DD558E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70FD2D47" w14:textId="4E332D22" w:rsidR="00DD558E" w:rsidRDefault="00F00656" w:rsidP="00B6252E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New GAAP</w:t>
            </w:r>
            <w:r>
              <w:rPr>
                <w:sz w:val="20"/>
              </w:rPr>
              <w:t xml:space="preserve"> - </w:t>
            </w:r>
            <w:r w:rsidR="00DD558E">
              <w:rPr>
                <w:sz w:val="20"/>
              </w:rPr>
              <w:t xml:space="preserve">Does the current release of your software support </w:t>
            </w:r>
            <w:r w:rsidR="00513DC6">
              <w:rPr>
                <w:sz w:val="20"/>
              </w:rPr>
              <w:t xml:space="preserve">the new US GAAP standard - </w:t>
            </w:r>
            <w:r w:rsidR="00DD558E">
              <w:rPr>
                <w:sz w:val="20"/>
              </w:rPr>
              <w:t>ASC 842?</w:t>
            </w:r>
            <w:r w:rsidR="00665724">
              <w:rPr>
                <w:sz w:val="20"/>
              </w:rPr>
              <w:t xml:space="preserve">  List any aspects of the standard that are not supported.</w:t>
            </w:r>
          </w:p>
        </w:tc>
        <w:tc>
          <w:tcPr>
            <w:tcW w:w="962" w:type="dxa"/>
          </w:tcPr>
          <w:p w14:paraId="3BBEDF8D" w14:textId="7B059987" w:rsidR="00DD558E" w:rsidRPr="00134B7D" w:rsidRDefault="00DD558E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2492E749" w14:textId="77777777" w:rsidR="00DD558E" w:rsidRPr="00134B7D" w:rsidRDefault="00DD558E" w:rsidP="00A0744B">
            <w:pPr>
              <w:rPr>
                <w:sz w:val="20"/>
              </w:rPr>
            </w:pPr>
          </w:p>
        </w:tc>
      </w:tr>
      <w:tr w:rsidR="0001605D" w14:paraId="732D9344" w14:textId="77777777" w:rsidTr="006134FB">
        <w:trPr>
          <w:trHeight w:val="584"/>
        </w:trPr>
        <w:tc>
          <w:tcPr>
            <w:tcW w:w="750" w:type="dxa"/>
          </w:tcPr>
          <w:p w14:paraId="1EF861AA" w14:textId="77777777" w:rsidR="0001605D" w:rsidRPr="00425080" w:rsidRDefault="0001605D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39C777B9" w14:textId="1C57589B" w:rsidR="0001605D" w:rsidRDefault="00F00656" w:rsidP="00513DC6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Current GAAP</w:t>
            </w:r>
            <w:r>
              <w:rPr>
                <w:sz w:val="20"/>
              </w:rPr>
              <w:t xml:space="preserve"> -</w:t>
            </w:r>
            <w:r w:rsidR="00513DC6">
              <w:rPr>
                <w:sz w:val="20"/>
              </w:rPr>
              <w:t>Does the current release of your software support the current US GAAP standard - ASC 840?  List any aspects of the standard that are not supported.</w:t>
            </w:r>
          </w:p>
        </w:tc>
        <w:tc>
          <w:tcPr>
            <w:tcW w:w="962" w:type="dxa"/>
          </w:tcPr>
          <w:p w14:paraId="3448BA31" w14:textId="77777777" w:rsidR="0001605D" w:rsidRPr="00134B7D" w:rsidRDefault="0001605D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651BB64D" w14:textId="77777777" w:rsidR="0001605D" w:rsidRPr="00134B7D" w:rsidRDefault="0001605D" w:rsidP="00A0744B">
            <w:pPr>
              <w:rPr>
                <w:sz w:val="20"/>
              </w:rPr>
            </w:pPr>
          </w:p>
        </w:tc>
      </w:tr>
      <w:tr w:rsidR="0001605D" w14:paraId="1E76FEEF" w14:textId="77777777" w:rsidTr="006134FB">
        <w:trPr>
          <w:trHeight w:val="584"/>
        </w:trPr>
        <w:tc>
          <w:tcPr>
            <w:tcW w:w="750" w:type="dxa"/>
          </w:tcPr>
          <w:p w14:paraId="5D9117F8" w14:textId="77777777" w:rsidR="0001605D" w:rsidRPr="00425080" w:rsidRDefault="0001605D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225170EB" w14:textId="2E0460DF" w:rsidR="0001605D" w:rsidRDefault="00F00656" w:rsidP="002F51C6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 xml:space="preserve">New </w:t>
            </w:r>
            <w:r w:rsidR="002F51C6">
              <w:rPr>
                <w:b/>
                <w:sz w:val="20"/>
              </w:rPr>
              <w:t>IFRS</w:t>
            </w:r>
            <w:r>
              <w:rPr>
                <w:sz w:val="20"/>
              </w:rPr>
              <w:t xml:space="preserve"> - </w:t>
            </w:r>
            <w:r w:rsidR="00513DC6">
              <w:rPr>
                <w:sz w:val="20"/>
              </w:rPr>
              <w:t>Does the current release of your software support the new international accounting standard - IFRS 16?  List any aspects of the standard that are not supported.</w:t>
            </w:r>
          </w:p>
        </w:tc>
        <w:tc>
          <w:tcPr>
            <w:tcW w:w="962" w:type="dxa"/>
          </w:tcPr>
          <w:p w14:paraId="2965A976" w14:textId="77777777" w:rsidR="0001605D" w:rsidRPr="00134B7D" w:rsidRDefault="0001605D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3C22CF49" w14:textId="77777777" w:rsidR="0001605D" w:rsidRPr="00134B7D" w:rsidRDefault="0001605D" w:rsidP="00A0744B">
            <w:pPr>
              <w:rPr>
                <w:sz w:val="20"/>
              </w:rPr>
            </w:pPr>
          </w:p>
        </w:tc>
      </w:tr>
      <w:tr w:rsidR="00513DC6" w14:paraId="0A85F779" w14:textId="77777777" w:rsidTr="006134FB">
        <w:trPr>
          <w:trHeight w:val="584"/>
        </w:trPr>
        <w:tc>
          <w:tcPr>
            <w:tcW w:w="750" w:type="dxa"/>
          </w:tcPr>
          <w:p w14:paraId="05FDC430" w14:textId="77777777" w:rsidR="00513DC6" w:rsidRPr="00425080" w:rsidRDefault="00513DC6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735C2486" w14:textId="00934C27" w:rsidR="00513DC6" w:rsidRDefault="00F00656" w:rsidP="00A727DF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 xml:space="preserve">Current </w:t>
            </w:r>
            <w:r w:rsidR="00A727DF">
              <w:rPr>
                <w:b/>
                <w:sz w:val="20"/>
              </w:rPr>
              <w:t>International</w:t>
            </w:r>
            <w:r>
              <w:rPr>
                <w:sz w:val="20"/>
              </w:rPr>
              <w:t xml:space="preserve"> - </w:t>
            </w:r>
            <w:r w:rsidR="00513DC6">
              <w:rPr>
                <w:sz w:val="20"/>
              </w:rPr>
              <w:t>Does the current release of your software support the current international accounting standard - IAS 17?  List any aspects of the standard that are not supported.</w:t>
            </w:r>
          </w:p>
        </w:tc>
        <w:tc>
          <w:tcPr>
            <w:tcW w:w="962" w:type="dxa"/>
          </w:tcPr>
          <w:p w14:paraId="30F226A3" w14:textId="77777777" w:rsidR="00513DC6" w:rsidRPr="00134B7D" w:rsidRDefault="00513DC6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54C0FBBA" w14:textId="77777777" w:rsidR="00513DC6" w:rsidRPr="00134B7D" w:rsidRDefault="00513DC6" w:rsidP="00A0744B">
            <w:pPr>
              <w:rPr>
                <w:sz w:val="20"/>
              </w:rPr>
            </w:pPr>
          </w:p>
        </w:tc>
      </w:tr>
      <w:tr w:rsidR="0001605D" w14:paraId="404F1D61" w14:textId="77777777" w:rsidTr="006134FB">
        <w:trPr>
          <w:trHeight w:val="584"/>
        </w:trPr>
        <w:tc>
          <w:tcPr>
            <w:tcW w:w="750" w:type="dxa"/>
          </w:tcPr>
          <w:p w14:paraId="74827014" w14:textId="77777777" w:rsidR="0001605D" w:rsidRPr="00425080" w:rsidRDefault="0001605D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4B12B35D" w14:textId="0460140E" w:rsidR="0001605D" w:rsidRDefault="00F00656" w:rsidP="0001605D">
            <w:pPr>
              <w:rPr>
                <w:sz w:val="20"/>
              </w:rPr>
            </w:pPr>
            <w:r>
              <w:rPr>
                <w:b/>
                <w:sz w:val="20"/>
              </w:rPr>
              <w:t>Other Standards</w:t>
            </w:r>
            <w:r>
              <w:rPr>
                <w:sz w:val="20"/>
              </w:rPr>
              <w:t xml:space="preserve"> - </w:t>
            </w:r>
            <w:r w:rsidR="0001605D">
              <w:rPr>
                <w:sz w:val="20"/>
              </w:rPr>
              <w:t>List any additional Local GAAP or industry standards (e.g. STAT, FERC) that your accounting engine.</w:t>
            </w:r>
          </w:p>
        </w:tc>
        <w:tc>
          <w:tcPr>
            <w:tcW w:w="962" w:type="dxa"/>
          </w:tcPr>
          <w:p w14:paraId="2777D99E" w14:textId="77777777" w:rsidR="0001605D" w:rsidRPr="00134B7D" w:rsidRDefault="0001605D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3BE44C47" w14:textId="77777777" w:rsidR="0001605D" w:rsidRPr="00134B7D" w:rsidRDefault="0001605D" w:rsidP="00A0744B">
            <w:pPr>
              <w:rPr>
                <w:sz w:val="20"/>
              </w:rPr>
            </w:pPr>
          </w:p>
        </w:tc>
      </w:tr>
      <w:tr w:rsidR="001E6B96" w14:paraId="08CB429B" w14:textId="77777777" w:rsidTr="00513DC6">
        <w:trPr>
          <w:trHeight w:val="584"/>
        </w:trPr>
        <w:tc>
          <w:tcPr>
            <w:tcW w:w="750" w:type="dxa"/>
            <w:shd w:val="clear" w:color="auto" w:fill="D4EEF9" w:themeFill="accent3" w:themeFillTint="33"/>
          </w:tcPr>
          <w:p w14:paraId="08EAA7C9" w14:textId="77777777" w:rsidR="00AD3650" w:rsidRPr="00425080" w:rsidRDefault="00AD3650" w:rsidP="003F7E90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4296" w:type="dxa"/>
            <w:shd w:val="clear" w:color="auto" w:fill="D4EEF9" w:themeFill="accent3" w:themeFillTint="33"/>
          </w:tcPr>
          <w:p w14:paraId="2D3375EE" w14:textId="012CE1E7" w:rsidR="00AD3650" w:rsidRPr="00AD3650" w:rsidRDefault="00AD3650" w:rsidP="00A0744B">
            <w:pPr>
              <w:rPr>
                <w:b/>
                <w:sz w:val="20"/>
              </w:rPr>
            </w:pPr>
            <w:r w:rsidRPr="00AD3650">
              <w:rPr>
                <w:b/>
                <w:sz w:val="20"/>
              </w:rPr>
              <w:t xml:space="preserve">Classification, Judgments, </w:t>
            </w:r>
            <w:r>
              <w:rPr>
                <w:b/>
                <w:sz w:val="20"/>
              </w:rPr>
              <w:t xml:space="preserve">Exemptions and </w:t>
            </w:r>
            <w:r w:rsidRPr="00AD3650">
              <w:rPr>
                <w:b/>
                <w:sz w:val="20"/>
              </w:rPr>
              <w:t>Policy Elections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2A3FEFDF" w14:textId="77777777" w:rsidR="00AD3650" w:rsidRPr="00134B7D" w:rsidRDefault="00AD3650" w:rsidP="00A0744B">
            <w:pPr>
              <w:rPr>
                <w:sz w:val="20"/>
              </w:rPr>
            </w:pPr>
          </w:p>
        </w:tc>
        <w:tc>
          <w:tcPr>
            <w:tcW w:w="3342" w:type="dxa"/>
            <w:shd w:val="clear" w:color="auto" w:fill="D4EEF9" w:themeFill="accent3" w:themeFillTint="33"/>
          </w:tcPr>
          <w:p w14:paraId="71E211A1" w14:textId="77777777" w:rsidR="00AD3650" w:rsidRPr="00134B7D" w:rsidRDefault="00AD3650" w:rsidP="00A0744B">
            <w:pPr>
              <w:rPr>
                <w:sz w:val="20"/>
              </w:rPr>
            </w:pPr>
          </w:p>
        </w:tc>
      </w:tr>
      <w:tr w:rsidR="00513DC6" w14:paraId="256377E9" w14:textId="77777777" w:rsidTr="002004C6">
        <w:trPr>
          <w:trHeight w:val="602"/>
        </w:trPr>
        <w:tc>
          <w:tcPr>
            <w:tcW w:w="750" w:type="dxa"/>
          </w:tcPr>
          <w:p w14:paraId="71A0BED8" w14:textId="77777777" w:rsidR="00513DC6" w:rsidRPr="00425080" w:rsidRDefault="00513DC6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3EC64B32" w14:textId="74EE1CB2" w:rsidR="00513DC6" w:rsidRDefault="00F00656" w:rsidP="00AD3650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Classification Testing</w:t>
            </w:r>
            <w:r>
              <w:rPr>
                <w:sz w:val="20"/>
              </w:rPr>
              <w:t xml:space="preserve"> - </w:t>
            </w:r>
            <w:r w:rsidR="00513DC6">
              <w:rPr>
                <w:sz w:val="20"/>
              </w:rPr>
              <w:t>For which accounting standards (US GAAP, IFRS current/new) can your application automatically perform classification tests?</w:t>
            </w:r>
          </w:p>
        </w:tc>
        <w:tc>
          <w:tcPr>
            <w:tcW w:w="962" w:type="dxa"/>
          </w:tcPr>
          <w:p w14:paraId="583F9833" w14:textId="77777777" w:rsidR="00513DC6" w:rsidRPr="00134B7D" w:rsidRDefault="00513DC6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1ABED0F8" w14:textId="77777777" w:rsidR="00513DC6" w:rsidRPr="00134B7D" w:rsidRDefault="00513DC6" w:rsidP="00A0744B">
            <w:pPr>
              <w:rPr>
                <w:sz w:val="20"/>
              </w:rPr>
            </w:pPr>
          </w:p>
        </w:tc>
      </w:tr>
      <w:tr w:rsidR="001C6FE0" w14:paraId="5E5C3138" w14:textId="77777777" w:rsidTr="00B94D1B">
        <w:trPr>
          <w:trHeight w:val="998"/>
        </w:trPr>
        <w:tc>
          <w:tcPr>
            <w:tcW w:w="750" w:type="dxa"/>
          </w:tcPr>
          <w:p w14:paraId="41EB54AA" w14:textId="77777777" w:rsidR="001C6FE0" w:rsidRPr="00425080" w:rsidRDefault="001C6FE0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7C1BD499" w14:textId="6DCFE108" w:rsidR="001C6FE0" w:rsidRDefault="00F00656" w:rsidP="00AD3650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Policy Configuration</w:t>
            </w:r>
            <w:r>
              <w:rPr>
                <w:sz w:val="20"/>
              </w:rPr>
              <w:t xml:space="preserve"> - </w:t>
            </w:r>
            <w:r w:rsidR="008C7F81">
              <w:rPr>
                <w:sz w:val="20"/>
              </w:rPr>
              <w:t>At what level is lease policy configured in the system? Please provide an overview of how lease policy configured into the system is associated with individual leases.</w:t>
            </w:r>
          </w:p>
        </w:tc>
        <w:tc>
          <w:tcPr>
            <w:tcW w:w="962" w:type="dxa"/>
          </w:tcPr>
          <w:p w14:paraId="52B7DF6D" w14:textId="77777777" w:rsidR="001C6FE0" w:rsidRPr="00134B7D" w:rsidRDefault="001C6FE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3033D86" w14:textId="77777777" w:rsidR="001C6FE0" w:rsidRPr="00134B7D" w:rsidRDefault="001C6FE0" w:rsidP="00A0744B">
            <w:pPr>
              <w:rPr>
                <w:sz w:val="20"/>
              </w:rPr>
            </w:pPr>
          </w:p>
        </w:tc>
      </w:tr>
      <w:tr w:rsidR="00B94D1B" w14:paraId="3762BBB0" w14:textId="77777777" w:rsidTr="002004C6">
        <w:trPr>
          <w:trHeight w:val="602"/>
        </w:trPr>
        <w:tc>
          <w:tcPr>
            <w:tcW w:w="750" w:type="dxa"/>
          </w:tcPr>
          <w:p w14:paraId="0039AEB6" w14:textId="77777777" w:rsidR="00B94D1B" w:rsidRPr="00425080" w:rsidRDefault="00B94D1B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0BDD5858" w14:textId="5AF8E039" w:rsidR="00076F2B" w:rsidRDefault="00F00656" w:rsidP="00AD3650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Lease Policies</w:t>
            </w:r>
            <w:r>
              <w:rPr>
                <w:sz w:val="20"/>
              </w:rPr>
              <w:t xml:space="preserve"> - </w:t>
            </w:r>
            <w:r w:rsidR="00076F2B">
              <w:rPr>
                <w:sz w:val="20"/>
              </w:rPr>
              <w:t>Can your software be configured as policies to automate lease classifications?</w:t>
            </w:r>
          </w:p>
          <w:p w14:paraId="27194491" w14:textId="77777777" w:rsidR="00B94D1B" w:rsidRPr="00076F2B" w:rsidRDefault="00076F2B" w:rsidP="00076F2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076F2B">
              <w:rPr>
                <w:sz w:val="20"/>
              </w:rPr>
              <w:t>Default economic life</w:t>
            </w:r>
          </w:p>
          <w:p w14:paraId="2DFDA9C6" w14:textId="77777777" w:rsidR="00076F2B" w:rsidRPr="00076F2B" w:rsidRDefault="00076F2B" w:rsidP="00076F2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076F2B">
              <w:rPr>
                <w:sz w:val="20"/>
              </w:rPr>
              <w:t>Amortization term</w:t>
            </w:r>
          </w:p>
          <w:p w14:paraId="40E20967" w14:textId="77777777" w:rsidR="00076F2B" w:rsidRPr="00076F2B" w:rsidRDefault="00076F2B" w:rsidP="00076F2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076F2B">
              <w:rPr>
                <w:sz w:val="20"/>
              </w:rPr>
              <w:t>Depreciation methods (taxes)</w:t>
            </w:r>
          </w:p>
          <w:p w14:paraId="19B4EC36" w14:textId="77777777" w:rsidR="00076F2B" w:rsidRDefault="00076F2B" w:rsidP="00076F2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076F2B">
              <w:rPr>
                <w:sz w:val="20"/>
              </w:rPr>
              <w:t>Depreciation methods (accounting)</w:t>
            </w:r>
          </w:p>
          <w:p w14:paraId="4CD698A0" w14:textId="76078F5C" w:rsidR="00076F2B" w:rsidRDefault="00076F2B" w:rsidP="00076F2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Majority economic life thresholds</w:t>
            </w:r>
          </w:p>
          <w:p w14:paraId="262CF2D1" w14:textId="4D5DF3A1" w:rsidR="00076F2B" w:rsidRDefault="00076F2B" w:rsidP="00076F2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Bargain purchase thresholds</w:t>
            </w:r>
          </w:p>
          <w:p w14:paraId="3B10B9F7" w14:textId="2B2865B4" w:rsidR="00076F2B" w:rsidRDefault="00076F2B" w:rsidP="00076F2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Reasonably certain (likely) purchase thresholds</w:t>
            </w:r>
          </w:p>
          <w:p w14:paraId="3FF01BF6" w14:textId="266C5F10" w:rsidR="00076F2B" w:rsidRPr="00076F2B" w:rsidRDefault="00076F2B" w:rsidP="00076F2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Present value of minimum lease </w:t>
            </w:r>
            <w:r>
              <w:rPr>
                <w:sz w:val="20"/>
              </w:rPr>
              <w:lastRenderedPageBreak/>
              <w:t>payments as a percentage of fair market value</w:t>
            </w:r>
          </w:p>
        </w:tc>
        <w:tc>
          <w:tcPr>
            <w:tcW w:w="962" w:type="dxa"/>
          </w:tcPr>
          <w:p w14:paraId="796D8DC6" w14:textId="77777777" w:rsidR="00B94D1B" w:rsidRPr="00134B7D" w:rsidRDefault="00B94D1B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AE4D23F" w14:textId="77777777" w:rsidR="00B94D1B" w:rsidRPr="00134B7D" w:rsidRDefault="00B94D1B" w:rsidP="00A0744B">
            <w:pPr>
              <w:rPr>
                <w:sz w:val="20"/>
              </w:rPr>
            </w:pPr>
          </w:p>
        </w:tc>
      </w:tr>
      <w:tr w:rsidR="001E6B96" w14:paraId="7A91CC7C" w14:textId="77777777" w:rsidTr="006134FB">
        <w:trPr>
          <w:trHeight w:val="584"/>
        </w:trPr>
        <w:tc>
          <w:tcPr>
            <w:tcW w:w="750" w:type="dxa"/>
          </w:tcPr>
          <w:p w14:paraId="6AD641CD" w14:textId="77777777" w:rsidR="00902C8B" w:rsidRPr="00425080" w:rsidRDefault="00902C8B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38A750BB" w14:textId="18BECF57" w:rsidR="00902C8B" w:rsidRDefault="00F00656" w:rsidP="00A0744B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Overrides</w:t>
            </w:r>
            <w:r>
              <w:rPr>
                <w:sz w:val="20"/>
              </w:rPr>
              <w:t xml:space="preserve"> - </w:t>
            </w:r>
            <w:r w:rsidR="00902C8B">
              <w:rPr>
                <w:sz w:val="20"/>
              </w:rPr>
              <w:t>Can users override the lease classification and provide explanations?</w:t>
            </w:r>
          </w:p>
        </w:tc>
        <w:tc>
          <w:tcPr>
            <w:tcW w:w="962" w:type="dxa"/>
          </w:tcPr>
          <w:p w14:paraId="05D0E822" w14:textId="77777777" w:rsidR="00902C8B" w:rsidRPr="00134B7D" w:rsidRDefault="00902C8B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3A661DCB" w14:textId="77777777" w:rsidR="00902C8B" w:rsidRPr="00134B7D" w:rsidRDefault="00902C8B" w:rsidP="00A0744B">
            <w:pPr>
              <w:rPr>
                <w:sz w:val="20"/>
              </w:rPr>
            </w:pPr>
          </w:p>
        </w:tc>
      </w:tr>
      <w:tr w:rsidR="001E6B96" w14:paraId="4040E155" w14:textId="77777777" w:rsidTr="00C308F6">
        <w:trPr>
          <w:trHeight w:val="602"/>
        </w:trPr>
        <w:tc>
          <w:tcPr>
            <w:tcW w:w="750" w:type="dxa"/>
          </w:tcPr>
          <w:p w14:paraId="315B9C91" w14:textId="77777777" w:rsidR="00902C8B" w:rsidRPr="00425080" w:rsidRDefault="00902C8B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2292241E" w14:textId="6B24EDE8" w:rsidR="00902C8B" w:rsidRDefault="00F00656" w:rsidP="00A0744B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Judgments</w:t>
            </w:r>
            <w:r>
              <w:rPr>
                <w:sz w:val="20"/>
              </w:rPr>
              <w:t xml:space="preserve"> - </w:t>
            </w:r>
            <w:r w:rsidR="00902C8B">
              <w:rPr>
                <w:sz w:val="20"/>
              </w:rPr>
              <w:t>Can judgments be documented during the accounting analysis?</w:t>
            </w:r>
          </w:p>
        </w:tc>
        <w:tc>
          <w:tcPr>
            <w:tcW w:w="962" w:type="dxa"/>
          </w:tcPr>
          <w:p w14:paraId="5B806AA3" w14:textId="77777777" w:rsidR="00902C8B" w:rsidRPr="00134B7D" w:rsidRDefault="00902C8B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6887E3F3" w14:textId="77777777" w:rsidR="00902C8B" w:rsidRPr="00134B7D" w:rsidRDefault="00902C8B" w:rsidP="00A0744B">
            <w:pPr>
              <w:rPr>
                <w:sz w:val="20"/>
              </w:rPr>
            </w:pPr>
          </w:p>
        </w:tc>
      </w:tr>
      <w:tr w:rsidR="001E6B96" w14:paraId="37B9052D" w14:textId="77777777" w:rsidTr="006134FB">
        <w:trPr>
          <w:trHeight w:val="584"/>
        </w:trPr>
        <w:tc>
          <w:tcPr>
            <w:tcW w:w="750" w:type="dxa"/>
          </w:tcPr>
          <w:p w14:paraId="256EA105" w14:textId="77777777" w:rsidR="00E846DE" w:rsidRPr="00425080" w:rsidRDefault="00E846DE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202413CF" w14:textId="02C7CB0E" w:rsidR="00E846DE" w:rsidRDefault="00F00656" w:rsidP="00A0744B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Exemptions</w:t>
            </w:r>
            <w:r>
              <w:rPr>
                <w:sz w:val="20"/>
              </w:rPr>
              <w:t xml:space="preserve"> - </w:t>
            </w:r>
            <w:r w:rsidR="00AD3650">
              <w:rPr>
                <w:sz w:val="20"/>
              </w:rPr>
              <w:t>Can exemptions and policy elections be documented in the application?</w:t>
            </w:r>
          </w:p>
        </w:tc>
        <w:tc>
          <w:tcPr>
            <w:tcW w:w="962" w:type="dxa"/>
          </w:tcPr>
          <w:p w14:paraId="2318C19F" w14:textId="77777777" w:rsidR="00E846DE" w:rsidRPr="00134B7D" w:rsidRDefault="00E846DE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07C8A6F0" w14:textId="77777777" w:rsidR="00E846DE" w:rsidRPr="00134B7D" w:rsidRDefault="00E846DE" w:rsidP="00A0744B">
            <w:pPr>
              <w:rPr>
                <w:sz w:val="20"/>
              </w:rPr>
            </w:pPr>
          </w:p>
        </w:tc>
      </w:tr>
      <w:tr w:rsidR="001E6B96" w14:paraId="2A90CD16" w14:textId="77777777" w:rsidTr="00513DC6">
        <w:tc>
          <w:tcPr>
            <w:tcW w:w="750" w:type="dxa"/>
            <w:shd w:val="clear" w:color="auto" w:fill="D4EEF9" w:themeFill="accent3" w:themeFillTint="33"/>
          </w:tcPr>
          <w:p w14:paraId="660C6D04" w14:textId="77777777" w:rsidR="00902C8B" w:rsidRPr="00425080" w:rsidRDefault="00902C8B" w:rsidP="003F7E90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96" w:type="dxa"/>
            <w:shd w:val="clear" w:color="auto" w:fill="D4EEF9" w:themeFill="accent3" w:themeFillTint="33"/>
          </w:tcPr>
          <w:p w14:paraId="05BF227A" w14:textId="752AFF12" w:rsidR="00902C8B" w:rsidRPr="00902C8B" w:rsidRDefault="0094657B" w:rsidP="003539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Lease Accounting Sub Ledger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109A44A4" w14:textId="77777777" w:rsidR="00902C8B" w:rsidRPr="00902C8B" w:rsidRDefault="00902C8B" w:rsidP="00A0744B">
            <w:pPr>
              <w:rPr>
                <w:b/>
                <w:sz w:val="20"/>
              </w:rPr>
            </w:pPr>
          </w:p>
        </w:tc>
        <w:tc>
          <w:tcPr>
            <w:tcW w:w="3342" w:type="dxa"/>
            <w:shd w:val="clear" w:color="auto" w:fill="D4EEF9" w:themeFill="accent3" w:themeFillTint="33"/>
          </w:tcPr>
          <w:p w14:paraId="09480267" w14:textId="77777777" w:rsidR="00902C8B" w:rsidRPr="00902C8B" w:rsidRDefault="00902C8B" w:rsidP="00A0744B">
            <w:pPr>
              <w:rPr>
                <w:b/>
                <w:sz w:val="20"/>
              </w:rPr>
            </w:pPr>
          </w:p>
        </w:tc>
      </w:tr>
      <w:tr w:rsidR="00453785" w14:paraId="3DB09A16" w14:textId="77777777" w:rsidTr="006134FB">
        <w:tc>
          <w:tcPr>
            <w:tcW w:w="750" w:type="dxa"/>
          </w:tcPr>
          <w:p w14:paraId="11A1A1EF" w14:textId="77777777" w:rsidR="00453785" w:rsidRPr="00425080" w:rsidRDefault="00453785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00CDFD09" w14:textId="5014DE1C" w:rsidR="00453785" w:rsidRPr="00F00656" w:rsidRDefault="00453785" w:rsidP="004537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 Ledger </w:t>
            </w:r>
            <w:r>
              <w:rPr>
                <w:sz w:val="20"/>
              </w:rPr>
              <w:t>–</w:t>
            </w:r>
            <w:r w:rsidRPr="004537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Do you offer a </w:t>
            </w:r>
            <w:proofErr w:type="spellStart"/>
            <w:r>
              <w:rPr>
                <w:sz w:val="20"/>
              </w:rPr>
              <w:t>subledger</w:t>
            </w:r>
            <w:proofErr w:type="spellEnd"/>
            <w:r>
              <w:rPr>
                <w:sz w:val="20"/>
              </w:rPr>
              <w:t xml:space="preserve"> for lease accounting?</w:t>
            </w:r>
          </w:p>
        </w:tc>
        <w:tc>
          <w:tcPr>
            <w:tcW w:w="962" w:type="dxa"/>
          </w:tcPr>
          <w:p w14:paraId="7970E003" w14:textId="77777777" w:rsidR="00453785" w:rsidRPr="00134B7D" w:rsidRDefault="00453785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A4ED790" w14:textId="77777777" w:rsidR="00453785" w:rsidRPr="00134B7D" w:rsidRDefault="00453785" w:rsidP="00A0744B">
            <w:pPr>
              <w:rPr>
                <w:sz w:val="20"/>
              </w:rPr>
            </w:pPr>
          </w:p>
        </w:tc>
      </w:tr>
      <w:tr w:rsidR="001E6B96" w14:paraId="41F674C7" w14:textId="77777777" w:rsidTr="006134FB">
        <w:tc>
          <w:tcPr>
            <w:tcW w:w="750" w:type="dxa"/>
          </w:tcPr>
          <w:p w14:paraId="093CA71B" w14:textId="77777777" w:rsidR="00902C8B" w:rsidRPr="00425080" w:rsidRDefault="00902C8B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76E3755F" w14:textId="2942DE09" w:rsidR="00902C8B" w:rsidRPr="00134B7D" w:rsidRDefault="00F00656" w:rsidP="0094657B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Journal Entries</w:t>
            </w:r>
            <w:r>
              <w:rPr>
                <w:sz w:val="20"/>
              </w:rPr>
              <w:t xml:space="preserve"> - </w:t>
            </w:r>
            <w:r w:rsidR="00902C8B">
              <w:rPr>
                <w:sz w:val="20"/>
              </w:rPr>
              <w:t xml:space="preserve">Can monthly journal entries be created at a </w:t>
            </w:r>
            <w:r w:rsidR="0094657B">
              <w:rPr>
                <w:sz w:val="20"/>
              </w:rPr>
              <w:t>portfolio-level, lease-schedule-level and asset-level</w:t>
            </w:r>
            <w:r w:rsidR="00902C8B">
              <w:rPr>
                <w:sz w:val="20"/>
              </w:rPr>
              <w:t>?</w:t>
            </w:r>
          </w:p>
        </w:tc>
        <w:tc>
          <w:tcPr>
            <w:tcW w:w="962" w:type="dxa"/>
          </w:tcPr>
          <w:p w14:paraId="0F1AB10E" w14:textId="2A7F8F0F" w:rsidR="00902C8B" w:rsidRPr="00134B7D" w:rsidRDefault="00902C8B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0E071D29" w14:textId="77777777" w:rsidR="00902C8B" w:rsidRPr="00134B7D" w:rsidRDefault="00902C8B" w:rsidP="00A0744B">
            <w:pPr>
              <w:rPr>
                <w:sz w:val="20"/>
              </w:rPr>
            </w:pPr>
          </w:p>
        </w:tc>
      </w:tr>
      <w:tr w:rsidR="001E6B96" w14:paraId="4E0A2042" w14:textId="77777777" w:rsidTr="006134FB">
        <w:tc>
          <w:tcPr>
            <w:tcW w:w="750" w:type="dxa"/>
          </w:tcPr>
          <w:p w14:paraId="4BFF321E" w14:textId="77777777" w:rsidR="00902C8B" w:rsidRPr="00425080" w:rsidRDefault="00902C8B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18327C72" w14:textId="45C58F9C" w:rsidR="00902C8B" w:rsidRPr="00134B7D" w:rsidRDefault="00F00656" w:rsidP="00A0744B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Asset-Level</w:t>
            </w:r>
            <w:r>
              <w:rPr>
                <w:sz w:val="20"/>
              </w:rPr>
              <w:t xml:space="preserve"> - </w:t>
            </w:r>
            <w:r w:rsidR="0094657B">
              <w:rPr>
                <w:sz w:val="20"/>
              </w:rPr>
              <w:t>How are asset-level journal entries generated (i.e. based upon proportional allocation from a schedule or on a unique asset basis)</w:t>
            </w:r>
            <w:r w:rsidR="00902C8B">
              <w:rPr>
                <w:sz w:val="20"/>
              </w:rPr>
              <w:t>?</w:t>
            </w:r>
          </w:p>
        </w:tc>
        <w:tc>
          <w:tcPr>
            <w:tcW w:w="962" w:type="dxa"/>
          </w:tcPr>
          <w:p w14:paraId="63DCE932" w14:textId="05946F54" w:rsidR="00902C8B" w:rsidRPr="00134B7D" w:rsidRDefault="00902C8B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2CEAFD74" w14:textId="77777777" w:rsidR="00902C8B" w:rsidRPr="00134B7D" w:rsidRDefault="00902C8B" w:rsidP="00A0744B">
            <w:pPr>
              <w:rPr>
                <w:sz w:val="20"/>
              </w:rPr>
            </w:pPr>
          </w:p>
        </w:tc>
      </w:tr>
      <w:tr w:rsidR="0094657B" w14:paraId="48389F39" w14:textId="77777777" w:rsidTr="006134FB">
        <w:tc>
          <w:tcPr>
            <w:tcW w:w="750" w:type="dxa"/>
          </w:tcPr>
          <w:p w14:paraId="3026424D" w14:textId="77777777" w:rsidR="0094657B" w:rsidRPr="00425080" w:rsidRDefault="0094657B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46CA575E" w14:textId="47231E01" w:rsidR="0094657B" w:rsidRDefault="00F00656" w:rsidP="00A0744B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Single Sub Ledger</w:t>
            </w:r>
            <w:r>
              <w:rPr>
                <w:sz w:val="20"/>
              </w:rPr>
              <w:t xml:space="preserve"> - </w:t>
            </w:r>
            <w:r w:rsidR="0094657B">
              <w:rPr>
                <w:sz w:val="20"/>
              </w:rPr>
              <w:t>Can you</w:t>
            </w:r>
            <w:r w:rsidR="000647FA">
              <w:rPr>
                <w:sz w:val="20"/>
              </w:rPr>
              <w:t>r software</w:t>
            </w:r>
            <w:r w:rsidR="0094657B">
              <w:rPr>
                <w:sz w:val="20"/>
              </w:rPr>
              <w:t xml:space="preserve"> </w:t>
            </w:r>
            <w:r w:rsidR="000647FA">
              <w:rPr>
                <w:sz w:val="20"/>
              </w:rPr>
              <w:t xml:space="preserve">generate </w:t>
            </w:r>
            <w:r w:rsidR="0094657B">
              <w:rPr>
                <w:sz w:val="20"/>
              </w:rPr>
              <w:t>journal entries for new and current, international and US GAAP standards be generated from a single sub ledger?</w:t>
            </w:r>
          </w:p>
        </w:tc>
        <w:tc>
          <w:tcPr>
            <w:tcW w:w="962" w:type="dxa"/>
          </w:tcPr>
          <w:p w14:paraId="5B86915B" w14:textId="77777777" w:rsidR="0094657B" w:rsidRPr="00134B7D" w:rsidRDefault="0094657B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54833297" w14:textId="77777777" w:rsidR="0094657B" w:rsidRPr="00134B7D" w:rsidRDefault="0094657B" w:rsidP="00A0744B">
            <w:pPr>
              <w:rPr>
                <w:sz w:val="20"/>
              </w:rPr>
            </w:pPr>
          </w:p>
        </w:tc>
      </w:tr>
      <w:tr w:rsidR="000647FA" w14:paraId="5D2A4D9B" w14:textId="77777777" w:rsidTr="006134FB">
        <w:tc>
          <w:tcPr>
            <w:tcW w:w="750" w:type="dxa"/>
          </w:tcPr>
          <w:p w14:paraId="47371621" w14:textId="77777777" w:rsidR="000647FA" w:rsidRPr="00425080" w:rsidRDefault="000647FA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2758DBE3" w14:textId="054CD8AA" w:rsidR="000647FA" w:rsidRDefault="00F00656" w:rsidP="00A0744B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Parallel Ledgers</w:t>
            </w:r>
            <w:r>
              <w:rPr>
                <w:sz w:val="20"/>
              </w:rPr>
              <w:t xml:space="preserve"> - </w:t>
            </w:r>
            <w:r w:rsidR="000647FA">
              <w:rPr>
                <w:sz w:val="20"/>
              </w:rPr>
              <w:t>Can your software provide multiple parallel ledgers from a single instance?</w:t>
            </w:r>
          </w:p>
        </w:tc>
        <w:tc>
          <w:tcPr>
            <w:tcW w:w="962" w:type="dxa"/>
          </w:tcPr>
          <w:p w14:paraId="16F85C86" w14:textId="77777777" w:rsidR="000647FA" w:rsidRPr="00134B7D" w:rsidRDefault="000647FA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510237FA" w14:textId="77777777" w:rsidR="000647FA" w:rsidRPr="00134B7D" w:rsidRDefault="000647FA" w:rsidP="00A0744B">
            <w:pPr>
              <w:rPr>
                <w:sz w:val="20"/>
              </w:rPr>
            </w:pPr>
          </w:p>
        </w:tc>
      </w:tr>
      <w:tr w:rsidR="000647FA" w14:paraId="60B5AF39" w14:textId="77777777" w:rsidTr="006134FB">
        <w:tc>
          <w:tcPr>
            <w:tcW w:w="750" w:type="dxa"/>
          </w:tcPr>
          <w:p w14:paraId="4B785EFD" w14:textId="77777777" w:rsidR="000647FA" w:rsidRPr="00425080" w:rsidRDefault="000647FA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63E0F6A3" w14:textId="1DDA5C62" w:rsidR="000647FA" w:rsidRDefault="00F00656" w:rsidP="00A0744B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Foreign Subs</w:t>
            </w:r>
            <w:r>
              <w:rPr>
                <w:b/>
                <w:sz w:val="20"/>
              </w:rPr>
              <w:t>idia</w:t>
            </w:r>
            <w:r w:rsidRPr="00F00656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i</w:t>
            </w:r>
            <w:r w:rsidRPr="00F00656">
              <w:rPr>
                <w:b/>
                <w:sz w:val="20"/>
              </w:rPr>
              <w:t>es</w:t>
            </w:r>
            <w:r>
              <w:rPr>
                <w:sz w:val="20"/>
              </w:rPr>
              <w:t xml:space="preserve"> - </w:t>
            </w:r>
            <w:r w:rsidR="000647FA">
              <w:rPr>
                <w:sz w:val="20"/>
              </w:rPr>
              <w:t>Can your software enable foreign subsidiary reporting in consolidated US GAAP as well as statutory reporting in IFRS?</w:t>
            </w:r>
          </w:p>
        </w:tc>
        <w:tc>
          <w:tcPr>
            <w:tcW w:w="962" w:type="dxa"/>
          </w:tcPr>
          <w:p w14:paraId="4862A62D" w14:textId="77777777" w:rsidR="000647FA" w:rsidRPr="00134B7D" w:rsidRDefault="000647FA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0B8DF9D2" w14:textId="77777777" w:rsidR="000647FA" w:rsidRPr="00134B7D" w:rsidRDefault="000647FA" w:rsidP="00A0744B">
            <w:pPr>
              <w:rPr>
                <w:sz w:val="20"/>
              </w:rPr>
            </w:pPr>
          </w:p>
        </w:tc>
      </w:tr>
      <w:tr w:rsidR="00F00656" w14:paraId="4D5A522B" w14:textId="77777777" w:rsidTr="006134FB">
        <w:tc>
          <w:tcPr>
            <w:tcW w:w="750" w:type="dxa"/>
          </w:tcPr>
          <w:p w14:paraId="3551ABA1" w14:textId="77777777" w:rsidR="00F00656" w:rsidRPr="00425080" w:rsidRDefault="00F00656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1932222C" w14:textId="5D16CB41" w:rsidR="00F00656" w:rsidRDefault="00F00656" w:rsidP="00A0744B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Comparative Accounting</w:t>
            </w:r>
            <w:r>
              <w:rPr>
                <w:sz w:val="20"/>
              </w:rPr>
              <w:t xml:space="preserve"> - Do you support comparative accounting – reports that compare journal entries from two different ledgers (e.g. 840 and 842)?</w:t>
            </w:r>
          </w:p>
        </w:tc>
        <w:tc>
          <w:tcPr>
            <w:tcW w:w="962" w:type="dxa"/>
          </w:tcPr>
          <w:p w14:paraId="3355ADEE" w14:textId="77777777" w:rsidR="00F00656" w:rsidRPr="00134B7D" w:rsidRDefault="00F00656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8FE42EC" w14:textId="77777777" w:rsidR="00F00656" w:rsidRPr="00134B7D" w:rsidRDefault="00F00656" w:rsidP="00A0744B">
            <w:pPr>
              <w:rPr>
                <w:sz w:val="20"/>
              </w:rPr>
            </w:pPr>
          </w:p>
        </w:tc>
      </w:tr>
      <w:tr w:rsidR="00971290" w14:paraId="1B23A4CC" w14:textId="77777777" w:rsidTr="00F00656">
        <w:trPr>
          <w:trHeight w:val="1223"/>
        </w:trPr>
        <w:tc>
          <w:tcPr>
            <w:tcW w:w="750" w:type="dxa"/>
          </w:tcPr>
          <w:p w14:paraId="56D72556" w14:textId="77777777" w:rsidR="00971290" w:rsidRPr="00425080" w:rsidRDefault="00971290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16C03DE5" w14:textId="4E806A88" w:rsidR="00971290" w:rsidRDefault="00F00656" w:rsidP="00A0744B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Transition Accounting</w:t>
            </w:r>
            <w:r>
              <w:rPr>
                <w:sz w:val="20"/>
              </w:rPr>
              <w:t xml:space="preserve"> - </w:t>
            </w:r>
            <w:r w:rsidR="00A14601">
              <w:rPr>
                <w:sz w:val="20"/>
              </w:rPr>
              <w:t xml:space="preserve">Do you support transition accounting including parallel comparative reporting, forecasting/analysis and Date of Initial Application adjusting entries?  </w:t>
            </w:r>
          </w:p>
        </w:tc>
        <w:tc>
          <w:tcPr>
            <w:tcW w:w="962" w:type="dxa"/>
          </w:tcPr>
          <w:p w14:paraId="68133203" w14:textId="77777777" w:rsidR="00971290" w:rsidRPr="00134B7D" w:rsidRDefault="0097129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4372834B" w14:textId="77777777" w:rsidR="00971290" w:rsidRPr="00134B7D" w:rsidRDefault="00971290" w:rsidP="00A0744B">
            <w:pPr>
              <w:rPr>
                <w:sz w:val="20"/>
              </w:rPr>
            </w:pPr>
          </w:p>
        </w:tc>
      </w:tr>
      <w:tr w:rsidR="001E6B96" w14:paraId="656AC6AA" w14:textId="77777777" w:rsidTr="006134FB">
        <w:trPr>
          <w:trHeight w:val="503"/>
        </w:trPr>
        <w:tc>
          <w:tcPr>
            <w:tcW w:w="750" w:type="dxa"/>
          </w:tcPr>
          <w:p w14:paraId="78E7C1EB" w14:textId="77777777" w:rsidR="00902C8B" w:rsidRPr="00425080" w:rsidRDefault="00902C8B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6E075578" w14:textId="578186F3" w:rsidR="00902C8B" w:rsidRPr="00134B7D" w:rsidRDefault="00F12468" w:rsidP="00DA70F8">
            <w:pPr>
              <w:rPr>
                <w:sz w:val="20"/>
              </w:rPr>
            </w:pPr>
            <w:r w:rsidRPr="00F12468">
              <w:rPr>
                <w:b/>
                <w:sz w:val="20"/>
              </w:rPr>
              <w:t>External Data</w:t>
            </w:r>
            <w:r>
              <w:rPr>
                <w:sz w:val="20"/>
              </w:rPr>
              <w:t xml:space="preserve"> - </w:t>
            </w:r>
            <w:r w:rsidR="00DA70F8">
              <w:rPr>
                <w:sz w:val="20"/>
              </w:rPr>
              <w:t xml:space="preserve">Is all the information required to generate journal entries stored in the application?  If not, what dependencies exist on data stored in ERP or fixed asset systems? </w:t>
            </w:r>
          </w:p>
        </w:tc>
        <w:tc>
          <w:tcPr>
            <w:tcW w:w="962" w:type="dxa"/>
          </w:tcPr>
          <w:p w14:paraId="2A66DB99" w14:textId="022CA3CC" w:rsidR="00902C8B" w:rsidRPr="00134B7D" w:rsidRDefault="00902C8B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470351ED" w14:textId="77777777" w:rsidR="00902C8B" w:rsidRPr="00134B7D" w:rsidRDefault="00902C8B" w:rsidP="00A0744B">
            <w:pPr>
              <w:rPr>
                <w:sz w:val="20"/>
              </w:rPr>
            </w:pPr>
          </w:p>
        </w:tc>
      </w:tr>
      <w:tr w:rsidR="004F6246" w14:paraId="1D11DDFD" w14:textId="77777777" w:rsidTr="006134FB">
        <w:tc>
          <w:tcPr>
            <w:tcW w:w="750" w:type="dxa"/>
            <w:shd w:val="clear" w:color="auto" w:fill="auto"/>
          </w:tcPr>
          <w:p w14:paraId="0683CAC4" w14:textId="77777777" w:rsidR="004F6246" w:rsidRPr="00F74330" w:rsidRDefault="004F6246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  <w:shd w:val="clear" w:color="auto" w:fill="auto"/>
          </w:tcPr>
          <w:p w14:paraId="09068491" w14:textId="2F83CF28" w:rsidR="004F6246" w:rsidRPr="004F6246" w:rsidRDefault="00F00656" w:rsidP="00A0744B">
            <w:pPr>
              <w:rPr>
                <w:rFonts w:eastAsia="Arial"/>
                <w:color w:val="A98810" w:themeColor="background2" w:themeShade="80"/>
                <w:sz w:val="20"/>
                <w:szCs w:val="20"/>
              </w:rPr>
            </w:pPr>
            <w:r w:rsidRPr="00F00656">
              <w:rPr>
                <w:rFonts w:eastAsia="Arial"/>
                <w:b/>
                <w:color w:val="000000" w:themeColor="text1"/>
                <w:sz w:val="20"/>
                <w:szCs w:val="20"/>
              </w:rPr>
              <w:t>GL Support</w:t>
            </w: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 - </w:t>
            </w:r>
            <w:r w:rsidR="004F6246" w:rsidRPr="004F6246">
              <w:rPr>
                <w:rFonts w:eastAsia="Arial"/>
                <w:color w:val="000000" w:themeColor="text1"/>
                <w:sz w:val="20"/>
                <w:szCs w:val="20"/>
              </w:rPr>
              <w:t>Which ERP and general ledger applications can journals be exported to</w:t>
            </w:r>
            <w:r w:rsidR="0094657B">
              <w:rPr>
                <w:rFonts w:eastAsia="Arial"/>
                <w:color w:val="000000" w:themeColor="text1"/>
                <w:sz w:val="20"/>
                <w:szCs w:val="20"/>
              </w:rPr>
              <w:t xml:space="preserve"> (e.g. SAP, Oracle, NetSuite, PeopleSoft, JD Edwards)</w:t>
            </w:r>
            <w:r w:rsidR="004F6246" w:rsidRPr="004F6246">
              <w:rPr>
                <w:rFonts w:eastAsia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62" w:type="dxa"/>
            <w:shd w:val="clear" w:color="auto" w:fill="auto"/>
          </w:tcPr>
          <w:p w14:paraId="5A186D77" w14:textId="6713EB09" w:rsidR="004F6246" w:rsidRPr="00F74330" w:rsidRDefault="004F6246" w:rsidP="00A0744B">
            <w:pPr>
              <w:rPr>
                <w:sz w:val="20"/>
              </w:rPr>
            </w:pPr>
          </w:p>
        </w:tc>
        <w:tc>
          <w:tcPr>
            <w:tcW w:w="3342" w:type="dxa"/>
            <w:shd w:val="clear" w:color="auto" w:fill="auto"/>
          </w:tcPr>
          <w:p w14:paraId="762C504F" w14:textId="77777777" w:rsidR="004F6246" w:rsidRPr="00F74330" w:rsidRDefault="004F6246" w:rsidP="00A0744B">
            <w:pPr>
              <w:rPr>
                <w:sz w:val="20"/>
              </w:rPr>
            </w:pPr>
          </w:p>
        </w:tc>
      </w:tr>
      <w:tr w:rsidR="001E6B96" w14:paraId="619BC879" w14:textId="77777777" w:rsidTr="006134FB">
        <w:tc>
          <w:tcPr>
            <w:tcW w:w="750" w:type="dxa"/>
            <w:shd w:val="clear" w:color="auto" w:fill="auto"/>
          </w:tcPr>
          <w:p w14:paraId="02B64E15" w14:textId="77777777" w:rsidR="00F74330" w:rsidRPr="00F74330" w:rsidRDefault="00F74330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  <w:shd w:val="clear" w:color="auto" w:fill="auto"/>
          </w:tcPr>
          <w:p w14:paraId="26DE3B52" w14:textId="6EAEECA6" w:rsidR="00F74330" w:rsidRPr="00F74330" w:rsidRDefault="00F00656" w:rsidP="00A0744B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Multiple GLs</w:t>
            </w:r>
            <w:r>
              <w:rPr>
                <w:sz w:val="20"/>
              </w:rPr>
              <w:t xml:space="preserve"> - </w:t>
            </w:r>
            <w:r w:rsidR="00F74330" w:rsidRPr="00F74330">
              <w:rPr>
                <w:sz w:val="20"/>
              </w:rPr>
              <w:t>Can the journal entries be exported to multiple general ledgers</w:t>
            </w:r>
            <w:r w:rsidR="0094657B">
              <w:rPr>
                <w:sz w:val="20"/>
              </w:rPr>
              <w:t xml:space="preserve"> on separate ERP instances</w:t>
            </w:r>
            <w:r w:rsidR="00F74330" w:rsidRPr="00F74330">
              <w:rPr>
                <w:sz w:val="20"/>
              </w:rPr>
              <w:t>?</w:t>
            </w:r>
          </w:p>
        </w:tc>
        <w:tc>
          <w:tcPr>
            <w:tcW w:w="962" w:type="dxa"/>
            <w:shd w:val="clear" w:color="auto" w:fill="auto"/>
          </w:tcPr>
          <w:p w14:paraId="36967B67" w14:textId="131350EA" w:rsidR="00F74330" w:rsidRPr="00F74330" w:rsidRDefault="00F74330" w:rsidP="00A0744B">
            <w:pPr>
              <w:rPr>
                <w:sz w:val="20"/>
              </w:rPr>
            </w:pPr>
          </w:p>
        </w:tc>
        <w:tc>
          <w:tcPr>
            <w:tcW w:w="3342" w:type="dxa"/>
            <w:shd w:val="clear" w:color="auto" w:fill="auto"/>
          </w:tcPr>
          <w:p w14:paraId="4608FB41" w14:textId="77777777" w:rsidR="00F74330" w:rsidRPr="00F74330" w:rsidRDefault="00F74330" w:rsidP="00A0744B">
            <w:pPr>
              <w:rPr>
                <w:sz w:val="20"/>
              </w:rPr>
            </w:pPr>
          </w:p>
        </w:tc>
      </w:tr>
      <w:tr w:rsidR="001E6B96" w14:paraId="139CA4BD" w14:textId="77777777" w:rsidTr="00026CD4">
        <w:trPr>
          <w:trHeight w:val="260"/>
        </w:trPr>
        <w:tc>
          <w:tcPr>
            <w:tcW w:w="750" w:type="dxa"/>
            <w:shd w:val="clear" w:color="auto" w:fill="D4EEF9" w:themeFill="accent3" w:themeFillTint="33"/>
          </w:tcPr>
          <w:p w14:paraId="12113E67" w14:textId="77777777" w:rsidR="00A81A61" w:rsidRPr="00425080" w:rsidRDefault="00A81A61" w:rsidP="003F7E90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96" w:type="dxa"/>
            <w:shd w:val="clear" w:color="auto" w:fill="D4EEF9" w:themeFill="accent3" w:themeFillTint="33"/>
          </w:tcPr>
          <w:p w14:paraId="3A93AA9E" w14:textId="456E3273" w:rsidR="00A81A61" w:rsidRPr="00A81A61" w:rsidRDefault="00665D92" w:rsidP="00A074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Accounting Engine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4E0547E3" w14:textId="77777777" w:rsidR="00A81A61" w:rsidRPr="00A81A61" w:rsidRDefault="00A81A61" w:rsidP="00A0744B">
            <w:pPr>
              <w:rPr>
                <w:b/>
                <w:sz w:val="20"/>
              </w:rPr>
            </w:pPr>
          </w:p>
        </w:tc>
        <w:tc>
          <w:tcPr>
            <w:tcW w:w="3342" w:type="dxa"/>
            <w:shd w:val="clear" w:color="auto" w:fill="D4EEF9" w:themeFill="accent3" w:themeFillTint="33"/>
          </w:tcPr>
          <w:p w14:paraId="3BA3BD29" w14:textId="77777777" w:rsidR="00A81A61" w:rsidRPr="00A81A61" w:rsidRDefault="00A81A61" w:rsidP="00A0744B">
            <w:pPr>
              <w:rPr>
                <w:b/>
                <w:sz w:val="20"/>
              </w:rPr>
            </w:pPr>
          </w:p>
        </w:tc>
      </w:tr>
      <w:tr w:rsidR="002D35D2" w14:paraId="3543DD19" w14:textId="77777777" w:rsidTr="006134FB">
        <w:tc>
          <w:tcPr>
            <w:tcW w:w="750" w:type="dxa"/>
          </w:tcPr>
          <w:p w14:paraId="33F7136C" w14:textId="77777777" w:rsidR="002D35D2" w:rsidRPr="00425080" w:rsidRDefault="002D35D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28B0F372" w14:textId="5096E2F8" w:rsidR="002D35D2" w:rsidRPr="00A81A61" w:rsidRDefault="00F00656" w:rsidP="00665D92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Index-Based Rents</w:t>
            </w:r>
            <w:r>
              <w:rPr>
                <w:sz w:val="20"/>
              </w:rPr>
              <w:t xml:space="preserve"> - </w:t>
            </w:r>
            <w:r w:rsidR="008B50E2">
              <w:rPr>
                <w:sz w:val="20"/>
              </w:rPr>
              <w:t xml:space="preserve">Does the </w:t>
            </w:r>
            <w:r w:rsidR="00665D92">
              <w:rPr>
                <w:sz w:val="20"/>
              </w:rPr>
              <w:t>software</w:t>
            </w:r>
            <w:r w:rsidR="008B50E2">
              <w:rPr>
                <w:sz w:val="20"/>
              </w:rPr>
              <w:t xml:space="preserve"> support market index based rents (e.g. LIBOR, CPI)?</w:t>
            </w:r>
          </w:p>
        </w:tc>
        <w:tc>
          <w:tcPr>
            <w:tcW w:w="962" w:type="dxa"/>
          </w:tcPr>
          <w:p w14:paraId="277834C2" w14:textId="40F85CF7" w:rsidR="002D35D2" w:rsidRPr="00134B7D" w:rsidRDefault="002D35D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498CAFDF" w14:textId="77777777" w:rsidR="002D35D2" w:rsidRPr="00134B7D" w:rsidRDefault="002D35D2" w:rsidP="00A0744B">
            <w:pPr>
              <w:rPr>
                <w:sz w:val="20"/>
              </w:rPr>
            </w:pPr>
          </w:p>
        </w:tc>
      </w:tr>
      <w:tr w:rsidR="002D35D2" w14:paraId="3BD71321" w14:textId="77777777" w:rsidTr="008B50E2">
        <w:trPr>
          <w:trHeight w:val="485"/>
        </w:trPr>
        <w:tc>
          <w:tcPr>
            <w:tcW w:w="750" w:type="dxa"/>
          </w:tcPr>
          <w:p w14:paraId="1E6D9181" w14:textId="77777777" w:rsidR="002D35D2" w:rsidRPr="00425080" w:rsidRDefault="002D35D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6C73BD21" w14:textId="2BF80A10" w:rsidR="008B50E2" w:rsidRPr="00A81A61" w:rsidRDefault="00F00656" w:rsidP="00A0744B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Performance-Based Rents</w:t>
            </w:r>
            <w:r>
              <w:rPr>
                <w:sz w:val="20"/>
              </w:rPr>
              <w:t xml:space="preserve"> - </w:t>
            </w:r>
            <w:r w:rsidR="008B50E2">
              <w:rPr>
                <w:sz w:val="20"/>
              </w:rPr>
              <w:t>Does the software support performance based rents (e.g. annual sales)?</w:t>
            </w:r>
          </w:p>
        </w:tc>
        <w:tc>
          <w:tcPr>
            <w:tcW w:w="962" w:type="dxa"/>
          </w:tcPr>
          <w:p w14:paraId="2F2B8ED4" w14:textId="28A0EEDD" w:rsidR="002D35D2" w:rsidRPr="00134B7D" w:rsidRDefault="002D35D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35132DF6" w14:textId="77777777" w:rsidR="002D35D2" w:rsidRPr="00134B7D" w:rsidRDefault="002D35D2" w:rsidP="00A0744B">
            <w:pPr>
              <w:rPr>
                <w:sz w:val="20"/>
              </w:rPr>
            </w:pPr>
          </w:p>
        </w:tc>
      </w:tr>
      <w:tr w:rsidR="002D35D2" w14:paraId="6FA9151B" w14:textId="77777777" w:rsidTr="006134FB">
        <w:tc>
          <w:tcPr>
            <w:tcW w:w="750" w:type="dxa"/>
          </w:tcPr>
          <w:p w14:paraId="564733F7" w14:textId="77777777" w:rsidR="002D35D2" w:rsidRPr="00425080" w:rsidRDefault="002D35D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04A16B78" w14:textId="65A6CF24" w:rsidR="002D35D2" w:rsidRDefault="00F00656" w:rsidP="00A0744B">
            <w:pPr>
              <w:rPr>
                <w:sz w:val="20"/>
              </w:rPr>
            </w:pPr>
            <w:r w:rsidRPr="00F00656">
              <w:rPr>
                <w:b/>
                <w:sz w:val="20"/>
              </w:rPr>
              <w:t>Usage-Based Rents</w:t>
            </w:r>
            <w:r>
              <w:rPr>
                <w:sz w:val="20"/>
              </w:rPr>
              <w:t xml:space="preserve"> - </w:t>
            </w:r>
            <w:r w:rsidR="002D35D2">
              <w:rPr>
                <w:sz w:val="20"/>
              </w:rPr>
              <w:t>Does the software support usage based rents (e.g. mileage, consumption)?</w:t>
            </w:r>
          </w:p>
        </w:tc>
        <w:tc>
          <w:tcPr>
            <w:tcW w:w="962" w:type="dxa"/>
          </w:tcPr>
          <w:p w14:paraId="3FA47AD0" w14:textId="457B5CB9" w:rsidR="002D35D2" w:rsidRPr="00134B7D" w:rsidRDefault="002D35D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24085B73" w14:textId="77777777" w:rsidR="002D35D2" w:rsidRPr="00134B7D" w:rsidRDefault="002D35D2" w:rsidP="00A0744B">
            <w:pPr>
              <w:rPr>
                <w:sz w:val="20"/>
              </w:rPr>
            </w:pPr>
          </w:p>
        </w:tc>
      </w:tr>
      <w:tr w:rsidR="00665D92" w14:paraId="7B870766" w14:textId="77777777" w:rsidTr="006134FB">
        <w:tc>
          <w:tcPr>
            <w:tcW w:w="750" w:type="dxa"/>
          </w:tcPr>
          <w:p w14:paraId="7834BA65" w14:textId="77777777" w:rsidR="00665D92" w:rsidRPr="00425080" w:rsidRDefault="00665D9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19DFBB57" w14:textId="67AADCA4" w:rsidR="00665D92" w:rsidRDefault="00BA75A4" w:rsidP="00A0744B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Advance Payments</w:t>
            </w:r>
            <w:r>
              <w:rPr>
                <w:sz w:val="20"/>
              </w:rPr>
              <w:t xml:space="preserve"> - </w:t>
            </w:r>
            <w:r w:rsidR="00665D92">
              <w:rPr>
                <w:sz w:val="20"/>
              </w:rPr>
              <w:t>Does the software support rent payments in advance and arrears?</w:t>
            </w:r>
          </w:p>
        </w:tc>
        <w:tc>
          <w:tcPr>
            <w:tcW w:w="962" w:type="dxa"/>
          </w:tcPr>
          <w:p w14:paraId="3722BBD1" w14:textId="77777777" w:rsidR="00665D92" w:rsidRPr="00134B7D" w:rsidRDefault="00665D9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4A8C1824" w14:textId="77777777" w:rsidR="00665D92" w:rsidRPr="00134B7D" w:rsidRDefault="00665D92" w:rsidP="00A0744B">
            <w:pPr>
              <w:rPr>
                <w:sz w:val="20"/>
              </w:rPr>
            </w:pPr>
          </w:p>
        </w:tc>
      </w:tr>
      <w:tr w:rsidR="00665D92" w14:paraId="1CC1EB2C" w14:textId="77777777" w:rsidTr="006134FB">
        <w:tc>
          <w:tcPr>
            <w:tcW w:w="750" w:type="dxa"/>
          </w:tcPr>
          <w:p w14:paraId="43CDE5EA" w14:textId="77777777" w:rsidR="00665D92" w:rsidRPr="00425080" w:rsidRDefault="00665D9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4CFA1494" w14:textId="20DF790A" w:rsidR="00665D92" w:rsidRDefault="00BA75A4" w:rsidP="00A0744B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Skip Payments</w:t>
            </w:r>
            <w:r>
              <w:rPr>
                <w:sz w:val="20"/>
              </w:rPr>
              <w:t xml:space="preserve"> - </w:t>
            </w:r>
            <w:r w:rsidR="00665D92">
              <w:rPr>
                <w:sz w:val="20"/>
              </w:rPr>
              <w:t>Does the software support skip payments and “rent holidays?”</w:t>
            </w:r>
          </w:p>
        </w:tc>
        <w:tc>
          <w:tcPr>
            <w:tcW w:w="962" w:type="dxa"/>
          </w:tcPr>
          <w:p w14:paraId="30F4520D" w14:textId="77777777" w:rsidR="00665D92" w:rsidRPr="00134B7D" w:rsidRDefault="00665D9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27FC7FDC" w14:textId="77777777" w:rsidR="00665D92" w:rsidRPr="00134B7D" w:rsidRDefault="00665D92" w:rsidP="00A0744B">
            <w:pPr>
              <w:rPr>
                <w:sz w:val="20"/>
              </w:rPr>
            </w:pPr>
          </w:p>
        </w:tc>
      </w:tr>
      <w:tr w:rsidR="00665D92" w14:paraId="1BEEC47F" w14:textId="77777777" w:rsidTr="006134FB">
        <w:tc>
          <w:tcPr>
            <w:tcW w:w="750" w:type="dxa"/>
          </w:tcPr>
          <w:p w14:paraId="58149D4F" w14:textId="77777777" w:rsidR="00665D92" w:rsidRPr="00425080" w:rsidRDefault="00665D9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29E3D497" w14:textId="1F62C842" w:rsidR="00665D92" w:rsidRDefault="00BA75A4" w:rsidP="00A0744B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Mid-Month</w:t>
            </w:r>
            <w:r>
              <w:rPr>
                <w:b/>
                <w:sz w:val="20"/>
              </w:rPr>
              <w:t xml:space="preserve"> Commencement</w:t>
            </w:r>
            <w:r>
              <w:rPr>
                <w:sz w:val="20"/>
              </w:rPr>
              <w:t xml:space="preserve"> - </w:t>
            </w:r>
            <w:r w:rsidR="00665D92">
              <w:rPr>
                <w:sz w:val="20"/>
              </w:rPr>
              <w:t>Does the software support leases with a mid-month commencement?</w:t>
            </w:r>
          </w:p>
        </w:tc>
        <w:tc>
          <w:tcPr>
            <w:tcW w:w="962" w:type="dxa"/>
          </w:tcPr>
          <w:p w14:paraId="245F661F" w14:textId="77777777" w:rsidR="00665D92" w:rsidRPr="00134B7D" w:rsidRDefault="00665D9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ADD6EC0" w14:textId="77777777" w:rsidR="00665D92" w:rsidRPr="00134B7D" w:rsidRDefault="00665D92" w:rsidP="00A0744B">
            <w:pPr>
              <w:rPr>
                <w:sz w:val="20"/>
              </w:rPr>
            </w:pPr>
          </w:p>
        </w:tc>
      </w:tr>
      <w:tr w:rsidR="00665D92" w14:paraId="0D53A7D3" w14:textId="77777777" w:rsidTr="006134FB">
        <w:tc>
          <w:tcPr>
            <w:tcW w:w="750" w:type="dxa"/>
          </w:tcPr>
          <w:p w14:paraId="4C46798D" w14:textId="77777777" w:rsidR="00665D92" w:rsidRPr="00425080" w:rsidRDefault="00665D9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46B1E2B9" w14:textId="201D4EBF" w:rsidR="00665D92" w:rsidRDefault="00BA75A4" w:rsidP="00A0744B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Mid-Term Payments</w:t>
            </w:r>
            <w:r>
              <w:rPr>
                <w:sz w:val="20"/>
              </w:rPr>
              <w:t xml:space="preserve"> - </w:t>
            </w:r>
            <w:r w:rsidR="00665D92">
              <w:rPr>
                <w:sz w:val="20"/>
              </w:rPr>
              <w:t>Does the software support mid-term payment adjustments, including designation of “cause of change” for accounting purposes?</w:t>
            </w:r>
          </w:p>
        </w:tc>
        <w:tc>
          <w:tcPr>
            <w:tcW w:w="962" w:type="dxa"/>
          </w:tcPr>
          <w:p w14:paraId="3153BE81" w14:textId="77777777" w:rsidR="00665D92" w:rsidRPr="00134B7D" w:rsidRDefault="00665D9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4C038E5" w14:textId="77777777" w:rsidR="00665D92" w:rsidRPr="00134B7D" w:rsidRDefault="00665D92" w:rsidP="00A0744B">
            <w:pPr>
              <w:rPr>
                <w:sz w:val="20"/>
              </w:rPr>
            </w:pPr>
          </w:p>
        </w:tc>
      </w:tr>
      <w:tr w:rsidR="00665D92" w14:paraId="73591A0D" w14:textId="77777777" w:rsidTr="006134FB">
        <w:tc>
          <w:tcPr>
            <w:tcW w:w="750" w:type="dxa"/>
          </w:tcPr>
          <w:p w14:paraId="602ED3FF" w14:textId="77777777" w:rsidR="00665D92" w:rsidRPr="00425080" w:rsidRDefault="00665D9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7F87D285" w14:textId="2BA961C5" w:rsidR="00665D92" w:rsidRDefault="00BA75A4" w:rsidP="00A0744B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Step Leases</w:t>
            </w:r>
            <w:r>
              <w:rPr>
                <w:sz w:val="20"/>
              </w:rPr>
              <w:t xml:space="preserve"> - </w:t>
            </w:r>
            <w:r w:rsidR="00665D92">
              <w:rPr>
                <w:sz w:val="20"/>
              </w:rPr>
              <w:t>Does the software enable accounting and management of step leases?</w:t>
            </w:r>
          </w:p>
        </w:tc>
        <w:tc>
          <w:tcPr>
            <w:tcW w:w="962" w:type="dxa"/>
          </w:tcPr>
          <w:p w14:paraId="18A4464F" w14:textId="77777777" w:rsidR="00665D92" w:rsidRPr="00134B7D" w:rsidRDefault="00665D9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12A0044" w14:textId="77777777" w:rsidR="00665D92" w:rsidRPr="00134B7D" w:rsidRDefault="00665D92" w:rsidP="00A0744B">
            <w:pPr>
              <w:rPr>
                <w:sz w:val="20"/>
              </w:rPr>
            </w:pPr>
          </w:p>
        </w:tc>
      </w:tr>
      <w:tr w:rsidR="00665D92" w14:paraId="2897D17A" w14:textId="77777777" w:rsidTr="006134FB">
        <w:tc>
          <w:tcPr>
            <w:tcW w:w="750" w:type="dxa"/>
          </w:tcPr>
          <w:p w14:paraId="1B40E444" w14:textId="77777777" w:rsidR="00665D92" w:rsidRPr="00425080" w:rsidRDefault="00665D9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2381BCFA" w14:textId="1C189B95" w:rsidR="00665D92" w:rsidRDefault="00BA75A4" w:rsidP="00A0744B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Short Term Leases</w:t>
            </w:r>
            <w:r>
              <w:rPr>
                <w:sz w:val="20"/>
              </w:rPr>
              <w:t xml:space="preserve"> - </w:t>
            </w:r>
            <w:r w:rsidR="00665D92">
              <w:rPr>
                <w:sz w:val="20"/>
              </w:rPr>
              <w:t>Can the software track short term leases if we elect to enter them?</w:t>
            </w:r>
          </w:p>
        </w:tc>
        <w:tc>
          <w:tcPr>
            <w:tcW w:w="962" w:type="dxa"/>
          </w:tcPr>
          <w:p w14:paraId="433B861B" w14:textId="77777777" w:rsidR="00665D92" w:rsidRPr="00134B7D" w:rsidRDefault="00665D9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5D9497FE" w14:textId="77777777" w:rsidR="00665D92" w:rsidRPr="00134B7D" w:rsidRDefault="00665D92" w:rsidP="00A0744B">
            <w:pPr>
              <w:rPr>
                <w:sz w:val="20"/>
              </w:rPr>
            </w:pPr>
          </w:p>
        </w:tc>
      </w:tr>
      <w:tr w:rsidR="00665D92" w14:paraId="4552D92F" w14:textId="77777777" w:rsidTr="006134FB">
        <w:tc>
          <w:tcPr>
            <w:tcW w:w="750" w:type="dxa"/>
          </w:tcPr>
          <w:p w14:paraId="6740BC49" w14:textId="77777777" w:rsidR="00665D92" w:rsidRPr="00425080" w:rsidRDefault="00665D9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39841B74" w14:textId="5A7387DE" w:rsidR="00665D92" w:rsidRDefault="00BA75A4" w:rsidP="00BA75A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CAMs </w:t>
            </w:r>
            <w:r>
              <w:rPr>
                <w:sz w:val="20"/>
              </w:rPr>
              <w:t xml:space="preserve">- </w:t>
            </w:r>
            <w:r w:rsidR="004201A3">
              <w:rPr>
                <w:sz w:val="20"/>
              </w:rPr>
              <w:t>Can the software track and account for leasing charges beyond rent such as CAMs, insurance and taxes?</w:t>
            </w:r>
          </w:p>
        </w:tc>
        <w:tc>
          <w:tcPr>
            <w:tcW w:w="962" w:type="dxa"/>
          </w:tcPr>
          <w:p w14:paraId="1C1E104D" w14:textId="77777777" w:rsidR="00665D92" w:rsidRPr="00134B7D" w:rsidRDefault="00665D9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486427AC" w14:textId="77777777" w:rsidR="00665D92" w:rsidRPr="00134B7D" w:rsidRDefault="00665D92" w:rsidP="00A0744B">
            <w:pPr>
              <w:rPr>
                <w:sz w:val="20"/>
              </w:rPr>
            </w:pPr>
          </w:p>
        </w:tc>
      </w:tr>
      <w:tr w:rsidR="0062712D" w14:paraId="7C9A6207" w14:textId="77777777" w:rsidTr="006134FB">
        <w:tc>
          <w:tcPr>
            <w:tcW w:w="750" w:type="dxa"/>
          </w:tcPr>
          <w:p w14:paraId="38A38C77" w14:textId="77777777" w:rsidR="0062712D" w:rsidRPr="00425080" w:rsidRDefault="0062712D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755090B0" w14:textId="102BF66F" w:rsidR="0062712D" w:rsidRDefault="00BA75A4" w:rsidP="00A0744B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Start of Term</w:t>
            </w:r>
            <w:r>
              <w:rPr>
                <w:b/>
                <w:sz w:val="20"/>
              </w:rPr>
              <w:t xml:space="preserve"> Events</w:t>
            </w:r>
            <w:r>
              <w:rPr>
                <w:sz w:val="20"/>
              </w:rPr>
              <w:t xml:space="preserve"> - </w:t>
            </w:r>
            <w:r w:rsidR="0062712D">
              <w:rPr>
                <w:sz w:val="20"/>
              </w:rPr>
              <w:t>Can the software produce journal entries for leases with different lease start dates, asset available dates and depreciation start dates?</w:t>
            </w:r>
          </w:p>
        </w:tc>
        <w:tc>
          <w:tcPr>
            <w:tcW w:w="962" w:type="dxa"/>
          </w:tcPr>
          <w:p w14:paraId="2ECB9983" w14:textId="77777777" w:rsidR="0062712D" w:rsidRPr="00134B7D" w:rsidRDefault="0062712D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53CD0DE1" w14:textId="77777777" w:rsidR="0062712D" w:rsidRPr="00134B7D" w:rsidRDefault="0062712D" w:rsidP="00A0744B">
            <w:pPr>
              <w:rPr>
                <w:sz w:val="20"/>
              </w:rPr>
            </w:pPr>
          </w:p>
        </w:tc>
      </w:tr>
      <w:tr w:rsidR="00665D92" w14:paraId="00EA7920" w14:textId="77777777" w:rsidTr="006134FB">
        <w:tc>
          <w:tcPr>
            <w:tcW w:w="750" w:type="dxa"/>
          </w:tcPr>
          <w:p w14:paraId="699CE342" w14:textId="77777777" w:rsidR="00665D92" w:rsidRPr="00425080" w:rsidRDefault="00665D9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42C74B85" w14:textId="0279A7EE" w:rsidR="00665D92" w:rsidRPr="00446DF0" w:rsidRDefault="00BA75A4" w:rsidP="00BA75A4">
            <w:pPr>
              <w:rPr>
                <w:sz w:val="20"/>
                <w:highlight w:val="lightGray"/>
              </w:rPr>
            </w:pPr>
            <w:r w:rsidRPr="00BA75A4">
              <w:rPr>
                <w:b/>
                <w:sz w:val="20"/>
              </w:rPr>
              <w:t>Mid</w:t>
            </w:r>
            <w:r>
              <w:rPr>
                <w:b/>
                <w:sz w:val="20"/>
              </w:rPr>
              <w:t xml:space="preserve">dle of </w:t>
            </w:r>
            <w:r w:rsidRPr="00BA75A4">
              <w:rPr>
                <w:b/>
                <w:sz w:val="20"/>
              </w:rPr>
              <w:t>Term Events</w:t>
            </w:r>
            <w:r>
              <w:rPr>
                <w:sz w:val="20"/>
              </w:rPr>
              <w:t xml:space="preserve"> - </w:t>
            </w:r>
            <w:r w:rsidR="00665D92">
              <w:rPr>
                <w:sz w:val="20"/>
              </w:rPr>
              <w:t>Can the application perform accounting for mid-term asset level changes (i.e. one asset is discontinued/returned and the others stay on lease)?</w:t>
            </w:r>
          </w:p>
        </w:tc>
        <w:tc>
          <w:tcPr>
            <w:tcW w:w="962" w:type="dxa"/>
          </w:tcPr>
          <w:p w14:paraId="72A90069" w14:textId="706206ED" w:rsidR="00665D92" w:rsidRPr="00134B7D" w:rsidRDefault="00665D9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5881A6D7" w14:textId="77777777" w:rsidR="00665D92" w:rsidRPr="00134B7D" w:rsidRDefault="00665D92" w:rsidP="00A0744B">
            <w:pPr>
              <w:rPr>
                <w:sz w:val="20"/>
              </w:rPr>
            </w:pPr>
          </w:p>
        </w:tc>
      </w:tr>
      <w:tr w:rsidR="00665D92" w14:paraId="489C5088" w14:textId="77777777" w:rsidTr="006134FB">
        <w:trPr>
          <w:trHeight w:val="278"/>
        </w:trPr>
        <w:tc>
          <w:tcPr>
            <w:tcW w:w="750" w:type="dxa"/>
          </w:tcPr>
          <w:p w14:paraId="7B99154A" w14:textId="77777777" w:rsidR="00665D92" w:rsidRPr="00425080" w:rsidRDefault="00665D9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3AD2BB4F" w14:textId="0199B0CF" w:rsidR="00665D92" w:rsidRDefault="00BA75A4" w:rsidP="000D178D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End of Term</w:t>
            </w:r>
            <w:r>
              <w:rPr>
                <w:sz w:val="20"/>
              </w:rPr>
              <w:t xml:space="preserve"> </w:t>
            </w:r>
            <w:r w:rsidRPr="00BA75A4">
              <w:rPr>
                <w:b/>
                <w:sz w:val="20"/>
              </w:rPr>
              <w:t>Events</w:t>
            </w:r>
            <w:r>
              <w:rPr>
                <w:sz w:val="20"/>
              </w:rPr>
              <w:t xml:space="preserve"> - </w:t>
            </w:r>
            <w:r w:rsidR="00665D92">
              <w:rPr>
                <w:sz w:val="20"/>
              </w:rPr>
              <w:t>Can the application perform accounting for end-of-term asset level changes (i.e. one leased asset is renewed and the others are terminated)?</w:t>
            </w:r>
          </w:p>
        </w:tc>
        <w:tc>
          <w:tcPr>
            <w:tcW w:w="962" w:type="dxa"/>
          </w:tcPr>
          <w:p w14:paraId="41689041" w14:textId="3BD1882D" w:rsidR="00665D92" w:rsidRPr="00134B7D" w:rsidRDefault="00665D9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6372DD2F" w14:textId="77777777" w:rsidR="00665D92" w:rsidRPr="00134B7D" w:rsidRDefault="00665D92" w:rsidP="00A0744B">
            <w:pPr>
              <w:rPr>
                <w:sz w:val="20"/>
              </w:rPr>
            </w:pPr>
          </w:p>
        </w:tc>
      </w:tr>
      <w:tr w:rsidR="00665D92" w14:paraId="4224180A" w14:textId="77777777" w:rsidTr="006134FB">
        <w:tc>
          <w:tcPr>
            <w:tcW w:w="750" w:type="dxa"/>
          </w:tcPr>
          <w:p w14:paraId="58D0F9B8" w14:textId="77777777" w:rsidR="00665D92" w:rsidRPr="00425080" w:rsidRDefault="00665D9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6408F7DC" w14:textId="0020AD53" w:rsidR="00665D92" w:rsidRDefault="00BA75A4" w:rsidP="00A0744B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Sale Leaseback</w:t>
            </w:r>
            <w:r>
              <w:rPr>
                <w:sz w:val="20"/>
              </w:rPr>
              <w:t xml:space="preserve"> - </w:t>
            </w:r>
            <w:r w:rsidR="00665D92">
              <w:rPr>
                <w:sz w:val="20"/>
              </w:rPr>
              <w:t>Does the software support sale-leaseback accounting?</w:t>
            </w:r>
          </w:p>
        </w:tc>
        <w:tc>
          <w:tcPr>
            <w:tcW w:w="962" w:type="dxa"/>
          </w:tcPr>
          <w:p w14:paraId="4719A1F7" w14:textId="506FC331" w:rsidR="00665D92" w:rsidRPr="00134B7D" w:rsidRDefault="00665D9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3D6761EA" w14:textId="77777777" w:rsidR="00665D92" w:rsidRPr="00134B7D" w:rsidRDefault="00665D92" w:rsidP="00A0744B">
            <w:pPr>
              <w:rPr>
                <w:sz w:val="20"/>
              </w:rPr>
            </w:pPr>
          </w:p>
        </w:tc>
      </w:tr>
      <w:tr w:rsidR="00665D92" w14:paraId="5B09BE04" w14:textId="77777777" w:rsidTr="006134FB">
        <w:tc>
          <w:tcPr>
            <w:tcW w:w="750" w:type="dxa"/>
          </w:tcPr>
          <w:p w14:paraId="577A1E5A" w14:textId="77777777" w:rsidR="00665D92" w:rsidRPr="00425080" w:rsidRDefault="00665D92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02EB55F0" w14:textId="00A5FE82" w:rsidR="00665D92" w:rsidRDefault="00BA75A4" w:rsidP="00A0744B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Subleases</w:t>
            </w:r>
            <w:r>
              <w:rPr>
                <w:sz w:val="20"/>
              </w:rPr>
              <w:t xml:space="preserve"> - </w:t>
            </w:r>
            <w:r w:rsidR="00665D92">
              <w:rPr>
                <w:sz w:val="20"/>
              </w:rPr>
              <w:t>Does the software support accounting for subleases (i.e. as a lessor)?</w:t>
            </w:r>
          </w:p>
        </w:tc>
        <w:tc>
          <w:tcPr>
            <w:tcW w:w="962" w:type="dxa"/>
          </w:tcPr>
          <w:p w14:paraId="194C999A" w14:textId="333341CA" w:rsidR="00665D92" w:rsidRPr="00134B7D" w:rsidRDefault="00665D92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2AAD7261" w14:textId="77777777" w:rsidR="00665D92" w:rsidRPr="00134B7D" w:rsidRDefault="00665D92" w:rsidP="00A0744B">
            <w:pPr>
              <w:rPr>
                <w:sz w:val="20"/>
              </w:rPr>
            </w:pPr>
          </w:p>
        </w:tc>
      </w:tr>
      <w:tr w:rsidR="004201A3" w14:paraId="5774F797" w14:textId="77777777" w:rsidTr="0062712D">
        <w:tc>
          <w:tcPr>
            <w:tcW w:w="750" w:type="dxa"/>
            <w:shd w:val="clear" w:color="auto" w:fill="D4EEF9" w:themeFill="accent3" w:themeFillTint="33"/>
          </w:tcPr>
          <w:p w14:paraId="11ACC7D4" w14:textId="77777777" w:rsidR="004201A3" w:rsidRPr="0062712D" w:rsidRDefault="004201A3" w:rsidP="0042508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4296" w:type="dxa"/>
            <w:shd w:val="clear" w:color="auto" w:fill="D4EEF9" w:themeFill="accent3" w:themeFillTint="33"/>
          </w:tcPr>
          <w:p w14:paraId="2C7AD327" w14:textId="2485A784" w:rsidR="004201A3" w:rsidRPr="0062712D" w:rsidRDefault="0062712D" w:rsidP="00A0744B">
            <w:pPr>
              <w:rPr>
                <w:b/>
                <w:sz w:val="20"/>
              </w:rPr>
            </w:pPr>
            <w:r w:rsidRPr="0062712D">
              <w:rPr>
                <w:b/>
                <w:sz w:val="20"/>
              </w:rPr>
              <w:t>Management Features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7F034F6A" w14:textId="77777777" w:rsidR="004201A3" w:rsidRPr="0062712D" w:rsidRDefault="004201A3" w:rsidP="00A0744B">
            <w:pPr>
              <w:rPr>
                <w:b/>
                <w:sz w:val="20"/>
              </w:rPr>
            </w:pPr>
          </w:p>
        </w:tc>
        <w:tc>
          <w:tcPr>
            <w:tcW w:w="3342" w:type="dxa"/>
            <w:shd w:val="clear" w:color="auto" w:fill="D4EEF9" w:themeFill="accent3" w:themeFillTint="33"/>
          </w:tcPr>
          <w:p w14:paraId="3D0A83F4" w14:textId="77777777" w:rsidR="004201A3" w:rsidRPr="0062712D" w:rsidRDefault="004201A3" w:rsidP="00A0744B">
            <w:pPr>
              <w:rPr>
                <w:b/>
                <w:sz w:val="20"/>
              </w:rPr>
            </w:pPr>
          </w:p>
        </w:tc>
      </w:tr>
      <w:tr w:rsidR="004201A3" w14:paraId="6D54A6FA" w14:textId="77777777" w:rsidTr="006134FB">
        <w:tc>
          <w:tcPr>
            <w:tcW w:w="750" w:type="dxa"/>
          </w:tcPr>
          <w:p w14:paraId="29A4283A" w14:textId="77777777" w:rsidR="004201A3" w:rsidRPr="00425080" w:rsidRDefault="004201A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19A808DF" w14:textId="7B21666C" w:rsidR="004201A3" w:rsidRDefault="00BA75A4" w:rsidP="00A0744B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Cost Center Allocation</w:t>
            </w:r>
            <w:r>
              <w:rPr>
                <w:sz w:val="20"/>
              </w:rPr>
              <w:t xml:space="preserve"> - </w:t>
            </w:r>
            <w:r w:rsidR="004201A3">
              <w:rPr>
                <w:sz w:val="20"/>
              </w:rPr>
              <w:t xml:space="preserve">Does the software enable cost center allocations for individual assets on a single lease schedule (e.g. 5 </w:t>
            </w:r>
            <w:r w:rsidR="004201A3">
              <w:rPr>
                <w:sz w:val="20"/>
              </w:rPr>
              <w:lastRenderedPageBreak/>
              <w:t>assets on a schedule being allocated to 2+ cost centers)?</w:t>
            </w:r>
          </w:p>
        </w:tc>
        <w:tc>
          <w:tcPr>
            <w:tcW w:w="962" w:type="dxa"/>
          </w:tcPr>
          <w:p w14:paraId="5E6917A5" w14:textId="77777777" w:rsidR="004201A3" w:rsidRPr="00134B7D" w:rsidRDefault="004201A3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00BCFD78" w14:textId="77777777" w:rsidR="004201A3" w:rsidRPr="00134B7D" w:rsidRDefault="004201A3" w:rsidP="00A0744B">
            <w:pPr>
              <w:rPr>
                <w:sz w:val="20"/>
              </w:rPr>
            </w:pPr>
          </w:p>
        </w:tc>
      </w:tr>
      <w:tr w:rsidR="004201A3" w14:paraId="3556EB27" w14:textId="77777777" w:rsidTr="006134FB">
        <w:tc>
          <w:tcPr>
            <w:tcW w:w="750" w:type="dxa"/>
          </w:tcPr>
          <w:p w14:paraId="6948877A" w14:textId="77777777" w:rsidR="004201A3" w:rsidRPr="00425080" w:rsidRDefault="004201A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1E8246F0" w14:textId="4B634394" w:rsidR="004201A3" w:rsidRDefault="00BA75A4" w:rsidP="00A0744B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Split Allocation</w:t>
            </w:r>
            <w:r>
              <w:rPr>
                <w:sz w:val="20"/>
              </w:rPr>
              <w:t xml:space="preserve"> - </w:t>
            </w:r>
            <w:r w:rsidR="004201A3">
              <w:rPr>
                <w:sz w:val="20"/>
              </w:rPr>
              <w:t>Does the software support split allocations of a single asset across multiple cost centers?</w:t>
            </w:r>
          </w:p>
        </w:tc>
        <w:tc>
          <w:tcPr>
            <w:tcW w:w="962" w:type="dxa"/>
          </w:tcPr>
          <w:p w14:paraId="06E82315" w14:textId="77777777" w:rsidR="004201A3" w:rsidRPr="00134B7D" w:rsidRDefault="004201A3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12969175" w14:textId="77777777" w:rsidR="004201A3" w:rsidRPr="00134B7D" w:rsidRDefault="004201A3" w:rsidP="00A0744B">
            <w:pPr>
              <w:rPr>
                <w:sz w:val="20"/>
              </w:rPr>
            </w:pPr>
          </w:p>
        </w:tc>
      </w:tr>
      <w:tr w:rsidR="004201A3" w14:paraId="26789BA5" w14:textId="77777777" w:rsidTr="0062712D">
        <w:tc>
          <w:tcPr>
            <w:tcW w:w="750" w:type="dxa"/>
            <w:shd w:val="clear" w:color="auto" w:fill="D4EEF9" w:themeFill="accent3" w:themeFillTint="33"/>
          </w:tcPr>
          <w:p w14:paraId="4ADE9502" w14:textId="77777777" w:rsidR="004201A3" w:rsidRPr="00425080" w:rsidRDefault="004201A3" w:rsidP="003F7E90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96" w:type="dxa"/>
            <w:shd w:val="clear" w:color="auto" w:fill="D4EEF9" w:themeFill="accent3" w:themeFillTint="33"/>
          </w:tcPr>
          <w:p w14:paraId="58074278" w14:textId="246602E6" w:rsidR="004201A3" w:rsidRPr="00902C8B" w:rsidRDefault="004201A3" w:rsidP="00A074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Auditing and Reporting</w:t>
            </w:r>
            <w:r w:rsidRPr="00902C8B">
              <w:rPr>
                <w:b/>
                <w:sz w:val="20"/>
              </w:rPr>
              <w:t xml:space="preserve"> Features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298DE025" w14:textId="77777777" w:rsidR="004201A3" w:rsidRPr="00902C8B" w:rsidRDefault="004201A3" w:rsidP="00A0744B">
            <w:pPr>
              <w:rPr>
                <w:b/>
                <w:sz w:val="20"/>
              </w:rPr>
            </w:pPr>
          </w:p>
        </w:tc>
        <w:tc>
          <w:tcPr>
            <w:tcW w:w="3342" w:type="dxa"/>
            <w:shd w:val="clear" w:color="auto" w:fill="D4EEF9" w:themeFill="accent3" w:themeFillTint="33"/>
          </w:tcPr>
          <w:p w14:paraId="42DCAA28" w14:textId="77777777" w:rsidR="004201A3" w:rsidRPr="00902C8B" w:rsidRDefault="004201A3" w:rsidP="00A0744B">
            <w:pPr>
              <w:rPr>
                <w:b/>
                <w:sz w:val="20"/>
              </w:rPr>
            </w:pPr>
          </w:p>
        </w:tc>
      </w:tr>
      <w:tr w:rsidR="004201A3" w14:paraId="00789C00" w14:textId="77777777" w:rsidTr="006134FB">
        <w:tc>
          <w:tcPr>
            <w:tcW w:w="750" w:type="dxa"/>
          </w:tcPr>
          <w:p w14:paraId="03CC5935" w14:textId="77777777" w:rsidR="004201A3" w:rsidRPr="00425080" w:rsidRDefault="004201A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5187086A" w14:textId="009DB671" w:rsidR="004201A3" w:rsidRPr="004E3B17" w:rsidRDefault="00BA75A4" w:rsidP="004E3B17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Standard Reports</w:t>
            </w:r>
            <w:r>
              <w:rPr>
                <w:sz w:val="20"/>
              </w:rPr>
              <w:t xml:space="preserve"> - </w:t>
            </w:r>
            <w:r w:rsidR="004201A3" w:rsidRPr="00134B7D">
              <w:rPr>
                <w:sz w:val="20"/>
              </w:rPr>
              <w:t xml:space="preserve">List the </w:t>
            </w:r>
            <w:r w:rsidR="00F87B59">
              <w:rPr>
                <w:sz w:val="20"/>
              </w:rPr>
              <w:t xml:space="preserve">additional </w:t>
            </w:r>
            <w:r w:rsidR="004201A3" w:rsidRPr="00134B7D">
              <w:rPr>
                <w:sz w:val="20"/>
              </w:rPr>
              <w:t>standard reports that come pre-configured with the application</w:t>
            </w:r>
            <w:r w:rsidR="004E3B17">
              <w:rPr>
                <w:sz w:val="20"/>
              </w:rPr>
              <w:t>.</w:t>
            </w:r>
          </w:p>
        </w:tc>
        <w:tc>
          <w:tcPr>
            <w:tcW w:w="962" w:type="dxa"/>
          </w:tcPr>
          <w:p w14:paraId="445AB342" w14:textId="6B689B7C" w:rsidR="004201A3" w:rsidRPr="00134B7D" w:rsidRDefault="004201A3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669BC244" w14:textId="77777777" w:rsidR="004201A3" w:rsidRPr="00134B7D" w:rsidRDefault="004201A3" w:rsidP="00A0744B">
            <w:pPr>
              <w:rPr>
                <w:sz w:val="20"/>
              </w:rPr>
            </w:pPr>
          </w:p>
        </w:tc>
      </w:tr>
      <w:tr w:rsidR="004E3B17" w14:paraId="28142639" w14:textId="77777777" w:rsidTr="004E3B17">
        <w:trPr>
          <w:trHeight w:val="260"/>
        </w:trPr>
        <w:tc>
          <w:tcPr>
            <w:tcW w:w="750" w:type="dxa"/>
          </w:tcPr>
          <w:p w14:paraId="0D9E176F" w14:textId="77777777" w:rsidR="004E3B17" w:rsidRPr="00425080" w:rsidRDefault="004E3B17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04F5BC1E" w14:textId="4C3D258C" w:rsidR="004E3B17" w:rsidRPr="00BA75A4" w:rsidRDefault="004E3B17" w:rsidP="004E3B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 </w:t>
            </w:r>
            <w:proofErr w:type="gramStart"/>
            <w:r>
              <w:rPr>
                <w:b/>
                <w:sz w:val="20"/>
              </w:rPr>
              <w:t>At</w:t>
            </w:r>
            <w:proofErr w:type="gramEnd"/>
            <w:r>
              <w:rPr>
                <w:b/>
                <w:sz w:val="20"/>
              </w:rPr>
              <w:t xml:space="preserve"> Reporting </w:t>
            </w:r>
            <w:r w:rsidRPr="004E3B17">
              <w:rPr>
                <w:sz w:val="20"/>
              </w:rPr>
              <w:t xml:space="preserve">– Do </w:t>
            </w:r>
            <w:r>
              <w:rPr>
                <w:sz w:val="20"/>
              </w:rPr>
              <w:t>the standard reports offer “as at” reporting?</w:t>
            </w:r>
          </w:p>
        </w:tc>
        <w:tc>
          <w:tcPr>
            <w:tcW w:w="962" w:type="dxa"/>
          </w:tcPr>
          <w:p w14:paraId="623E869D" w14:textId="77777777" w:rsidR="004E3B17" w:rsidRPr="00134B7D" w:rsidRDefault="004E3B17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13BF2C53" w14:textId="77777777" w:rsidR="004E3B17" w:rsidRPr="00134B7D" w:rsidRDefault="004E3B17" w:rsidP="00A0744B">
            <w:pPr>
              <w:rPr>
                <w:sz w:val="20"/>
              </w:rPr>
            </w:pPr>
          </w:p>
        </w:tc>
      </w:tr>
      <w:tr w:rsidR="0075053E" w14:paraId="4013271F" w14:textId="77777777" w:rsidTr="006134FB">
        <w:tc>
          <w:tcPr>
            <w:tcW w:w="750" w:type="dxa"/>
          </w:tcPr>
          <w:p w14:paraId="73E9E06F" w14:textId="1666CBFF" w:rsidR="0075053E" w:rsidRPr="00425080" w:rsidRDefault="0075053E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7E2C7420" w14:textId="77777777" w:rsidR="00BA75A4" w:rsidRDefault="00BA75A4" w:rsidP="00A0744B">
            <w:pPr>
              <w:rPr>
                <w:sz w:val="20"/>
              </w:rPr>
            </w:pPr>
            <w:r w:rsidRPr="00BA75A4">
              <w:rPr>
                <w:b/>
                <w:sz w:val="20"/>
              </w:rPr>
              <w:t>Roll Forward</w:t>
            </w:r>
            <w:r>
              <w:rPr>
                <w:sz w:val="20"/>
              </w:rPr>
              <w:t xml:space="preserve"> - </w:t>
            </w:r>
            <w:r w:rsidR="0075053E">
              <w:rPr>
                <w:sz w:val="20"/>
              </w:rPr>
              <w:t xml:space="preserve">Do you offer Roll Forward reporting that summarizes the changes during a period?  Which of the following changes are </w:t>
            </w:r>
            <w:proofErr w:type="gramStart"/>
            <w:r w:rsidR="0075053E">
              <w:rPr>
                <w:sz w:val="20"/>
              </w:rPr>
              <w:t>captured:</w:t>
            </w:r>
            <w:proofErr w:type="gramEnd"/>
          </w:p>
          <w:p w14:paraId="249BEB2B" w14:textId="77777777" w:rsidR="00BA75A4" w:rsidRPr="00BA75A4" w:rsidRDefault="00BA75A4" w:rsidP="00BA75A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BA75A4">
              <w:rPr>
                <w:sz w:val="20"/>
              </w:rPr>
              <w:t>Returns</w:t>
            </w:r>
          </w:p>
          <w:p w14:paraId="5E16FCB7" w14:textId="77777777" w:rsidR="00BA75A4" w:rsidRPr="00BA75A4" w:rsidRDefault="00BA75A4" w:rsidP="00BA75A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BA75A4">
              <w:rPr>
                <w:sz w:val="20"/>
              </w:rPr>
              <w:t>Buyouts</w:t>
            </w:r>
          </w:p>
          <w:p w14:paraId="7A3CA26D" w14:textId="77777777" w:rsidR="00BA75A4" w:rsidRPr="00BA75A4" w:rsidRDefault="00BA75A4" w:rsidP="00BA75A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BA75A4">
              <w:rPr>
                <w:sz w:val="20"/>
              </w:rPr>
              <w:t>Retired soft costs</w:t>
            </w:r>
          </w:p>
          <w:p w14:paraId="1E4A4164" w14:textId="77777777" w:rsidR="00BA75A4" w:rsidRPr="00BA75A4" w:rsidRDefault="00BA75A4" w:rsidP="00BA75A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BA75A4">
              <w:rPr>
                <w:sz w:val="20"/>
              </w:rPr>
              <w:t>Partial events</w:t>
            </w:r>
          </w:p>
          <w:p w14:paraId="7FE68E7F" w14:textId="77777777" w:rsidR="00BA75A4" w:rsidRPr="00BA75A4" w:rsidRDefault="00BA75A4" w:rsidP="00BA75A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BA75A4">
              <w:rPr>
                <w:sz w:val="20"/>
              </w:rPr>
              <w:t>Renewals</w:t>
            </w:r>
          </w:p>
          <w:p w14:paraId="6E53F5A3" w14:textId="667EE2CC" w:rsidR="0075053E" w:rsidRPr="00BA75A4" w:rsidRDefault="00BA75A4" w:rsidP="00BA75A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BA75A4">
              <w:rPr>
                <w:sz w:val="20"/>
              </w:rPr>
              <w:t>N</w:t>
            </w:r>
            <w:r w:rsidR="0075053E" w:rsidRPr="00BA75A4">
              <w:rPr>
                <w:sz w:val="20"/>
              </w:rPr>
              <w:t>ew deals</w:t>
            </w:r>
          </w:p>
        </w:tc>
        <w:tc>
          <w:tcPr>
            <w:tcW w:w="962" w:type="dxa"/>
          </w:tcPr>
          <w:p w14:paraId="26035D09" w14:textId="77777777" w:rsidR="0075053E" w:rsidRPr="00134B7D" w:rsidRDefault="0075053E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6A14EE9F" w14:textId="77777777" w:rsidR="0075053E" w:rsidRPr="00134B7D" w:rsidRDefault="0075053E" w:rsidP="00A0744B">
            <w:pPr>
              <w:rPr>
                <w:sz w:val="20"/>
              </w:rPr>
            </w:pPr>
          </w:p>
        </w:tc>
      </w:tr>
      <w:tr w:rsidR="00BA1153" w14:paraId="153E1E37" w14:textId="77777777" w:rsidTr="006134FB">
        <w:tc>
          <w:tcPr>
            <w:tcW w:w="750" w:type="dxa"/>
          </w:tcPr>
          <w:p w14:paraId="157BEE36" w14:textId="77777777" w:rsidR="00BA1153" w:rsidRPr="00425080" w:rsidRDefault="00BA115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77E67951" w14:textId="77777777" w:rsidR="00BA1153" w:rsidRDefault="00BA1153" w:rsidP="00A0744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Quantitative Analysis </w:t>
            </w:r>
            <w:r>
              <w:rPr>
                <w:sz w:val="20"/>
              </w:rPr>
              <w:t>–</w:t>
            </w:r>
            <w:r w:rsidRPr="00BA1153">
              <w:rPr>
                <w:sz w:val="20"/>
              </w:rPr>
              <w:t xml:space="preserve"> </w:t>
            </w:r>
            <w:r>
              <w:rPr>
                <w:sz w:val="20"/>
              </w:rPr>
              <w:t>Does your disclosures reporting package include quantitative analysis of</w:t>
            </w:r>
          </w:p>
          <w:p w14:paraId="40442FED" w14:textId="77777777" w:rsidR="00BA1153" w:rsidRPr="00BA1153" w:rsidRDefault="00BA1153" w:rsidP="00BA115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A1153">
              <w:rPr>
                <w:sz w:val="20"/>
              </w:rPr>
              <w:t>Amortization of ROU assets</w:t>
            </w:r>
          </w:p>
          <w:p w14:paraId="06341FB8" w14:textId="77777777" w:rsidR="00BA1153" w:rsidRPr="00BA1153" w:rsidRDefault="00BA1153" w:rsidP="00BA115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A1153">
              <w:rPr>
                <w:sz w:val="20"/>
              </w:rPr>
              <w:t>Interest on lease liabilities</w:t>
            </w:r>
          </w:p>
          <w:p w14:paraId="6C19558A" w14:textId="77777777" w:rsidR="00BA1153" w:rsidRPr="00BA1153" w:rsidRDefault="00BA1153" w:rsidP="00BA115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A1153">
              <w:rPr>
                <w:sz w:val="20"/>
              </w:rPr>
              <w:t>Total lease costs</w:t>
            </w:r>
          </w:p>
          <w:p w14:paraId="71EBE94C" w14:textId="77777777" w:rsidR="00BA1153" w:rsidRPr="00BA1153" w:rsidRDefault="00BA1153" w:rsidP="00BA115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A1153">
              <w:rPr>
                <w:sz w:val="20"/>
              </w:rPr>
              <w:t>Weighted average remaining lease term</w:t>
            </w:r>
          </w:p>
          <w:p w14:paraId="4E6E3A20" w14:textId="05BC881B" w:rsidR="00BA1153" w:rsidRPr="00BA1153" w:rsidRDefault="00BA1153" w:rsidP="00BA115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r w:rsidRPr="00BA1153">
              <w:rPr>
                <w:sz w:val="20"/>
              </w:rPr>
              <w:t>Weighted average discount rate</w:t>
            </w:r>
          </w:p>
        </w:tc>
        <w:tc>
          <w:tcPr>
            <w:tcW w:w="962" w:type="dxa"/>
          </w:tcPr>
          <w:p w14:paraId="75B8B36A" w14:textId="77777777" w:rsidR="00BA1153" w:rsidRPr="00134B7D" w:rsidRDefault="00BA1153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49C7E8E3" w14:textId="77777777" w:rsidR="00BA1153" w:rsidRPr="00134B7D" w:rsidRDefault="00BA1153" w:rsidP="00A0744B">
            <w:pPr>
              <w:rPr>
                <w:sz w:val="20"/>
              </w:rPr>
            </w:pPr>
          </w:p>
        </w:tc>
      </w:tr>
      <w:tr w:rsidR="00BA1153" w14:paraId="3CEFDC5F" w14:textId="77777777" w:rsidTr="006134FB">
        <w:tc>
          <w:tcPr>
            <w:tcW w:w="750" w:type="dxa"/>
          </w:tcPr>
          <w:p w14:paraId="040C8AD0" w14:textId="0262073E" w:rsidR="00BA1153" w:rsidRPr="00425080" w:rsidRDefault="00BA115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37A8BE8B" w14:textId="037C7C4B" w:rsidR="00BA1153" w:rsidRDefault="00BA1153" w:rsidP="00A0744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Maturity Analysis </w:t>
            </w:r>
            <w:r w:rsidRPr="00BA1153">
              <w:rPr>
                <w:sz w:val="20"/>
              </w:rPr>
              <w:t>– Does your</w:t>
            </w:r>
            <w:r>
              <w:rPr>
                <w:sz w:val="20"/>
              </w:rPr>
              <w:t xml:space="preserve"> disclosures reporting package include a maturity analysis with supporting details for:</w:t>
            </w:r>
          </w:p>
          <w:p w14:paraId="7F8B5D4F" w14:textId="77777777" w:rsidR="00BA1153" w:rsidRPr="00BA1153" w:rsidRDefault="00BA1153" w:rsidP="00BA115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BA1153">
              <w:rPr>
                <w:sz w:val="20"/>
              </w:rPr>
              <w:t>Undiscounted cash flow outflows</w:t>
            </w:r>
          </w:p>
          <w:p w14:paraId="7035F3A0" w14:textId="59B90AA8" w:rsidR="00BA1153" w:rsidRPr="00BA1153" w:rsidRDefault="00BA1153" w:rsidP="00BA115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BA1153">
              <w:rPr>
                <w:sz w:val="20"/>
              </w:rPr>
              <w:t>Reconciliation for finance and operating leases</w:t>
            </w:r>
          </w:p>
        </w:tc>
        <w:tc>
          <w:tcPr>
            <w:tcW w:w="962" w:type="dxa"/>
          </w:tcPr>
          <w:p w14:paraId="60D02574" w14:textId="77777777" w:rsidR="00BA1153" w:rsidRPr="00134B7D" w:rsidRDefault="00BA1153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2C39B560" w14:textId="77777777" w:rsidR="00BA1153" w:rsidRPr="00134B7D" w:rsidRDefault="00BA1153" w:rsidP="00A0744B">
            <w:pPr>
              <w:rPr>
                <w:sz w:val="20"/>
              </w:rPr>
            </w:pPr>
          </w:p>
        </w:tc>
      </w:tr>
      <w:tr w:rsidR="004201A3" w14:paraId="355BD73E" w14:textId="77777777" w:rsidTr="006134FB">
        <w:tc>
          <w:tcPr>
            <w:tcW w:w="750" w:type="dxa"/>
          </w:tcPr>
          <w:p w14:paraId="0B4130A4" w14:textId="4AF59858" w:rsidR="004201A3" w:rsidRPr="00425080" w:rsidRDefault="004201A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5EF3CBE2" w14:textId="6F930E64" w:rsidR="004201A3" w:rsidRPr="00134B7D" w:rsidRDefault="00BB3CF6" w:rsidP="00A0744B">
            <w:pPr>
              <w:rPr>
                <w:sz w:val="20"/>
              </w:rPr>
            </w:pPr>
            <w:r w:rsidRPr="00BB3CF6">
              <w:rPr>
                <w:b/>
                <w:sz w:val="20"/>
              </w:rPr>
              <w:t>Business Unit Level</w:t>
            </w:r>
            <w:r>
              <w:rPr>
                <w:sz w:val="20"/>
              </w:rPr>
              <w:t xml:space="preserve"> - </w:t>
            </w:r>
            <w:r w:rsidR="004201A3">
              <w:rPr>
                <w:sz w:val="20"/>
              </w:rPr>
              <w:t>Can the reports be viewed at a consolidated level as well as an entity or business unit level?</w:t>
            </w:r>
          </w:p>
        </w:tc>
        <w:tc>
          <w:tcPr>
            <w:tcW w:w="962" w:type="dxa"/>
          </w:tcPr>
          <w:p w14:paraId="49E181CE" w14:textId="63CA854C" w:rsidR="004201A3" w:rsidRPr="00134B7D" w:rsidRDefault="004201A3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6B3D9A78" w14:textId="77777777" w:rsidR="004201A3" w:rsidRPr="00134B7D" w:rsidRDefault="004201A3" w:rsidP="00A0744B">
            <w:pPr>
              <w:rPr>
                <w:sz w:val="20"/>
              </w:rPr>
            </w:pPr>
          </w:p>
        </w:tc>
      </w:tr>
      <w:tr w:rsidR="004201A3" w14:paraId="1D6425BB" w14:textId="77777777" w:rsidTr="006134FB">
        <w:tc>
          <w:tcPr>
            <w:tcW w:w="750" w:type="dxa"/>
          </w:tcPr>
          <w:p w14:paraId="57594C70" w14:textId="77777777" w:rsidR="004201A3" w:rsidRPr="00425080" w:rsidRDefault="004201A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17D63636" w14:textId="779BF83A" w:rsidR="004201A3" w:rsidRPr="00134B7D" w:rsidRDefault="00BB3CF6" w:rsidP="00260A73">
            <w:pPr>
              <w:rPr>
                <w:sz w:val="20"/>
              </w:rPr>
            </w:pPr>
            <w:r w:rsidRPr="00BB3CF6">
              <w:rPr>
                <w:b/>
                <w:sz w:val="20"/>
              </w:rPr>
              <w:t>Custom Reports</w:t>
            </w:r>
            <w:r>
              <w:rPr>
                <w:sz w:val="20"/>
              </w:rPr>
              <w:t xml:space="preserve"> - </w:t>
            </w:r>
            <w:r w:rsidR="004201A3" w:rsidRPr="00134B7D">
              <w:rPr>
                <w:sz w:val="20"/>
              </w:rPr>
              <w:t>Can additional reports be configured or customized to meet our needs?</w:t>
            </w:r>
          </w:p>
        </w:tc>
        <w:tc>
          <w:tcPr>
            <w:tcW w:w="962" w:type="dxa"/>
          </w:tcPr>
          <w:p w14:paraId="0FEA8113" w14:textId="5ABB7028" w:rsidR="004201A3" w:rsidRPr="00134B7D" w:rsidRDefault="004201A3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32666602" w14:textId="77777777" w:rsidR="004201A3" w:rsidRPr="00134B7D" w:rsidRDefault="004201A3" w:rsidP="00A0744B">
            <w:pPr>
              <w:rPr>
                <w:sz w:val="20"/>
              </w:rPr>
            </w:pPr>
          </w:p>
        </w:tc>
      </w:tr>
      <w:tr w:rsidR="004201A3" w14:paraId="433CF158" w14:textId="77777777" w:rsidTr="006134FB">
        <w:tc>
          <w:tcPr>
            <w:tcW w:w="750" w:type="dxa"/>
          </w:tcPr>
          <w:p w14:paraId="36315BC5" w14:textId="77777777" w:rsidR="004201A3" w:rsidRPr="00425080" w:rsidRDefault="004201A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1E9A5BD3" w14:textId="358ECA79" w:rsidR="004201A3" w:rsidRPr="00134B7D" w:rsidRDefault="00BB3CF6" w:rsidP="00A0744B">
            <w:pPr>
              <w:rPr>
                <w:sz w:val="20"/>
              </w:rPr>
            </w:pPr>
            <w:r w:rsidRPr="00BB3CF6">
              <w:rPr>
                <w:b/>
                <w:sz w:val="20"/>
              </w:rPr>
              <w:t>SOX Controls</w:t>
            </w:r>
            <w:r>
              <w:rPr>
                <w:sz w:val="20"/>
              </w:rPr>
              <w:t xml:space="preserve"> - </w:t>
            </w:r>
            <w:r w:rsidR="004201A3">
              <w:rPr>
                <w:sz w:val="20"/>
              </w:rPr>
              <w:t>Does your software support the enforcement of internal controls for SOX or financial reporting?</w:t>
            </w:r>
          </w:p>
        </w:tc>
        <w:tc>
          <w:tcPr>
            <w:tcW w:w="962" w:type="dxa"/>
          </w:tcPr>
          <w:p w14:paraId="22C17D87" w14:textId="612EC7FF" w:rsidR="004201A3" w:rsidRPr="00134B7D" w:rsidRDefault="004201A3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3F96FA5" w14:textId="77777777" w:rsidR="004201A3" w:rsidRPr="00134B7D" w:rsidRDefault="004201A3" w:rsidP="00A0744B">
            <w:pPr>
              <w:rPr>
                <w:sz w:val="20"/>
              </w:rPr>
            </w:pPr>
          </w:p>
        </w:tc>
      </w:tr>
      <w:tr w:rsidR="004201A3" w14:paraId="7F647E36" w14:textId="77777777" w:rsidTr="006134FB">
        <w:tc>
          <w:tcPr>
            <w:tcW w:w="750" w:type="dxa"/>
          </w:tcPr>
          <w:p w14:paraId="1B3EB69F" w14:textId="5D703FEB" w:rsidR="004201A3" w:rsidRPr="00425080" w:rsidRDefault="004201A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4FF0AB4E" w14:textId="41FA521C" w:rsidR="004201A3" w:rsidRDefault="00BB3CF6" w:rsidP="00A0744B">
            <w:pPr>
              <w:rPr>
                <w:sz w:val="20"/>
              </w:rPr>
            </w:pPr>
            <w:r w:rsidRPr="00BB3CF6">
              <w:rPr>
                <w:b/>
                <w:sz w:val="20"/>
              </w:rPr>
              <w:t>Audit Trail</w:t>
            </w:r>
            <w:r>
              <w:rPr>
                <w:sz w:val="20"/>
              </w:rPr>
              <w:t xml:space="preserve"> - </w:t>
            </w:r>
            <w:r w:rsidR="004201A3">
              <w:rPr>
                <w:sz w:val="20"/>
              </w:rPr>
              <w:t>Does the application offer the ability to capture who/what/when events that occur to produce an audit trail?</w:t>
            </w:r>
          </w:p>
        </w:tc>
        <w:tc>
          <w:tcPr>
            <w:tcW w:w="962" w:type="dxa"/>
          </w:tcPr>
          <w:p w14:paraId="5EE8BC5B" w14:textId="7122DABF" w:rsidR="004201A3" w:rsidRPr="00134B7D" w:rsidRDefault="004201A3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218ED3EA" w14:textId="77777777" w:rsidR="004201A3" w:rsidRPr="00134B7D" w:rsidRDefault="004201A3" w:rsidP="00A0744B">
            <w:pPr>
              <w:rPr>
                <w:sz w:val="20"/>
              </w:rPr>
            </w:pPr>
          </w:p>
        </w:tc>
      </w:tr>
      <w:tr w:rsidR="004201A3" w14:paraId="44B243BA" w14:textId="77777777" w:rsidTr="006134FB">
        <w:tc>
          <w:tcPr>
            <w:tcW w:w="750" w:type="dxa"/>
          </w:tcPr>
          <w:p w14:paraId="772B98B6" w14:textId="77777777" w:rsidR="004201A3" w:rsidRPr="00425080" w:rsidRDefault="004201A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5E8E6F08" w14:textId="3B2CC0F5" w:rsidR="004201A3" w:rsidRPr="00134B7D" w:rsidRDefault="00BB3CF6" w:rsidP="00A0744B">
            <w:pPr>
              <w:rPr>
                <w:sz w:val="20"/>
              </w:rPr>
            </w:pPr>
            <w:r w:rsidRPr="00BB3CF6">
              <w:rPr>
                <w:b/>
                <w:sz w:val="20"/>
              </w:rPr>
              <w:t>Supporting Documents</w:t>
            </w:r>
            <w:r>
              <w:rPr>
                <w:sz w:val="20"/>
              </w:rPr>
              <w:t xml:space="preserve"> - </w:t>
            </w:r>
            <w:r w:rsidR="004201A3" w:rsidRPr="00134B7D">
              <w:rPr>
                <w:sz w:val="20"/>
              </w:rPr>
              <w:t>Can links be established between events on the timeline and supporting documents or attachments?</w:t>
            </w:r>
          </w:p>
        </w:tc>
        <w:tc>
          <w:tcPr>
            <w:tcW w:w="962" w:type="dxa"/>
          </w:tcPr>
          <w:p w14:paraId="19467BEC" w14:textId="7A5A3151" w:rsidR="004201A3" w:rsidRPr="00134B7D" w:rsidRDefault="004201A3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400CC36F" w14:textId="77777777" w:rsidR="004201A3" w:rsidRPr="00134B7D" w:rsidRDefault="004201A3" w:rsidP="00A0744B">
            <w:pPr>
              <w:rPr>
                <w:sz w:val="20"/>
              </w:rPr>
            </w:pPr>
          </w:p>
        </w:tc>
      </w:tr>
      <w:tr w:rsidR="004201A3" w14:paraId="0C015654" w14:textId="77777777" w:rsidTr="006134FB">
        <w:tc>
          <w:tcPr>
            <w:tcW w:w="750" w:type="dxa"/>
          </w:tcPr>
          <w:p w14:paraId="59C7F429" w14:textId="77777777" w:rsidR="004201A3" w:rsidRPr="00425080" w:rsidRDefault="004201A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66EEA787" w14:textId="3EF3471A" w:rsidR="004201A3" w:rsidRPr="00134B7D" w:rsidRDefault="00BB3CF6" w:rsidP="00A0744B">
            <w:pPr>
              <w:rPr>
                <w:sz w:val="20"/>
              </w:rPr>
            </w:pPr>
            <w:r w:rsidRPr="00BB3CF6">
              <w:rPr>
                <w:b/>
                <w:sz w:val="20"/>
              </w:rPr>
              <w:t>Reconciliation</w:t>
            </w:r>
            <w:r>
              <w:rPr>
                <w:sz w:val="20"/>
              </w:rPr>
              <w:t xml:space="preserve"> - </w:t>
            </w:r>
            <w:r w:rsidR="004201A3" w:rsidRPr="00134B7D">
              <w:rPr>
                <w:sz w:val="20"/>
              </w:rPr>
              <w:t>Does the application offer reconciliation between accounting periods?</w:t>
            </w:r>
          </w:p>
        </w:tc>
        <w:tc>
          <w:tcPr>
            <w:tcW w:w="962" w:type="dxa"/>
          </w:tcPr>
          <w:p w14:paraId="6C9DCFB1" w14:textId="777FBBF2" w:rsidR="004201A3" w:rsidRPr="00134B7D" w:rsidRDefault="004201A3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D35977B" w14:textId="77777777" w:rsidR="004201A3" w:rsidRPr="00134B7D" w:rsidRDefault="004201A3" w:rsidP="00A0744B">
            <w:pPr>
              <w:rPr>
                <w:sz w:val="20"/>
              </w:rPr>
            </w:pPr>
          </w:p>
        </w:tc>
      </w:tr>
      <w:tr w:rsidR="004201A3" w14:paraId="530EC1E9" w14:textId="77777777" w:rsidTr="00F87B59">
        <w:trPr>
          <w:trHeight w:val="224"/>
        </w:trPr>
        <w:tc>
          <w:tcPr>
            <w:tcW w:w="750" w:type="dxa"/>
            <w:shd w:val="clear" w:color="auto" w:fill="D4EEF9" w:themeFill="accent3" w:themeFillTint="33"/>
          </w:tcPr>
          <w:p w14:paraId="2B879CEA" w14:textId="77777777" w:rsidR="004201A3" w:rsidRPr="00425080" w:rsidRDefault="004201A3" w:rsidP="003F7E90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96" w:type="dxa"/>
            <w:shd w:val="clear" w:color="auto" w:fill="D4EEF9" w:themeFill="accent3" w:themeFillTint="33"/>
          </w:tcPr>
          <w:p w14:paraId="0C9B7DC0" w14:textId="6C46B488" w:rsidR="004201A3" w:rsidRPr="00A81A61" w:rsidRDefault="004201A3" w:rsidP="00A074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Configuration and </w:t>
            </w:r>
            <w:r w:rsidRPr="00A81A61">
              <w:rPr>
                <w:b/>
                <w:sz w:val="20"/>
              </w:rPr>
              <w:t>Financial Variables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4433DFD4" w14:textId="77777777" w:rsidR="004201A3" w:rsidRPr="00A81A61" w:rsidRDefault="004201A3" w:rsidP="00A0744B">
            <w:pPr>
              <w:rPr>
                <w:b/>
                <w:sz w:val="20"/>
              </w:rPr>
            </w:pPr>
          </w:p>
        </w:tc>
        <w:tc>
          <w:tcPr>
            <w:tcW w:w="3342" w:type="dxa"/>
            <w:shd w:val="clear" w:color="auto" w:fill="D4EEF9" w:themeFill="accent3" w:themeFillTint="33"/>
          </w:tcPr>
          <w:p w14:paraId="151EA0E2" w14:textId="77777777" w:rsidR="004201A3" w:rsidRPr="00134B7D" w:rsidRDefault="004201A3" w:rsidP="00A0744B">
            <w:pPr>
              <w:rPr>
                <w:sz w:val="20"/>
              </w:rPr>
            </w:pPr>
          </w:p>
        </w:tc>
      </w:tr>
      <w:tr w:rsidR="004201A3" w14:paraId="1B3CFAED" w14:textId="77777777" w:rsidTr="006134FB">
        <w:trPr>
          <w:trHeight w:val="224"/>
        </w:trPr>
        <w:tc>
          <w:tcPr>
            <w:tcW w:w="750" w:type="dxa"/>
            <w:shd w:val="clear" w:color="auto" w:fill="auto"/>
          </w:tcPr>
          <w:p w14:paraId="1707168E" w14:textId="77777777" w:rsidR="004201A3" w:rsidRPr="00FF60D1" w:rsidRDefault="004201A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  <w:shd w:val="clear" w:color="auto" w:fill="auto"/>
          </w:tcPr>
          <w:p w14:paraId="05F8F3E5" w14:textId="15FB90F5" w:rsidR="004201A3" w:rsidRPr="00A81A61" w:rsidRDefault="00BB3CF6" w:rsidP="00A0744B">
            <w:pPr>
              <w:rPr>
                <w:b/>
                <w:sz w:val="20"/>
              </w:rPr>
            </w:pPr>
            <w:r w:rsidRPr="00BB3CF6">
              <w:rPr>
                <w:b/>
                <w:sz w:val="20"/>
              </w:rPr>
              <w:t>Financial Variables</w:t>
            </w:r>
            <w:r>
              <w:rPr>
                <w:sz w:val="20"/>
              </w:rPr>
              <w:t xml:space="preserve"> - </w:t>
            </w:r>
            <w:r w:rsidR="004201A3">
              <w:rPr>
                <w:sz w:val="20"/>
              </w:rPr>
              <w:t>Can financial variables such as WACC, IBR, Cost of Debt, Cost of Equity be managed and controlled centrally?</w:t>
            </w:r>
          </w:p>
        </w:tc>
        <w:tc>
          <w:tcPr>
            <w:tcW w:w="962" w:type="dxa"/>
            <w:shd w:val="clear" w:color="auto" w:fill="auto"/>
          </w:tcPr>
          <w:p w14:paraId="3AB15569" w14:textId="77777777" w:rsidR="004201A3" w:rsidRPr="00A81A61" w:rsidRDefault="004201A3" w:rsidP="00A0744B">
            <w:pPr>
              <w:rPr>
                <w:b/>
                <w:sz w:val="20"/>
              </w:rPr>
            </w:pPr>
          </w:p>
        </w:tc>
        <w:tc>
          <w:tcPr>
            <w:tcW w:w="3342" w:type="dxa"/>
            <w:shd w:val="clear" w:color="auto" w:fill="auto"/>
          </w:tcPr>
          <w:p w14:paraId="40265FFB" w14:textId="77777777" w:rsidR="004201A3" w:rsidRPr="00134B7D" w:rsidRDefault="004201A3" w:rsidP="00A0744B">
            <w:pPr>
              <w:rPr>
                <w:sz w:val="20"/>
              </w:rPr>
            </w:pPr>
          </w:p>
        </w:tc>
      </w:tr>
      <w:tr w:rsidR="004201A3" w14:paraId="76678F4F" w14:textId="77777777" w:rsidTr="006134FB">
        <w:trPr>
          <w:trHeight w:val="224"/>
        </w:trPr>
        <w:tc>
          <w:tcPr>
            <w:tcW w:w="750" w:type="dxa"/>
            <w:shd w:val="clear" w:color="auto" w:fill="auto"/>
          </w:tcPr>
          <w:p w14:paraId="374AF770" w14:textId="77777777" w:rsidR="004201A3" w:rsidRPr="00FF60D1" w:rsidRDefault="004201A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  <w:shd w:val="clear" w:color="auto" w:fill="auto"/>
          </w:tcPr>
          <w:p w14:paraId="520354AF" w14:textId="53D2D939" w:rsidR="004201A3" w:rsidRPr="00A81A61" w:rsidRDefault="00BB3CF6" w:rsidP="00A0744B">
            <w:pPr>
              <w:rPr>
                <w:b/>
                <w:sz w:val="20"/>
              </w:rPr>
            </w:pPr>
            <w:r w:rsidRPr="00BB3CF6">
              <w:rPr>
                <w:b/>
                <w:sz w:val="20"/>
              </w:rPr>
              <w:t>Foreign Exchange</w:t>
            </w:r>
            <w:r>
              <w:rPr>
                <w:b/>
                <w:sz w:val="20"/>
              </w:rPr>
              <w:t xml:space="preserve"> Rates</w:t>
            </w:r>
            <w:r>
              <w:rPr>
                <w:sz w:val="20"/>
              </w:rPr>
              <w:t xml:space="preserve"> - </w:t>
            </w:r>
            <w:r w:rsidR="004201A3">
              <w:rPr>
                <w:sz w:val="20"/>
              </w:rPr>
              <w:t>Can foreign exchange rates be managed and controlled centrally?</w:t>
            </w:r>
          </w:p>
        </w:tc>
        <w:tc>
          <w:tcPr>
            <w:tcW w:w="962" w:type="dxa"/>
            <w:shd w:val="clear" w:color="auto" w:fill="auto"/>
          </w:tcPr>
          <w:p w14:paraId="64D4A4F9" w14:textId="77777777" w:rsidR="004201A3" w:rsidRPr="00A81A61" w:rsidRDefault="004201A3" w:rsidP="00A0744B">
            <w:pPr>
              <w:rPr>
                <w:b/>
                <w:sz w:val="20"/>
              </w:rPr>
            </w:pPr>
          </w:p>
        </w:tc>
        <w:tc>
          <w:tcPr>
            <w:tcW w:w="3342" w:type="dxa"/>
            <w:shd w:val="clear" w:color="auto" w:fill="auto"/>
          </w:tcPr>
          <w:p w14:paraId="4CC9D7C5" w14:textId="77777777" w:rsidR="004201A3" w:rsidRPr="00134B7D" w:rsidRDefault="004201A3" w:rsidP="00A0744B">
            <w:pPr>
              <w:rPr>
                <w:sz w:val="20"/>
              </w:rPr>
            </w:pPr>
          </w:p>
        </w:tc>
      </w:tr>
      <w:tr w:rsidR="004201A3" w14:paraId="5F0AD2E6" w14:textId="77777777" w:rsidTr="006134FB">
        <w:trPr>
          <w:trHeight w:val="224"/>
        </w:trPr>
        <w:tc>
          <w:tcPr>
            <w:tcW w:w="750" w:type="dxa"/>
            <w:shd w:val="clear" w:color="auto" w:fill="auto"/>
          </w:tcPr>
          <w:p w14:paraId="6CC24C46" w14:textId="77777777" w:rsidR="004201A3" w:rsidRPr="00FF60D1" w:rsidRDefault="004201A3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  <w:shd w:val="clear" w:color="auto" w:fill="auto"/>
          </w:tcPr>
          <w:p w14:paraId="74F50F10" w14:textId="3D5DD576" w:rsidR="004201A3" w:rsidRPr="00A81A61" w:rsidRDefault="00BB3CF6" w:rsidP="00A0744B">
            <w:pPr>
              <w:rPr>
                <w:b/>
                <w:sz w:val="20"/>
              </w:rPr>
            </w:pPr>
            <w:r w:rsidRPr="00BB3CF6">
              <w:rPr>
                <w:b/>
                <w:sz w:val="20"/>
              </w:rPr>
              <w:t>Currency Support</w:t>
            </w:r>
            <w:r>
              <w:rPr>
                <w:sz w:val="20"/>
              </w:rPr>
              <w:t xml:space="preserve"> - </w:t>
            </w:r>
            <w:r w:rsidR="004201A3">
              <w:rPr>
                <w:sz w:val="20"/>
              </w:rPr>
              <w:t>List any foreign currencies that are not supported.</w:t>
            </w:r>
          </w:p>
        </w:tc>
        <w:tc>
          <w:tcPr>
            <w:tcW w:w="962" w:type="dxa"/>
            <w:shd w:val="clear" w:color="auto" w:fill="auto"/>
          </w:tcPr>
          <w:p w14:paraId="784FDFE8" w14:textId="77777777" w:rsidR="004201A3" w:rsidRPr="00A81A61" w:rsidRDefault="004201A3" w:rsidP="00A0744B">
            <w:pPr>
              <w:rPr>
                <w:b/>
                <w:sz w:val="20"/>
              </w:rPr>
            </w:pPr>
          </w:p>
        </w:tc>
        <w:tc>
          <w:tcPr>
            <w:tcW w:w="3342" w:type="dxa"/>
            <w:shd w:val="clear" w:color="auto" w:fill="auto"/>
          </w:tcPr>
          <w:p w14:paraId="2B4DB44E" w14:textId="77777777" w:rsidR="004201A3" w:rsidRPr="00134B7D" w:rsidRDefault="004201A3" w:rsidP="00A0744B">
            <w:pPr>
              <w:rPr>
                <w:sz w:val="20"/>
              </w:rPr>
            </w:pPr>
          </w:p>
        </w:tc>
      </w:tr>
      <w:tr w:rsidR="00F87B59" w14:paraId="287912F6" w14:textId="77777777" w:rsidTr="006134FB">
        <w:trPr>
          <w:trHeight w:val="224"/>
        </w:trPr>
        <w:tc>
          <w:tcPr>
            <w:tcW w:w="750" w:type="dxa"/>
            <w:shd w:val="clear" w:color="auto" w:fill="auto"/>
          </w:tcPr>
          <w:p w14:paraId="679233E9" w14:textId="77777777" w:rsidR="00F87B59" w:rsidRPr="00FF60D1" w:rsidRDefault="00F87B59" w:rsidP="0042508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296" w:type="dxa"/>
            <w:shd w:val="clear" w:color="auto" w:fill="auto"/>
          </w:tcPr>
          <w:p w14:paraId="6EDE6854" w14:textId="5AE432E0" w:rsidR="00F87B59" w:rsidRDefault="00BB3CF6" w:rsidP="00A0744B">
            <w:pPr>
              <w:rPr>
                <w:sz w:val="20"/>
              </w:rPr>
            </w:pPr>
            <w:r w:rsidRPr="00BB3CF6">
              <w:rPr>
                <w:b/>
                <w:sz w:val="20"/>
              </w:rPr>
              <w:t>Fiscal Calendars</w:t>
            </w:r>
            <w:r>
              <w:rPr>
                <w:sz w:val="20"/>
              </w:rPr>
              <w:t xml:space="preserve"> - </w:t>
            </w:r>
            <w:r w:rsidR="00F87B59">
              <w:rPr>
                <w:sz w:val="20"/>
              </w:rPr>
              <w:t>Do you support multiple fiscal calendar types?</w:t>
            </w:r>
          </w:p>
        </w:tc>
        <w:tc>
          <w:tcPr>
            <w:tcW w:w="962" w:type="dxa"/>
            <w:shd w:val="clear" w:color="auto" w:fill="auto"/>
          </w:tcPr>
          <w:p w14:paraId="655553ED" w14:textId="77777777" w:rsidR="00F87B59" w:rsidRPr="00A81A61" w:rsidRDefault="00F87B59" w:rsidP="00A0744B">
            <w:pPr>
              <w:rPr>
                <w:b/>
                <w:sz w:val="20"/>
              </w:rPr>
            </w:pPr>
          </w:p>
        </w:tc>
        <w:tc>
          <w:tcPr>
            <w:tcW w:w="3342" w:type="dxa"/>
            <w:shd w:val="clear" w:color="auto" w:fill="auto"/>
          </w:tcPr>
          <w:p w14:paraId="15819D37" w14:textId="77777777" w:rsidR="00F87B59" w:rsidRPr="00134B7D" w:rsidRDefault="00F87B59" w:rsidP="00A0744B">
            <w:pPr>
              <w:rPr>
                <w:sz w:val="20"/>
              </w:rPr>
            </w:pPr>
          </w:p>
        </w:tc>
      </w:tr>
    </w:tbl>
    <w:p w14:paraId="05683CF9" w14:textId="77777777" w:rsidR="00AD3650" w:rsidRDefault="00AD3650"/>
    <w:p w14:paraId="0AF7DD6C" w14:textId="77777777" w:rsidR="00AD3650" w:rsidRDefault="00AD3650"/>
    <w:p w14:paraId="61F63E37" w14:textId="71A9FD25" w:rsidR="00AD3650" w:rsidRDefault="00AD3650">
      <w:r>
        <w:br w:type="page"/>
      </w:r>
    </w:p>
    <w:p w14:paraId="21616B5B" w14:textId="77777777" w:rsidR="00AD3650" w:rsidRDefault="00AD3650"/>
    <w:p w14:paraId="0AA9CA05" w14:textId="77777777" w:rsidR="00260A73" w:rsidRDefault="0023514C">
      <w:pPr>
        <w:rPr>
          <w:b/>
          <w:sz w:val="36"/>
        </w:rPr>
      </w:pPr>
      <w:r w:rsidRPr="00260A73">
        <w:rPr>
          <w:b/>
          <w:sz w:val="36"/>
        </w:rPr>
        <w:t>LEASE ADMINISTRATION</w:t>
      </w:r>
      <w:r w:rsidR="00F5378F" w:rsidRPr="00260A73">
        <w:rPr>
          <w:b/>
          <w:sz w:val="36"/>
        </w:rPr>
        <w:t xml:space="preserve"> </w:t>
      </w:r>
    </w:p>
    <w:p w14:paraId="103502F1" w14:textId="2EB7DA8A" w:rsidR="00D46485" w:rsidRPr="00260A73" w:rsidRDefault="00F5378F">
      <w:pPr>
        <w:rPr>
          <w:sz w:val="28"/>
        </w:rPr>
      </w:pPr>
      <w:r w:rsidRPr="00260A73">
        <w:rPr>
          <w:b/>
          <w:sz w:val="36"/>
        </w:rPr>
        <w:t>AND MANAGEMENT</w:t>
      </w:r>
    </w:p>
    <w:p w14:paraId="28BD1C74" w14:textId="77777777" w:rsidR="00D46485" w:rsidRDefault="00D46485" w:rsidP="00D464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4298"/>
        <w:gridCol w:w="962"/>
        <w:gridCol w:w="3342"/>
      </w:tblGrid>
      <w:tr w:rsidR="006134FB" w14:paraId="53C7BB5F" w14:textId="77777777" w:rsidTr="00F87B59">
        <w:trPr>
          <w:tblHeader/>
        </w:trPr>
        <w:tc>
          <w:tcPr>
            <w:tcW w:w="748" w:type="dxa"/>
            <w:shd w:val="clear" w:color="auto" w:fill="203F56" w:themeFill="accent1"/>
          </w:tcPr>
          <w:p w14:paraId="79F9619C" w14:textId="77777777" w:rsidR="00D46485" w:rsidRPr="00134B7D" w:rsidRDefault="00D46485" w:rsidP="00A0744B">
            <w:pPr>
              <w:rPr>
                <w:b/>
                <w:color w:val="FFFFFF" w:themeColor="background1"/>
              </w:rPr>
            </w:pPr>
          </w:p>
        </w:tc>
        <w:tc>
          <w:tcPr>
            <w:tcW w:w="4298" w:type="dxa"/>
            <w:shd w:val="clear" w:color="auto" w:fill="203F56" w:themeFill="accent1"/>
          </w:tcPr>
          <w:p w14:paraId="6F229BD9" w14:textId="77777777" w:rsidR="00D46485" w:rsidRPr="00134B7D" w:rsidRDefault="00D46485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962" w:type="dxa"/>
            <w:shd w:val="clear" w:color="auto" w:fill="203F56" w:themeFill="accent1"/>
          </w:tcPr>
          <w:p w14:paraId="1DC1CF8B" w14:textId="77777777" w:rsidR="00D46485" w:rsidRPr="00134B7D" w:rsidRDefault="00D46485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Yes/No</w:t>
            </w:r>
          </w:p>
        </w:tc>
        <w:tc>
          <w:tcPr>
            <w:tcW w:w="3342" w:type="dxa"/>
            <w:shd w:val="clear" w:color="auto" w:fill="203F56" w:themeFill="accent1"/>
          </w:tcPr>
          <w:p w14:paraId="2F43B6C7" w14:textId="77777777" w:rsidR="00D46485" w:rsidRPr="00134B7D" w:rsidRDefault="00D46485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Comments</w:t>
            </w:r>
          </w:p>
        </w:tc>
      </w:tr>
      <w:tr w:rsidR="006134FB" w14:paraId="0C7B80B6" w14:textId="77777777" w:rsidTr="00F87B59">
        <w:trPr>
          <w:trHeight w:val="278"/>
        </w:trPr>
        <w:tc>
          <w:tcPr>
            <w:tcW w:w="748" w:type="dxa"/>
            <w:shd w:val="clear" w:color="auto" w:fill="D4EEF9" w:themeFill="accent3" w:themeFillTint="33"/>
          </w:tcPr>
          <w:p w14:paraId="76F0BD06" w14:textId="77777777" w:rsidR="00F5378F" w:rsidRPr="00425080" w:rsidRDefault="00F5378F" w:rsidP="003F7E90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98" w:type="dxa"/>
            <w:shd w:val="clear" w:color="auto" w:fill="D4EEF9" w:themeFill="accent3" w:themeFillTint="33"/>
          </w:tcPr>
          <w:p w14:paraId="0C90771C" w14:textId="644CD469" w:rsidR="00F5378F" w:rsidRPr="00F5378F" w:rsidRDefault="00F5378F" w:rsidP="00A0744B">
            <w:pPr>
              <w:rPr>
                <w:b/>
                <w:sz w:val="20"/>
              </w:rPr>
            </w:pPr>
            <w:r w:rsidRPr="00F5378F">
              <w:rPr>
                <w:b/>
                <w:sz w:val="20"/>
              </w:rPr>
              <w:t>Real Estate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1D361E41" w14:textId="77777777" w:rsidR="00F5378F" w:rsidRPr="00F5378F" w:rsidRDefault="00F5378F" w:rsidP="00A0744B">
            <w:pPr>
              <w:rPr>
                <w:b/>
                <w:sz w:val="20"/>
              </w:rPr>
            </w:pPr>
          </w:p>
        </w:tc>
        <w:tc>
          <w:tcPr>
            <w:tcW w:w="3342" w:type="dxa"/>
            <w:shd w:val="clear" w:color="auto" w:fill="D4EEF9" w:themeFill="accent3" w:themeFillTint="33"/>
          </w:tcPr>
          <w:p w14:paraId="4033561E" w14:textId="77777777" w:rsidR="00F5378F" w:rsidRPr="00F5378F" w:rsidRDefault="00F5378F" w:rsidP="00A0744B">
            <w:pPr>
              <w:rPr>
                <w:b/>
                <w:sz w:val="20"/>
              </w:rPr>
            </w:pPr>
          </w:p>
        </w:tc>
      </w:tr>
      <w:tr w:rsidR="006134FB" w14:paraId="742D91E9" w14:textId="77777777" w:rsidTr="00D85EE3">
        <w:trPr>
          <w:trHeight w:val="494"/>
        </w:trPr>
        <w:tc>
          <w:tcPr>
            <w:tcW w:w="748" w:type="dxa"/>
          </w:tcPr>
          <w:p w14:paraId="306C0580" w14:textId="77777777" w:rsidR="00D46485" w:rsidRPr="00425080" w:rsidRDefault="00D46485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3B1BDF1C" w14:textId="41059890" w:rsidR="00D46485" w:rsidRPr="00134B7D" w:rsidRDefault="00C96AB2" w:rsidP="00A0744B">
            <w:pPr>
              <w:rPr>
                <w:sz w:val="20"/>
              </w:rPr>
            </w:pPr>
            <w:r w:rsidRPr="00C96AB2">
              <w:rPr>
                <w:b/>
                <w:sz w:val="20"/>
              </w:rPr>
              <w:t>Repository</w:t>
            </w:r>
            <w:r>
              <w:rPr>
                <w:sz w:val="20"/>
              </w:rPr>
              <w:t xml:space="preserve"> - </w:t>
            </w:r>
            <w:r w:rsidR="00E661B1">
              <w:rPr>
                <w:sz w:val="20"/>
              </w:rPr>
              <w:t>Is there a central repository to store all real estate lease documentation</w:t>
            </w:r>
            <w:r w:rsidR="00110061">
              <w:rPr>
                <w:sz w:val="20"/>
              </w:rPr>
              <w:t xml:space="preserve"> (e.g. Leases, amendments, subleases, site plans, facilities drawings)</w:t>
            </w:r>
            <w:r w:rsidR="00E661B1">
              <w:rPr>
                <w:sz w:val="20"/>
              </w:rPr>
              <w:t>?</w:t>
            </w:r>
          </w:p>
        </w:tc>
        <w:tc>
          <w:tcPr>
            <w:tcW w:w="962" w:type="dxa"/>
          </w:tcPr>
          <w:p w14:paraId="374B0652" w14:textId="2162CC9C" w:rsidR="00D46485" w:rsidRPr="00134B7D" w:rsidRDefault="00D46485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543E46C3" w14:textId="77777777" w:rsidR="00D46485" w:rsidRPr="00134B7D" w:rsidRDefault="00D46485" w:rsidP="00A0744B">
            <w:pPr>
              <w:rPr>
                <w:sz w:val="20"/>
              </w:rPr>
            </w:pPr>
          </w:p>
        </w:tc>
      </w:tr>
      <w:tr w:rsidR="006134FB" w14:paraId="7B09915A" w14:textId="77777777" w:rsidTr="00D85EE3">
        <w:trPr>
          <w:trHeight w:val="503"/>
        </w:trPr>
        <w:tc>
          <w:tcPr>
            <w:tcW w:w="748" w:type="dxa"/>
          </w:tcPr>
          <w:p w14:paraId="72030A54" w14:textId="77777777" w:rsidR="00690C9D" w:rsidRPr="00425080" w:rsidRDefault="00690C9D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79B0295B" w14:textId="5047CC42" w:rsidR="00690C9D" w:rsidRDefault="00C96AB2" w:rsidP="00110061">
            <w:pPr>
              <w:rPr>
                <w:sz w:val="20"/>
              </w:rPr>
            </w:pPr>
            <w:r w:rsidRPr="00C96AB2">
              <w:rPr>
                <w:b/>
                <w:sz w:val="20"/>
              </w:rPr>
              <w:t>Asset Level</w:t>
            </w:r>
            <w:r>
              <w:rPr>
                <w:sz w:val="20"/>
              </w:rPr>
              <w:t xml:space="preserve"> - </w:t>
            </w:r>
            <w:r w:rsidR="00690C9D">
              <w:rPr>
                <w:sz w:val="20"/>
              </w:rPr>
              <w:t>Can the software track different components of a real estate lease at the asset level?</w:t>
            </w:r>
          </w:p>
        </w:tc>
        <w:tc>
          <w:tcPr>
            <w:tcW w:w="962" w:type="dxa"/>
          </w:tcPr>
          <w:p w14:paraId="762F772D" w14:textId="2C8C6747" w:rsidR="00690C9D" w:rsidRPr="00134B7D" w:rsidRDefault="00690C9D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15FBE193" w14:textId="77777777" w:rsidR="00690C9D" w:rsidRPr="00134B7D" w:rsidRDefault="00690C9D" w:rsidP="00A0744B">
            <w:pPr>
              <w:rPr>
                <w:sz w:val="20"/>
              </w:rPr>
            </w:pPr>
          </w:p>
        </w:tc>
      </w:tr>
      <w:tr w:rsidR="006134FB" w14:paraId="061FFA93" w14:textId="77777777" w:rsidTr="006134FB">
        <w:tc>
          <w:tcPr>
            <w:tcW w:w="748" w:type="dxa"/>
          </w:tcPr>
          <w:p w14:paraId="13438724" w14:textId="77777777" w:rsidR="00D46485" w:rsidRPr="00425080" w:rsidRDefault="00D46485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20A42E59" w14:textId="6BAD7369" w:rsidR="00D46485" w:rsidRPr="00134B7D" w:rsidRDefault="00C96AB2" w:rsidP="00857420">
            <w:pPr>
              <w:rPr>
                <w:sz w:val="20"/>
              </w:rPr>
            </w:pPr>
            <w:r w:rsidRPr="00C96AB2">
              <w:rPr>
                <w:b/>
                <w:sz w:val="20"/>
              </w:rPr>
              <w:t>Critical Dates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>Does the application track critical dates such as first right of refusal, option to expand, option to renew?</w:t>
            </w:r>
          </w:p>
        </w:tc>
        <w:tc>
          <w:tcPr>
            <w:tcW w:w="962" w:type="dxa"/>
          </w:tcPr>
          <w:p w14:paraId="5592BDA2" w14:textId="7207B3DF" w:rsidR="00D46485" w:rsidRPr="00134B7D" w:rsidRDefault="00D46485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981DD9E" w14:textId="77777777" w:rsidR="00D46485" w:rsidRPr="00134B7D" w:rsidRDefault="00D46485" w:rsidP="00A0744B">
            <w:pPr>
              <w:rPr>
                <w:sz w:val="20"/>
              </w:rPr>
            </w:pPr>
          </w:p>
        </w:tc>
      </w:tr>
      <w:tr w:rsidR="006134FB" w14:paraId="2F1CB0AC" w14:textId="77777777" w:rsidTr="006134FB">
        <w:tc>
          <w:tcPr>
            <w:tcW w:w="748" w:type="dxa"/>
          </w:tcPr>
          <w:p w14:paraId="2271BF3B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00C20418" w14:textId="32F8B280" w:rsidR="00857420" w:rsidRPr="00134B7D" w:rsidRDefault="00C96AB2" w:rsidP="00A0744B">
            <w:pPr>
              <w:rPr>
                <w:sz w:val="20"/>
              </w:rPr>
            </w:pPr>
            <w:r w:rsidRPr="00C96AB2">
              <w:rPr>
                <w:b/>
                <w:sz w:val="20"/>
              </w:rPr>
              <w:t>End of Term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 xml:space="preserve">Does the application notify end users of approaching end of term notification deadlines? </w:t>
            </w:r>
          </w:p>
        </w:tc>
        <w:tc>
          <w:tcPr>
            <w:tcW w:w="962" w:type="dxa"/>
          </w:tcPr>
          <w:p w14:paraId="2E23AF0A" w14:textId="44259D13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29FECD74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5E52D265" w14:textId="77777777" w:rsidTr="006134FB">
        <w:tc>
          <w:tcPr>
            <w:tcW w:w="748" w:type="dxa"/>
          </w:tcPr>
          <w:p w14:paraId="0B4BD05C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7684FD89" w14:textId="77ABF006" w:rsidR="00857420" w:rsidRPr="00134B7D" w:rsidRDefault="00C96AB2" w:rsidP="00A0744B">
            <w:pPr>
              <w:rPr>
                <w:sz w:val="20"/>
              </w:rPr>
            </w:pPr>
            <w:r w:rsidRPr="00C96AB2">
              <w:rPr>
                <w:b/>
                <w:sz w:val="20"/>
              </w:rPr>
              <w:t>Escalations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 xml:space="preserve">Can workflows be configured to escalate issues such as at-risk notification deadlines? </w:t>
            </w:r>
          </w:p>
        </w:tc>
        <w:tc>
          <w:tcPr>
            <w:tcW w:w="962" w:type="dxa"/>
          </w:tcPr>
          <w:p w14:paraId="66FF5FBC" w14:textId="4DA16828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6E08AFF2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104CADFB" w14:textId="77777777" w:rsidTr="006134FB">
        <w:tc>
          <w:tcPr>
            <w:tcW w:w="748" w:type="dxa"/>
          </w:tcPr>
          <w:p w14:paraId="419D0333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3F90A3FA" w14:textId="5F0305EF" w:rsidR="00857420" w:rsidRPr="00134B7D" w:rsidRDefault="00C96AB2" w:rsidP="00A0744B">
            <w:pPr>
              <w:rPr>
                <w:sz w:val="20"/>
              </w:rPr>
            </w:pPr>
            <w:r w:rsidRPr="00C96AB2">
              <w:rPr>
                <w:b/>
                <w:sz w:val="20"/>
              </w:rPr>
              <w:t>Subleases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>Describe the cap</w:t>
            </w:r>
            <w:r>
              <w:rPr>
                <w:sz w:val="20"/>
              </w:rPr>
              <w:t>abilities for management of sub</w:t>
            </w:r>
            <w:r w:rsidR="00857420">
              <w:rPr>
                <w:sz w:val="20"/>
              </w:rPr>
              <w:t>leases and sub-tenants.</w:t>
            </w:r>
          </w:p>
        </w:tc>
        <w:tc>
          <w:tcPr>
            <w:tcW w:w="962" w:type="dxa"/>
          </w:tcPr>
          <w:p w14:paraId="2AEF8F9A" w14:textId="6CDF4D32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4364E25C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58A50B2B" w14:textId="77777777" w:rsidTr="006134FB">
        <w:tc>
          <w:tcPr>
            <w:tcW w:w="748" w:type="dxa"/>
          </w:tcPr>
          <w:p w14:paraId="5FC31027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594F95C9" w14:textId="12078ED9" w:rsidR="00857420" w:rsidRPr="00134B7D" w:rsidRDefault="00C96AB2" w:rsidP="00A0744B">
            <w:pPr>
              <w:rPr>
                <w:sz w:val="20"/>
              </w:rPr>
            </w:pPr>
            <w:r w:rsidRPr="00C96AB2">
              <w:rPr>
                <w:b/>
                <w:sz w:val="20"/>
              </w:rPr>
              <w:t>Security Deposits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>Can the application track security deposits?</w:t>
            </w:r>
          </w:p>
        </w:tc>
        <w:tc>
          <w:tcPr>
            <w:tcW w:w="962" w:type="dxa"/>
          </w:tcPr>
          <w:p w14:paraId="5D323641" w14:textId="4A745B4C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6A584D94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75704A0A" w14:textId="77777777" w:rsidTr="00F87B59">
        <w:tc>
          <w:tcPr>
            <w:tcW w:w="748" w:type="dxa"/>
            <w:shd w:val="clear" w:color="auto" w:fill="D4EEF9" w:themeFill="accent3" w:themeFillTint="33"/>
          </w:tcPr>
          <w:p w14:paraId="3F3F122E" w14:textId="77777777" w:rsidR="00857420" w:rsidRPr="00425080" w:rsidRDefault="00857420" w:rsidP="003F7E90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4298" w:type="dxa"/>
            <w:shd w:val="clear" w:color="auto" w:fill="D4EEF9" w:themeFill="accent3" w:themeFillTint="33"/>
          </w:tcPr>
          <w:p w14:paraId="71A9470C" w14:textId="5C4BF362" w:rsidR="00857420" w:rsidRPr="00F5378F" w:rsidRDefault="00857420" w:rsidP="00A0744B">
            <w:pPr>
              <w:rPr>
                <w:b/>
                <w:sz w:val="20"/>
              </w:rPr>
            </w:pPr>
            <w:r w:rsidRPr="00F5378F">
              <w:rPr>
                <w:b/>
                <w:sz w:val="20"/>
              </w:rPr>
              <w:t>Equipment</w:t>
            </w:r>
            <w:r>
              <w:rPr>
                <w:b/>
                <w:sz w:val="20"/>
              </w:rPr>
              <w:t xml:space="preserve"> (Non-Real Estate Leases)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06179D7C" w14:textId="77777777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  <w:shd w:val="clear" w:color="auto" w:fill="D4EEF9" w:themeFill="accent3" w:themeFillTint="33"/>
          </w:tcPr>
          <w:p w14:paraId="530156EB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270C68" w14:paraId="16BFD4CF" w14:textId="77777777" w:rsidTr="006134FB">
        <w:tc>
          <w:tcPr>
            <w:tcW w:w="748" w:type="dxa"/>
          </w:tcPr>
          <w:p w14:paraId="47CFCADC" w14:textId="77777777" w:rsidR="00270C68" w:rsidRPr="00425080" w:rsidRDefault="00270C68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09A63916" w14:textId="46FFD952" w:rsidR="00270C68" w:rsidRDefault="00C96AB2" w:rsidP="00A0744B">
            <w:pPr>
              <w:rPr>
                <w:sz w:val="20"/>
              </w:rPr>
            </w:pPr>
            <w:r w:rsidRPr="00C96AB2">
              <w:rPr>
                <w:b/>
                <w:sz w:val="20"/>
              </w:rPr>
              <w:t>Asset Types</w:t>
            </w:r>
            <w:r>
              <w:rPr>
                <w:sz w:val="20"/>
              </w:rPr>
              <w:t xml:space="preserve"> - </w:t>
            </w:r>
            <w:r w:rsidR="00270C68">
              <w:rPr>
                <w:sz w:val="20"/>
              </w:rPr>
              <w:t>Approximately what percentage of the leases loaded into your accounting software are for real estate versus non-real estate (IT, fleet, etc.)?</w:t>
            </w:r>
          </w:p>
        </w:tc>
        <w:tc>
          <w:tcPr>
            <w:tcW w:w="962" w:type="dxa"/>
          </w:tcPr>
          <w:p w14:paraId="48E8A854" w14:textId="77777777" w:rsidR="00270C68" w:rsidRDefault="00270C68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208E8638" w14:textId="77777777" w:rsidR="00270C68" w:rsidRPr="00134B7D" w:rsidRDefault="00270C68" w:rsidP="00A0744B">
            <w:pPr>
              <w:rPr>
                <w:sz w:val="20"/>
              </w:rPr>
            </w:pPr>
          </w:p>
        </w:tc>
      </w:tr>
      <w:tr w:rsidR="006134FB" w14:paraId="26B84244" w14:textId="77777777" w:rsidTr="006134FB">
        <w:tc>
          <w:tcPr>
            <w:tcW w:w="748" w:type="dxa"/>
          </w:tcPr>
          <w:p w14:paraId="0B37A38D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708A016E" w14:textId="4263B4AA" w:rsidR="00857420" w:rsidRPr="00134B7D" w:rsidRDefault="00C96AB2" w:rsidP="00C96AB2">
            <w:pPr>
              <w:rPr>
                <w:sz w:val="20"/>
              </w:rPr>
            </w:pPr>
            <w:r w:rsidRPr="00C96AB2">
              <w:rPr>
                <w:b/>
                <w:sz w:val="20"/>
              </w:rPr>
              <w:t>Repository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>Is there a central repository to store all equipment lease documentation</w:t>
            </w:r>
            <w:r>
              <w:rPr>
                <w:sz w:val="20"/>
              </w:rPr>
              <w:t xml:space="preserve"> (e.g. Master Lease Agreements, Certificates of Acceptance, Asset Manifests)</w:t>
            </w:r>
            <w:r w:rsidR="00857420">
              <w:rPr>
                <w:sz w:val="20"/>
              </w:rPr>
              <w:t>?</w:t>
            </w:r>
          </w:p>
        </w:tc>
        <w:tc>
          <w:tcPr>
            <w:tcW w:w="962" w:type="dxa"/>
          </w:tcPr>
          <w:p w14:paraId="7965D56A" w14:textId="4824E50F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52B93878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7260DE96" w14:textId="77777777" w:rsidTr="006134FB">
        <w:tc>
          <w:tcPr>
            <w:tcW w:w="748" w:type="dxa"/>
          </w:tcPr>
          <w:p w14:paraId="79DC7078" w14:textId="77777777" w:rsidR="00690C9D" w:rsidRPr="00425080" w:rsidRDefault="00690C9D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18D3A189" w14:textId="46C80224" w:rsidR="00690C9D" w:rsidRDefault="00C96AB2" w:rsidP="00A0744B">
            <w:pPr>
              <w:rPr>
                <w:sz w:val="20"/>
              </w:rPr>
            </w:pPr>
            <w:r w:rsidRPr="00C96AB2">
              <w:rPr>
                <w:b/>
                <w:sz w:val="20"/>
              </w:rPr>
              <w:t>Asset Level</w:t>
            </w:r>
            <w:r>
              <w:rPr>
                <w:sz w:val="20"/>
              </w:rPr>
              <w:t xml:space="preserve"> - </w:t>
            </w:r>
            <w:r w:rsidR="00690C9D">
              <w:rPr>
                <w:sz w:val="20"/>
              </w:rPr>
              <w:t>Can the software track different components of an equipment lease at the asset level?</w:t>
            </w:r>
          </w:p>
        </w:tc>
        <w:tc>
          <w:tcPr>
            <w:tcW w:w="962" w:type="dxa"/>
          </w:tcPr>
          <w:p w14:paraId="09E8B4A7" w14:textId="14F64E42" w:rsidR="00690C9D" w:rsidRPr="00134B7D" w:rsidRDefault="00690C9D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3F6720C4" w14:textId="77777777" w:rsidR="00690C9D" w:rsidRPr="00134B7D" w:rsidRDefault="00690C9D" w:rsidP="00A0744B">
            <w:pPr>
              <w:rPr>
                <w:sz w:val="20"/>
              </w:rPr>
            </w:pPr>
          </w:p>
        </w:tc>
      </w:tr>
      <w:tr w:rsidR="006134FB" w14:paraId="1FBB780B" w14:textId="77777777" w:rsidTr="006134FB">
        <w:tc>
          <w:tcPr>
            <w:tcW w:w="748" w:type="dxa"/>
          </w:tcPr>
          <w:p w14:paraId="26BA30C2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4FED5306" w14:textId="13166B04" w:rsidR="00857420" w:rsidRPr="00134B7D" w:rsidRDefault="007064D1" w:rsidP="007064D1">
            <w:pPr>
              <w:rPr>
                <w:sz w:val="20"/>
              </w:rPr>
            </w:pPr>
            <w:r w:rsidRPr="007064D1">
              <w:rPr>
                <w:b/>
                <w:sz w:val="20"/>
              </w:rPr>
              <w:t xml:space="preserve">Middle of Term </w:t>
            </w:r>
            <w:r>
              <w:rPr>
                <w:sz w:val="20"/>
              </w:rPr>
              <w:t xml:space="preserve">- </w:t>
            </w:r>
            <w:r w:rsidR="00857420">
              <w:rPr>
                <w:sz w:val="20"/>
              </w:rPr>
              <w:t>Does the software offer any specific functionality for mid-term buyouts or returns?</w:t>
            </w:r>
          </w:p>
        </w:tc>
        <w:tc>
          <w:tcPr>
            <w:tcW w:w="962" w:type="dxa"/>
          </w:tcPr>
          <w:p w14:paraId="5E96F122" w14:textId="7B9818A4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5FAD8B07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668F28E0" w14:textId="77777777" w:rsidTr="006134FB">
        <w:tc>
          <w:tcPr>
            <w:tcW w:w="748" w:type="dxa"/>
          </w:tcPr>
          <w:p w14:paraId="01B10A5D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7FE73A78" w14:textId="2C4C1AF0" w:rsidR="00857420" w:rsidRDefault="007064D1" w:rsidP="00857420">
            <w:pPr>
              <w:rPr>
                <w:sz w:val="20"/>
              </w:rPr>
            </w:pPr>
            <w:r w:rsidRPr="007064D1">
              <w:rPr>
                <w:b/>
                <w:sz w:val="20"/>
              </w:rPr>
              <w:t>Critical Dates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>Does the application track critical dates for end of term renewals, buyouts, or terminations?</w:t>
            </w:r>
          </w:p>
        </w:tc>
        <w:tc>
          <w:tcPr>
            <w:tcW w:w="962" w:type="dxa"/>
          </w:tcPr>
          <w:p w14:paraId="64BAFFA3" w14:textId="18CC95B6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4EDEC4C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021E45AC" w14:textId="77777777" w:rsidTr="006134FB">
        <w:tc>
          <w:tcPr>
            <w:tcW w:w="748" w:type="dxa"/>
          </w:tcPr>
          <w:p w14:paraId="12F1A81F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5BCB6023" w14:textId="7EB223DA" w:rsidR="00857420" w:rsidRDefault="007064D1" w:rsidP="00857420">
            <w:pPr>
              <w:rPr>
                <w:sz w:val="20"/>
              </w:rPr>
            </w:pPr>
            <w:r w:rsidRPr="007064D1">
              <w:rPr>
                <w:b/>
                <w:sz w:val="20"/>
              </w:rPr>
              <w:t>End of Term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 xml:space="preserve">Does the application notify end users of approaching end of term notification deadlines? </w:t>
            </w:r>
          </w:p>
        </w:tc>
        <w:tc>
          <w:tcPr>
            <w:tcW w:w="962" w:type="dxa"/>
          </w:tcPr>
          <w:p w14:paraId="2434055E" w14:textId="5C648EF1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ABEBB24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0F089120" w14:textId="77777777" w:rsidTr="006134FB">
        <w:tc>
          <w:tcPr>
            <w:tcW w:w="748" w:type="dxa"/>
          </w:tcPr>
          <w:p w14:paraId="2D8F7488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7376482A" w14:textId="5E144601" w:rsidR="00857420" w:rsidRDefault="007064D1" w:rsidP="00857420">
            <w:pPr>
              <w:rPr>
                <w:sz w:val="20"/>
              </w:rPr>
            </w:pPr>
            <w:r w:rsidRPr="007064D1">
              <w:rPr>
                <w:b/>
                <w:sz w:val="20"/>
              </w:rPr>
              <w:t>Escalations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 xml:space="preserve">Can workflows be configured to escalate issues such as at-risk notification deadlines? </w:t>
            </w:r>
          </w:p>
        </w:tc>
        <w:tc>
          <w:tcPr>
            <w:tcW w:w="962" w:type="dxa"/>
          </w:tcPr>
          <w:p w14:paraId="1BBB6D65" w14:textId="122CD142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0060722B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74659C0B" w14:textId="77777777" w:rsidTr="006134FB">
        <w:tc>
          <w:tcPr>
            <w:tcW w:w="748" w:type="dxa"/>
          </w:tcPr>
          <w:p w14:paraId="2937187F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41B39388" w14:textId="4ACE6E21" w:rsidR="00857420" w:rsidRPr="00134B7D" w:rsidRDefault="007064D1" w:rsidP="00A0744B">
            <w:pPr>
              <w:rPr>
                <w:sz w:val="20"/>
              </w:rPr>
            </w:pPr>
            <w:r w:rsidRPr="007064D1">
              <w:rPr>
                <w:b/>
                <w:sz w:val="20"/>
              </w:rPr>
              <w:t>Evergreen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>Does the software offer any specific functionality for tracking expired or evergreen leases?</w:t>
            </w:r>
          </w:p>
        </w:tc>
        <w:tc>
          <w:tcPr>
            <w:tcW w:w="962" w:type="dxa"/>
          </w:tcPr>
          <w:p w14:paraId="212FA89E" w14:textId="2023A2E4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3C647191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3AB6DD65" w14:textId="77777777" w:rsidTr="00F87B59">
        <w:tc>
          <w:tcPr>
            <w:tcW w:w="748" w:type="dxa"/>
            <w:shd w:val="clear" w:color="auto" w:fill="D4EEF9" w:themeFill="accent3" w:themeFillTint="33"/>
          </w:tcPr>
          <w:p w14:paraId="1EBFC216" w14:textId="77777777" w:rsidR="00857420" w:rsidRPr="00425080" w:rsidRDefault="00857420" w:rsidP="003F7E90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98" w:type="dxa"/>
            <w:shd w:val="clear" w:color="auto" w:fill="D4EEF9" w:themeFill="accent3" w:themeFillTint="33"/>
          </w:tcPr>
          <w:p w14:paraId="3D858049" w14:textId="37FC7E09" w:rsidR="00857420" w:rsidRPr="00EB3E6A" w:rsidRDefault="00857420" w:rsidP="00A0744B">
            <w:pPr>
              <w:rPr>
                <w:b/>
                <w:sz w:val="20"/>
              </w:rPr>
            </w:pPr>
            <w:r w:rsidRPr="00EB3E6A">
              <w:rPr>
                <w:b/>
                <w:sz w:val="20"/>
              </w:rPr>
              <w:t>General Requirements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4597567F" w14:textId="77777777" w:rsidR="00857420" w:rsidRPr="00EB3E6A" w:rsidRDefault="00857420" w:rsidP="00A0744B">
            <w:pPr>
              <w:rPr>
                <w:b/>
                <w:sz w:val="20"/>
              </w:rPr>
            </w:pPr>
          </w:p>
        </w:tc>
        <w:tc>
          <w:tcPr>
            <w:tcW w:w="3342" w:type="dxa"/>
            <w:shd w:val="clear" w:color="auto" w:fill="D4EEF9" w:themeFill="accent3" w:themeFillTint="33"/>
          </w:tcPr>
          <w:p w14:paraId="59DE2824" w14:textId="77777777" w:rsidR="00857420" w:rsidRPr="00EB3E6A" w:rsidRDefault="00857420" w:rsidP="00A0744B">
            <w:pPr>
              <w:rPr>
                <w:b/>
                <w:sz w:val="20"/>
              </w:rPr>
            </w:pPr>
          </w:p>
        </w:tc>
      </w:tr>
      <w:tr w:rsidR="006134FB" w14:paraId="60267DCE" w14:textId="77777777" w:rsidTr="006134FB">
        <w:tc>
          <w:tcPr>
            <w:tcW w:w="748" w:type="dxa"/>
          </w:tcPr>
          <w:p w14:paraId="45AE732F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50859CA1" w14:textId="5A032877" w:rsidR="00857420" w:rsidRDefault="00513A85" w:rsidP="00A0744B">
            <w:pPr>
              <w:rPr>
                <w:sz w:val="20"/>
              </w:rPr>
            </w:pPr>
            <w:r w:rsidRPr="00513A85">
              <w:rPr>
                <w:b/>
                <w:sz w:val="20"/>
              </w:rPr>
              <w:t>Lease versus Buy</w:t>
            </w:r>
            <w:r>
              <w:rPr>
                <w:sz w:val="20"/>
              </w:rPr>
              <w:t xml:space="preserve"> - </w:t>
            </w:r>
            <w:r w:rsidR="00857420" w:rsidRPr="00134B7D">
              <w:rPr>
                <w:sz w:val="20"/>
              </w:rPr>
              <w:t>Does the application offer lease versus buy analysis?  If yes, please explain the key features.</w:t>
            </w:r>
          </w:p>
        </w:tc>
        <w:tc>
          <w:tcPr>
            <w:tcW w:w="962" w:type="dxa"/>
          </w:tcPr>
          <w:p w14:paraId="30D69C10" w14:textId="665050E4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342DE7E8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25B13B21" w14:textId="77777777" w:rsidTr="006134FB">
        <w:tc>
          <w:tcPr>
            <w:tcW w:w="748" w:type="dxa"/>
          </w:tcPr>
          <w:p w14:paraId="66CA9F23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0647F555" w14:textId="463441EF" w:rsidR="00857420" w:rsidRDefault="00513A85" w:rsidP="00A0744B">
            <w:pPr>
              <w:rPr>
                <w:sz w:val="20"/>
              </w:rPr>
            </w:pPr>
            <w:r w:rsidRPr="00513A85">
              <w:rPr>
                <w:b/>
                <w:sz w:val="20"/>
              </w:rPr>
              <w:t>Approval Controls</w:t>
            </w:r>
            <w:r>
              <w:rPr>
                <w:sz w:val="20"/>
              </w:rPr>
              <w:t xml:space="preserve"> - </w:t>
            </w:r>
            <w:r w:rsidR="00857420" w:rsidRPr="00134B7D">
              <w:rPr>
                <w:sz w:val="20"/>
              </w:rPr>
              <w:t>Can workflows be configured to require approvals before a lease is initiated?  If yes, please explain how.</w:t>
            </w:r>
          </w:p>
        </w:tc>
        <w:tc>
          <w:tcPr>
            <w:tcW w:w="962" w:type="dxa"/>
          </w:tcPr>
          <w:p w14:paraId="119B7BC6" w14:textId="323C1AF6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14E80FC2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E92F79" w14:paraId="24871583" w14:textId="77777777" w:rsidTr="006134FB">
        <w:tc>
          <w:tcPr>
            <w:tcW w:w="748" w:type="dxa"/>
          </w:tcPr>
          <w:p w14:paraId="6B9F6D9B" w14:textId="77777777" w:rsidR="00E92F79" w:rsidRPr="00425080" w:rsidRDefault="00E92F79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bookmarkStart w:id="0" w:name="_GoBack" w:colFirst="1" w:colLast="1"/>
          </w:p>
        </w:tc>
        <w:tc>
          <w:tcPr>
            <w:tcW w:w="4298" w:type="dxa"/>
          </w:tcPr>
          <w:p w14:paraId="5E3CC1E7" w14:textId="2F521718" w:rsidR="00E92F79" w:rsidRPr="00513A85" w:rsidRDefault="00E92F79" w:rsidP="00A074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Overrides </w:t>
            </w:r>
            <w:r w:rsidRPr="00E92F79">
              <w:rPr>
                <w:sz w:val="20"/>
              </w:rPr>
              <w:t>– Can</w:t>
            </w:r>
            <w:r>
              <w:rPr>
                <w:b/>
                <w:sz w:val="20"/>
              </w:rPr>
              <w:t xml:space="preserve"> </w:t>
            </w:r>
            <w:r w:rsidRPr="00E92F79">
              <w:rPr>
                <w:sz w:val="20"/>
              </w:rPr>
              <w:t>overriding of lease policy be restricted or trigger workflow controls?</w:t>
            </w:r>
          </w:p>
        </w:tc>
        <w:tc>
          <w:tcPr>
            <w:tcW w:w="962" w:type="dxa"/>
          </w:tcPr>
          <w:p w14:paraId="5BE798A7" w14:textId="77777777" w:rsidR="00E92F79" w:rsidRPr="00134B7D" w:rsidRDefault="00E92F79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5ED8216C" w14:textId="77777777" w:rsidR="00E92F79" w:rsidRPr="00134B7D" w:rsidRDefault="00E92F79" w:rsidP="00A0744B">
            <w:pPr>
              <w:rPr>
                <w:sz w:val="20"/>
              </w:rPr>
            </w:pPr>
          </w:p>
        </w:tc>
      </w:tr>
      <w:bookmarkEnd w:id="0"/>
      <w:tr w:rsidR="004E3B17" w14:paraId="26F32283" w14:textId="77777777" w:rsidTr="006134FB">
        <w:tc>
          <w:tcPr>
            <w:tcW w:w="748" w:type="dxa"/>
          </w:tcPr>
          <w:p w14:paraId="4F330F67" w14:textId="77777777" w:rsidR="004E3B17" w:rsidRPr="00425080" w:rsidRDefault="004E3B17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74E2C5C5" w14:textId="41979A69" w:rsidR="004E3B17" w:rsidRDefault="004E3B17" w:rsidP="00A074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Related Deals </w:t>
            </w:r>
            <w:r>
              <w:rPr>
                <w:sz w:val="20"/>
              </w:rPr>
              <w:t>–</w:t>
            </w:r>
            <w:r w:rsidRPr="004E3B17">
              <w:rPr>
                <w:sz w:val="20"/>
              </w:rPr>
              <w:t xml:space="preserve"> </w:t>
            </w:r>
            <w:r>
              <w:rPr>
                <w:sz w:val="20"/>
              </w:rPr>
              <w:t>Can related deals be linked?</w:t>
            </w:r>
          </w:p>
        </w:tc>
        <w:tc>
          <w:tcPr>
            <w:tcW w:w="962" w:type="dxa"/>
          </w:tcPr>
          <w:p w14:paraId="3ACA113A" w14:textId="77777777" w:rsidR="004E3B17" w:rsidRPr="00134B7D" w:rsidRDefault="004E3B17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5039EE1" w14:textId="77777777" w:rsidR="004E3B17" w:rsidRPr="00134B7D" w:rsidRDefault="004E3B17" w:rsidP="00A0744B">
            <w:pPr>
              <w:rPr>
                <w:sz w:val="20"/>
              </w:rPr>
            </w:pPr>
          </w:p>
        </w:tc>
      </w:tr>
      <w:tr w:rsidR="006134FB" w14:paraId="07486B5A" w14:textId="77777777" w:rsidTr="006134FB">
        <w:tc>
          <w:tcPr>
            <w:tcW w:w="748" w:type="dxa"/>
          </w:tcPr>
          <w:p w14:paraId="5F97D198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5E509A6B" w14:textId="5DD24C75" w:rsidR="00857420" w:rsidRPr="00134B7D" w:rsidRDefault="00513A85" w:rsidP="00A0744B">
            <w:pPr>
              <w:rPr>
                <w:sz w:val="20"/>
              </w:rPr>
            </w:pPr>
            <w:r w:rsidRPr="00513A85">
              <w:rPr>
                <w:b/>
                <w:sz w:val="20"/>
              </w:rPr>
              <w:t>Budgeting, Forecasting, Planning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>Does the application offer budgeting, forecasting or planning capabilities?</w:t>
            </w:r>
          </w:p>
        </w:tc>
        <w:tc>
          <w:tcPr>
            <w:tcW w:w="962" w:type="dxa"/>
          </w:tcPr>
          <w:p w14:paraId="5540F1C8" w14:textId="46E32AEE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3788699D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06549495" w14:textId="77777777" w:rsidTr="006134FB">
        <w:tc>
          <w:tcPr>
            <w:tcW w:w="748" w:type="dxa"/>
          </w:tcPr>
          <w:p w14:paraId="16A1260D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3F3D7E8A" w14:textId="0C97C695" w:rsidR="00857420" w:rsidRDefault="00145DBB" w:rsidP="00857420">
            <w:pPr>
              <w:rPr>
                <w:sz w:val="20"/>
              </w:rPr>
            </w:pPr>
            <w:r w:rsidRPr="00145DBB">
              <w:rPr>
                <w:b/>
                <w:sz w:val="20"/>
              </w:rPr>
              <w:t>Economic Performance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>Can the application assess the economic performance of leases?</w:t>
            </w:r>
          </w:p>
        </w:tc>
        <w:tc>
          <w:tcPr>
            <w:tcW w:w="962" w:type="dxa"/>
          </w:tcPr>
          <w:p w14:paraId="352C485A" w14:textId="13F2C4F4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EE084D3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6BA09736" w14:textId="77777777" w:rsidTr="006134FB">
        <w:tc>
          <w:tcPr>
            <w:tcW w:w="748" w:type="dxa"/>
          </w:tcPr>
          <w:p w14:paraId="405DD448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6AA59496" w14:textId="61DCDADD" w:rsidR="00857420" w:rsidRDefault="00D85981" w:rsidP="00FC20CF">
            <w:pPr>
              <w:rPr>
                <w:sz w:val="20"/>
              </w:rPr>
            </w:pPr>
            <w:r>
              <w:rPr>
                <w:b/>
                <w:sz w:val="20"/>
              </w:rPr>
              <w:t>Payment Calculations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>Can the software generate recommended payment amounts for leases based upon the contract details?</w:t>
            </w:r>
          </w:p>
        </w:tc>
        <w:tc>
          <w:tcPr>
            <w:tcW w:w="962" w:type="dxa"/>
          </w:tcPr>
          <w:p w14:paraId="6D4234CD" w14:textId="637A8BF8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1FF09569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12312676" w14:textId="77777777" w:rsidTr="006134FB">
        <w:tc>
          <w:tcPr>
            <w:tcW w:w="748" w:type="dxa"/>
          </w:tcPr>
          <w:p w14:paraId="00083C61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5701141A" w14:textId="7DE1915B" w:rsidR="00857420" w:rsidRDefault="00D85981" w:rsidP="00A0744B">
            <w:pPr>
              <w:rPr>
                <w:sz w:val="20"/>
              </w:rPr>
            </w:pPr>
            <w:r w:rsidRPr="00D85981">
              <w:rPr>
                <w:b/>
                <w:sz w:val="20"/>
              </w:rPr>
              <w:t>Invoice Reconciliation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>Can the application compare lessor invoices to recommended payment amounts?</w:t>
            </w:r>
          </w:p>
        </w:tc>
        <w:tc>
          <w:tcPr>
            <w:tcW w:w="962" w:type="dxa"/>
          </w:tcPr>
          <w:p w14:paraId="5F6D127F" w14:textId="6F58A64C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766B6C92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  <w:tr w:rsidR="006134FB" w14:paraId="442D2770" w14:textId="77777777" w:rsidTr="006134FB">
        <w:tc>
          <w:tcPr>
            <w:tcW w:w="748" w:type="dxa"/>
          </w:tcPr>
          <w:p w14:paraId="7319D4C5" w14:textId="77777777" w:rsidR="00857420" w:rsidRPr="00425080" w:rsidRDefault="00857420" w:rsidP="003F7E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298" w:type="dxa"/>
          </w:tcPr>
          <w:p w14:paraId="41048F63" w14:textId="51923D4E" w:rsidR="00857420" w:rsidRDefault="00D85981" w:rsidP="00A0744B">
            <w:pPr>
              <w:rPr>
                <w:sz w:val="20"/>
              </w:rPr>
            </w:pPr>
            <w:r w:rsidRPr="00D85981">
              <w:rPr>
                <w:b/>
                <w:sz w:val="20"/>
              </w:rPr>
              <w:t>Disbursement Tracking</w:t>
            </w:r>
            <w:r>
              <w:rPr>
                <w:sz w:val="20"/>
              </w:rPr>
              <w:t xml:space="preserve"> - </w:t>
            </w:r>
            <w:r w:rsidR="00857420">
              <w:rPr>
                <w:sz w:val="20"/>
              </w:rPr>
              <w:t>Can the application compare actual disbursements with recommended payment amounts?</w:t>
            </w:r>
          </w:p>
        </w:tc>
        <w:tc>
          <w:tcPr>
            <w:tcW w:w="962" w:type="dxa"/>
          </w:tcPr>
          <w:p w14:paraId="66FDB2B0" w14:textId="36F09F75" w:rsidR="00857420" w:rsidRPr="00134B7D" w:rsidRDefault="00857420" w:rsidP="00A0744B">
            <w:pPr>
              <w:rPr>
                <w:sz w:val="20"/>
              </w:rPr>
            </w:pPr>
          </w:p>
        </w:tc>
        <w:tc>
          <w:tcPr>
            <w:tcW w:w="3342" w:type="dxa"/>
          </w:tcPr>
          <w:p w14:paraId="2DBCEF18" w14:textId="77777777" w:rsidR="00857420" w:rsidRPr="00134B7D" w:rsidRDefault="00857420" w:rsidP="00A0744B">
            <w:pPr>
              <w:rPr>
                <w:sz w:val="20"/>
              </w:rPr>
            </w:pPr>
          </w:p>
        </w:tc>
      </w:tr>
    </w:tbl>
    <w:p w14:paraId="6088FB48" w14:textId="77777777" w:rsidR="00D46485" w:rsidRDefault="00D46485"/>
    <w:p w14:paraId="021CDFAA" w14:textId="77777777" w:rsidR="00D46485" w:rsidRDefault="00D46485"/>
    <w:p w14:paraId="6FF62B2B" w14:textId="77777777" w:rsidR="000E74B1" w:rsidRDefault="000E74B1" w:rsidP="000E74B1"/>
    <w:p w14:paraId="48494081" w14:textId="6F004924" w:rsidR="00584FB0" w:rsidRDefault="00584FB0">
      <w:r>
        <w:br w:type="page"/>
      </w:r>
    </w:p>
    <w:p w14:paraId="7902E987" w14:textId="77777777" w:rsidR="000E74B1" w:rsidRDefault="000E74B1"/>
    <w:p w14:paraId="5E47A6DD" w14:textId="77777777" w:rsidR="00260A73" w:rsidRDefault="0023514C" w:rsidP="00643FA2">
      <w:pPr>
        <w:rPr>
          <w:b/>
          <w:sz w:val="36"/>
        </w:rPr>
      </w:pPr>
      <w:r w:rsidRPr="00260A73">
        <w:rPr>
          <w:b/>
          <w:sz w:val="36"/>
        </w:rPr>
        <w:t>DATA ABSTRACTION</w:t>
      </w:r>
      <w:r w:rsidR="00584FB0" w:rsidRPr="00260A73">
        <w:rPr>
          <w:b/>
          <w:sz w:val="36"/>
        </w:rPr>
        <w:t xml:space="preserve">, </w:t>
      </w:r>
    </w:p>
    <w:p w14:paraId="4F46E3ED" w14:textId="7DD9581B" w:rsidR="00643FA2" w:rsidRPr="00260A73" w:rsidRDefault="00584FB0" w:rsidP="00643FA2">
      <w:pPr>
        <w:rPr>
          <w:b/>
          <w:sz w:val="36"/>
        </w:rPr>
      </w:pPr>
      <w:r w:rsidRPr="00260A73">
        <w:rPr>
          <w:b/>
          <w:sz w:val="36"/>
        </w:rPr>
        <w:t>INPUT</w:t>
      </w:r>
      <w:r w:rsidR="00527558" w:rsidRPr="00260A73">
        <w:rPr>
          <w:b/>
          <w:sz w:val="36"/>
        </w:rPr>
        <w:t xml:space="preserve"> AND </w:t>
      </w:r>
      <w:r w:rsidRPr="00260A73">
        <w:rPr>
          <w:b/>
          <w:sz w:val="36"/>
        </w:rPr>
        <w:t>OUTPUT</w:t>
      </w:r>
    </w:p>
    <w:p w14:paraId="6DA2D502" w14:textId="77777777" w:rsidR="00643FA2" w:rsidRDefault="00643FA2" w:rsidP="00643F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4295"/>
        <w:gridCol w:w="962"/>
        <w:gridCol w:w="3344"/>
      </w:tblGrid>
      <w:tr w:rsidR="006134FB" w14:paraId="684DEA60" w14:textId="77777777" w:rsidTr="00E85019">
        <w:trPr>
          <w:tblHeader/>
        </w:trPr>
        <w:tc>
          <w:tcPr>
            <w:tcW w:w="749" w:type="dxa"/>
            <w:shd w:val="clear" w:color="auto" w:fill="203F56" w:themeFill="accent1"/>
          </w:tcPr>
          <w:p w14:paraId="1AD2ACBC" w14:textId="77777777" w:rsidR="00643FA2" w:rsidRPr="00134B7D" w:rsidRDefault="00643FA2" w:rsidP="00A0744B">
            <w:pPr>
              <w:rPr>
                <w:b/>
                <w:color w:val="FFFFFF" w:themeColor="background1"/>
              </w:rPr>
            </w:pPr>
          </w:p>
        </w:tc>
        <w:tc>
          <w:tcPr>
            <w:tcW w:w="4295" w:type="dxa"/>
            <w:shd w:val="clear" w:color="auto" w:fill="203F56" w:themeFill="accent1"/>
          </w:tcPr>
          <w:p w14:paraId="1F395747" w14:textId="77777777" w:rsidR="00643FA2" w:rsidRPr="00134B7D" w:rsidRDefault="00643FA2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962" w:type="dxa"/>
            <w:shd w:val="clear" w:color="auto" w:fill="203F56" w:themeFill="accent1"/>
          </w:tcPr>
          <w:p w14:paraId="75D6145C" w14:textId="77777777" w:rsidR="00643FA2" w:rsidRPr="00134B7D" w:rsidRDefault="00643FA2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Yes/No</w:t>
            </w:r>
          </w:p>
        </w:tc>
        <w:tc>
          <w:tcPr>
            <w:tcW w:w="3344" w:type="dxa"/>
            <w:shd w:val="clear" w:color="auto" w:fill="203F56" w:themeFill="accent1"/>
          </w:tcPr>
          <w:p w14:paraId="30D7F7E5" w14:textId="77777777" w:rsidR="00643FA2" w:rsidRPr="00134B7D" w:rsidRDefault="00643FA2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Comments</w:t>
            </w:r>
          </w:p>
        </w:tc>
      </w:tr>
      <w:tr w:rsidR="006134FB" w14:paraId="45FD3D98" w14:textId="77777777" w:rsidTr="00E92F79">
        <w:trPr>
          <w:trHeight w:val="278"/>
        </w:trPr>
        <w:tc>
          <w:tcPr>
            <w:tcW w:w="749" w:type="dxa"/>
            <w:shd w:val="clear" w:color="auto" w:fill="D4EEF9" w:themeFill="accent3" w:themeFillTint="33"/>
          </w:tcPr>
          <w:p w14:paraId="12E13756" w14:textId="77777777" w:rsidR="00440DC3" w:rsidRPr="00134B7D" w:rsidRDefault="00440DC3" w:rsidP="00A0744B">
            <w:pPr>
              <w:rPr>
                <w:sz w:val="20"/>
              </w:rPr>
            </w:pPr>
          </w:p>
        </w:tc>
        <w:tc>
          <w:tcPr>
            <w:tcW w:w="4295" w:type="dxa"/>
            <w:shd w:val="clear" w:color="auto" w:fill="D4EEF9" w:themeFill="accent3" w:themeFillTint="33"/>
          </w:tcPr>
          <w:p w14:paraId="6514ACD7" w14:textId="1F30D97F" w:rsidR="00440DC3" w:rsidRPr="00773607" w:rsidRDefault="00440DC3" w:rsidP="00E91E9C">
            <w:pPr>
              <w:rPr>
                <w:b/>
                <w:sz w:val="20"/>
              </w:rPr>
            </w:pPr>
            <w:r w:rsidRPr="00773607">
              <w:rPr>
                <w:b/>
                <w:sz w:val="20"/>
              </w:rPr>
              <w:t>Data Abstraction Technology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6537A2B3" w14:textId="77777777" w:rsidR="00440DC3" w:rsidRPr="00134B7D" w:rsidRDefault="00440DC3" w:rsidP="00A0744B">
            <w:pPr>
              <w:rPr>
                <w:sz w:val="20"/>
              </w:rPr>
            </w:pPr>
          </w:p>
        </w:tc>
        <w:tc>
          <w:tcPr>
            <w:tcW w:w="3344" w:type="dxa"/>
            <w:shd w:val="clear" w:color="auto" w:fill="D4EEF9" w:themeFill="accent3" w:themeFillTint="33"/>
          </w:tcPr>
          <w:p w14:paraId="22698AC4" w14:textId="77777777" w:rsidR="00440DC3" w:rsidRPr="00134B7D" w:rsidRDefault="00440DC3" w:rsidP="00A0744B">
            <w:pPr>
              <w:rPr>
                <w:sz w:val="20"/>
              </w:rPr>
            </w:pPr>
          </w:p>
        </w:tc>
      </w:tr>
      <w:tr w:rsidR="006134FB" w14:paraId="6B0309FC" w14:textId="77777777" w:rsidTr="006134FB">
        <w:trPr>
          <w:trHeight w:val="584"/>
        </w:trPr>
        <w:tc>
          <w:tcPr>
            <w:tcW w:w="749" w:type="dxa"/>
          </w:tcPr>
          <w:p w14:paraId="10254B15" w14:textId="77777777" w:rsidR="00643FA2" w:rsidRPr="003F7E90" w:rsidRDefault="00643FA2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01BE0ED1" w14:textId="3D1A3092" w:rsidR="00643FA2" w:rsidRPr="00134B7D" w:rsidRDefault="00F4153A" w:rsidP="00E91E9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 w:rsidRPr="00F4153A">
              <w:rPr>
                <w:b/>
                <w:sz w:val="20"/>
              </w:rPr>
              <w:t>Abstraction</w:t>
            </w:r>
            <w:r>
              <w:rPr>
                <w:sz w:val="20"/>
              </w:rPr>
              <w:t xml:space="preserve"> - </w:t>
            </w:r>
            <w:r w:rsidR="00C03D70">
              <w:rPr>
                <w:sz w:val="20"/>
              </w:rPr>
              <w:t>Does the application include data abstraction capabilities to capture leasing data elements from unstructured documents</w:t>
            </w:r>
            <w:r w:rsidR="00E91E9C">
              <w:rPr>
                <w:sz w:val="20"/>
              </w:rPr>
              <w:t>?</w:t>
            </w:r>
          </w:p>
        </w:tc>
        <w:tc>
          <w:tcPr>
            <w:tcW w:w="962" w:type="dxa"/>
          </w:tcPr>
          <w:p w14:paraId="734B2584" w14:textId="77777777" w:rsidR="00643FA2" w:rsidRPr="00134B7D" w:rsidRDefault="00643FA2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24EB1EA3" w14:textId="77777777" w:rsidR="00643FA2" w:rsidRPr="00134B7D" w:rsidRDefault="00643FA2" w:rsidP="00A0744B">
            <w:pPr>
              <w:rPr>
                <w:sz w:val="20"/>
              </w:rPr>
            </w:pPr>
          </w:p>
        </w:tc>
      </w:tr>
      <w:tr w:rsidR="006134FB" w14:paraId="0BD68CEC" w14:textId="77777777" w:rsidTr="006134FB">
        <w:tc>
          <w:tcPr>
            <w:tcW w:w="749" w:type="dxa"/>
          </w:tcPr>
          <w:p w14:paraId="6EA30048" w14:textId="77777777" w:rsidR="00643FA2" w:rsidRPr="003F7E90" w:rsidRDefault="00643FA2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7E4EAE2F" w14:textId="30C63299" w:rsidR="00643FA2" w:rsidRPr="00134B7D" w:rsidRDefault="00F4153A" w:rsidP="00C03D70">
            <w:pPr>
              <w:rPr>
                <w:sz w:val="20"/>
              </w:rPr>
            </w:pPr>
            <w:r w:rsidRPr="00F4153A">
              <w:rPr>
                <w:b/>
                <w:sz w:val="20"/>
              </w:rPr>
              <w:t>File Formats</w:t>
            </w:r>
            <w:r>
              <w:rPr>
                <w:sz w:val="20"/>
              </w:rPr>
              <w:t xml:space="preserve"> - </w:t>
            </w:r>
            <w:r w:rsidR="00C03D70">
              <w:rPr>
                <w:sz w:val="20"/>
              </w:rPr>
              <w:t>List the file formats supported by the abstraction technology</w:t>
            </w:r>
            <w:r w:rsidR="00D85EE3">
              <w:rPr>
                <w:sz w:val="20"/>
              </w:rPr>
              <w:t xml:space="preserve"> (e.g. PDF, JPEG</w:t>
            </w:r>
            <w:r w:rsidR="00440DC3">
              <w:rPr>
                <w:sz w:val="20"/>
              </w:rPr>
              <w:t>)</w:t>
            </w:r>
            <w:r w:rsidR="00C03D70">
              <w:rPr>
                <w:sz w:val="20"/>
              </w:rPr>
              <w:t>.</w:t>
            </w:r>
          </w:p>
        </w:tc>
        <w:tc>
          <w:tcPr>
            <w:tcW w:w="962" w:type="dxa"/>
          </w:tcPr>
          <w:p w14:paraId="2B7D2DCC" w14:textId="77777777" w:rsidR="00643FA2" w:rsidRPr="00134B7D" w:rsidRDefault="00643FA2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7C52B429" w14:textId="77777777" w:rsidR="00643FA2" w:rsidRPr="00134B7D" w:rsidRDefault="00643FA2" w:rsidP="00A0744B">
            <w:pPr>
              <w:rPr>
                <w:sz w:val="20"/>
              </w:rPr>
            </w:pPr>
          </w:p>
        </w:tc>
      </w:tr>
      <w:tr w:rsidR="006134FB" w14:paraId="6146401D" w14:textId="77777777" w:rsidTr="006134FB">
        <w:trPr>
          <w:trHeight w:val="197"/>
        </w:trPr>
        <w:tc>
          <w:tcPr>
            <w:tcW w:w="749" w:type="dxa"/>
          </w:tcPr>
          <w:p w14:paraId="40E8EF4F" w14:textId="77777777" w:rsidR="00643FA2" w:rsidRPr="003F7E90" w:rsidRDefault="00643FA2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43317EAB" w14:textId="52B31EE1" w:rsidR="00643FA2" w:rsidRPr="00134B7D" w:rsidRDefault="00F4153A" w:rsidP="00A0744B">
            <w:pPr>
              <w:rPr>
                <w:sz w:val="20"/>
              </w:rPr>
            </w:pPr>
            <w:r>
              <w:rPr>
                <w:b/>
                <w:sz w:val="20"/>
              </w:rPr>
              <w:t>Standard Fields</w:t>
            </w:r>
            <w:r>
              <w:rPr>
                <w:sz w:val="20"/>
              </w:rPr>
              <w:t xml:space="preserve"> - </w:t>
            </w:r>
            <w:r w:rsidR="00C03D70">
              <w:rPr>
                <w:sz w:val="20"/>
              </w:rPr>
              <w:t>List the</w:t>
            </w:r>
            <w:r w:rsidR="00440DC3">
              <w:rPr>
                <w:sz w:val="20"/>
              </w:rPr>
              <w:t xml:space="preserve"> standard</w:t>
            </w:r>
            <w:r w:rsidR="00C03D70">
              <w:rPr>
                <w:sz w:val="20"/>
              </w:rPr>
              <w:t xml:space="preserve"> data elements that are captured by the data abstraction process.</w:t>
            </w:r>
          </w:p>
        </w:tc>
        <w:tc>
          <w:tcPr>
            <w:tcW w:w="962" w:type="dxa"/>
          </w:tcPr>
          <w:p w14:paraId="5CD53F36" w14:textId="77777777" w:rsidR="00643FA2" w:rsidRPr="00134B7D" w:rsidRDefault="00643FA2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7BE6D354" w14:textId="77777777" w:rsidR="00643FA2" w:rsidRPr="00134B7D" w:rsidRDefault="00643FA2" w:rsidP="00A0744B">
            <w:pPr>
              <w:rPr>
                <w:sz w:val="20"/>
              </w:rPr>
            </w:pPr>
          </w:p>
        </w:tc>
      </w:tr>
      <w:tr w:rsidR="006134FB" w14:paraId="31E1E2E4" w14:textId="77777777" w:rsidTr="006134FB">
        <w:trPr>
          <w:trHeight w:val="197"/>
        </w:trPr>
        <w:tc>
          <w:tcPr>
            <w:tcW w:w="749" w:type="dxa"/>
          </w:tcPr>
          <w:p w14:paraId="64F8340B" w14:textId="77777777" w:rsidR="00C03D70" w:rsidRPr="003F7E90" w:rsidRDefault="00C03D70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20F17718" w14:textId="3CB47E65" w:rsidR="00C03D70" w:rsidRDefault="00F4153A" w:rsidP="00440DC3">
            <w:pPr>
              <w:rPr>
                <w:sz w:val="20"/>
              </w:rPr>
            </w:pPr>
            <w:r w:rsidRPr="00F4153A">
              <w:rPr>
                <w:b/>
                <w:sz w:val="20"/>
              </w:rPr>
              <w:t>Custom Fields</w:t>
            </w:r>
            <w:r>
              <w:rPr>
                <w:sz w:val="20"/>
              </w:rPr>
              <w:t xml:space="preserve"> - </w:t>
            </w:r>
            <w:r w:rsidR="00C03D70">
              <w:rPr>
                <w:sz w:val="20"/>
              </w:rPr>
              <w:t xml:space="preserve">Can the </w:t>
            </w:r>
            <w:r w:rsidR="00440DC3">
              <w:rPr>
                <w:sz w:val="20"/>
              </w:rPr>
              <w:t>abstraction software</w:t>
            </w:r>
            <w:r w:rsidR="00C03D70">
              <w:rPr>
                <w:sz w:val="20"/>
              </w:rPr>
              <w:t xml:space="preserve"> be configured to </w:t>
            </w:r>
            <w:r w:rsidR="00440DC3">
              <w:rPr>
                <w:sz w:val="20"/>
              </w:rPr>
              <w:t>capture</w:t>
            </w:r>
            <w:r w:rsidR="00C03D70">
              <w:rPr>
                <w:sz w:val="20"/>
              </w:rPr>
              <w:t xml:space="preserve"> additional fields?</w:t>
            </w:r>
          </w:p>
        </w:tc>
        <w:tc>
          <w:tcPr>
            <w:tcW w:w="962" w:type="dxa"/>
          </w:tcPr>
          <w:p w14:paraId="6A72992D" w14:textId="77777777" w:rsidR="00C03D70" w:rsidRPr="00134B7D" w:rsidRDefault="00C03D70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496B3BCC" w14:textId="77777777" w:rsidR="00C03D70" w:rsidRPr="00134B7D" w:rsidRDefault="00C03D70" w:rsidP="00A0744B">
            <w:pPr>
              <w:rPr>
                <w:sz w:val="20"/>
              </w:rPr>
            </w:pPr>
          </w:p>
        </w:tc>
      </w:tr>
      <w:tr w:rsidR="00773607" w14:paraId="34DD5585" w14:textId="77777777" w:rsidTr="00F4153A">
        <w:trPr>
          <w:trHeight w:val="773"/>
        </w:trPr>
        <w:tc>
          <w:tcPr>
            <w:tcW w:w="749" w:type="dxa"/>
          </w:tcPr>
          <w:p w14:paraId="0AC9DD60" w14:textId="77777777" w:rsidR="00773607" w:rsidRPr="003F7E90" w:rsidRDefault="00773607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7D3E7022" w14:textId="7361CEAA" w:rsidR="00773607" w:rsidRDefault="00F4153A" w:rsidP="00773607">
            <w:pPr>
              <w:rPr>
                <w:sz w:val="20"/>
              </w:rPr>
            </w:pPr>
            <w:r w:rsidRPr="00F4153A">
              <w:rPr>
                <w:b/>
                <w:sz w:val="20"/>
              </w:rPr>
              <w:t>Languages</w:t>
            </w:r>
            <w:r>
              <w:rPr>
                <w:sz w:val="20"/>
              </w:rPr>
              <w:t xml:space="preserve"> - </w:t>
            </w:r>
            <w:r w:rsidR="00773607">
              <w:rPr>
                <w:sz w:val="20"/>
              </w:rPr>
              <w:t>Can the software abstract data from documents written in languages other than English?</w:t>
            </w:r>
          </w:p>
        </w:tc>
        <w:tc>
          <w:tcPr>
            <w:tcW w:w="962" w:type="dxa"/>
          </w:tcPr>
          <w:p w14:paraId="5F60B466" w14:textId="77777777" w:rsidR="00773607" w:rsidRPr="00134B7D" w:rsidRDefault="00773607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1BF58433" w14:textId="77777777" w:rsidR="00773607" w:rsidRPr="00134B7D" w:rsidRDefault="00773607" w:rsidP="00A0744B">
            <w:pPr>
              <w:rPr>
                <w:sz w:val="20"/>
              </w:rPr>
            </w:pPr>
          </w:p>
        </w:tc>
      </w:tr>
      <w:tr w:rsidR="006134FB" w14:paraId="28FF55E0" w14:textId="77777777" w:rsidTr="00F4153A">
        <w:trPr>
          <w:trHeight w:val="998"/>
        </w:trPr>
        <w:tc>
          <w:tcPr>
            <w:tcW w:w="749" w:type="dxa"/>
          </w:tcPr>
          <w:p w14:paraId="66BFE70E" w14:textId="77777777" w:rsidR="00C03D70" w:rsidRPr="003F7E90" w:rsidRDefault="00C03D70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6B0FE2A5" w14:textId="4373091B" w:rsidR="00C03D70" w:rsidRDefault="00F4153A" w:rsidP="00F4153A">
            <w:pPr>
              <w:rPr>
                <w:sz w:val="20"/>
              </w:rPr>
            </w:pPr>
            <w:r w:rsidRPr="00F4153A">
              <w:rPr>
                <w:b/>
                <w:sz w:val="20"/>
              </w:rPr>
              <w:t xml:space="preserve">Link </w:t>
            </w:r>
            <w:r>
              <w:rPr>
                <w:b/>
                <w:sz w:val="20"/>
              </w:rPr>
              <w:t>Data</w:t>
            </w:r>
            <w:r>
              <w:rPr>
                <w:sz w:val="20"/>
              </w:rPr>
              <w:t xml:space="preserve"> - </w:t>
            </w:r>
            <w:r w:rsidR="00C03D70">
              <w:rPr>
                <w:sz w:val="20"/>
              </w:rPr>
              <w:t>Can the software link schedule, line item, asset and component level information submitted from different sources using a common key?</w:t>
            </w:r>
          </w:p>
        </w:tc>
        <w:tc>
          <w:tcPr>
            <w:tcW w:w="962" w:type="dxa"/>
          </w:tcPr>
          <w:p w14:paraId="5B76B69F" w14:textId="77777777" w:rsidR="00C03D70" w:rsidRPr="00134B7D" w:rsidRDefault="00C03D70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7448D424" w14:textId="77777777" w:rsidR="00C03D70" w:rsidRPr="00134B7D" w:rsidRDefault="00C03D70" w:rsidP="00A0744B">
            <w:pPr>
              <w:rPr>
                <w:sz w:val="20"/>
              </w:rPr>
            </w:pPr>
          </w:p>
        </w:tc>
      </w:tr>
      <w:tr w:rsidR="006134FB" w14:paraId="6516B7F9" w14:textId="77777777" w:rsidTr="006134FB">
        <w:trPr>
          <w:trHeight w:val="197"/>
        </w:trPr>
        <w:tc>
          <w:tcPr>
            <w:tcW w:w="749" w:type="dxa"/>
          </w:tcPr>
          <w:p w14:paraId="7A9E7BD6" w14:textId="77777777" w:rsidR="00C03D70" w:rsidRPr="003F7E90" w:rsidRDefault="00C03D70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2D01B209" w14:textId="2F312182" w:rsidR="00C03D70" w:rsidRDefault="00F4153A" w:rsidP="00A0744B">
            <w:pPr>
              <w:rPr>
                <w:sz w:val="20"/>
              </w:rPr>
            </w:pPr>
            <w:r w:rsidRPr="00F4153A">
              <w:rPr>
                <w:b/>
                <w:sz w:val="20"/>
              </w:rPr>
              <w:t>Quality Assurance</w:t>
            </w:r>
            <w:r>
              <w:rPr>
                <w:sz w:val="20"/>
              </w:rPr>
              <w:t xml:space="preserve"> - </w:t>
            </w:r>
            <w:r w:rsidR="00C03D70">
              <w:rPr>
                <w:sz w:val="20"/>
              </w:rPr>
              <w:t>Can the data abstraction technology perform quality assurance to prevent bad data from entering the system?</w:t>
            </w:r>
          </w:p>
        </w:tc>
        <w:tc>
          <w:tcPr>
            <w:tcW w:w="962" w:type="dxa"/>
          </w:tcPr>
          <w:p w14:paraId="3517CF53" w14:textId="77777777" w:rsidR="00C03D70" w:rsidRPr="00134B7D" w:rsidRDefault="00C03D70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6D7964A3" w14:textId="77777777" w:rsidR="00C03D70" w:rsidRPr="00134B7D" w:rsidRDefault="00C03D70" w:rsidP="00A0744B">
            <w:pPr>
              <w:rPr>
                <w:sz w:val="20"/>
              </w:rPr>
            </w:pPr>
          </w:p>
        </w:tc>
      </w:tr>
      <w:tr w:rsidR="006134FB" w14:paraId="3565E006" w14:textId="77777777" w:rsidTr="00E92F79">
        <w:trPr>
          <w:trHeight w:val="197"/>
        </w:trPr>
        <w:tc>
          <w:tcPr>
            <w:tcW w:w="749" w:type="dxa"/>
            <w:shd w:val="clear" w:color="auto" w:fill="D4EEF9" w:themeFill="accent3" w:themeFillTint="33"/>
          </w:tcPr>
          <w:p w14:paraId="2F7D8239" w14:textId="77777777" w:rsidR="00C03D70" w:rsidRPr="003F7E90" w:rsidRDefault="00C03D70" w:rsidP="003F7E90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95" w:type="dxa"/>
            <w:shd w:val="clear" w:color="auto" w:fill="D4EEF9" w:themeFill="accent3" w:themeFillTint="33"/>
          </w:tcPr>
          <w:p w14:paraId="7CF98B36" w14:textId="52F7D255" w:rsidR="00C03D70" w:rsidRPr="00440DC3" w:rsidRDefault="00440DC3" w:rsidP="00CF64BD">
            <w:pPr>
              <w:rPr>
                <w:b/>
                <w:sz w:val="20"/>
              </w:rPr>
            </w:pPr>
            <w:r w:rsidRPr="00440DC3">
              <w:rPr>
                <w:b/>
                <w:sz w:val="20"/>
              </w:rPr>
              <w:t xml:space="preserve">Data </w:t>
            </w:r>
            <w:r w:rsidR="00CF64BD">
              <w:rPr>
                <w:b/>
                <w:sz w:val="20"/>
              </w:rPr>
              <w:t>Input and Upload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0C5E93E7" w14:textId="77777777" w:rsidR="00C03D70" w:rsidRPr="00440DC3" w:rsidRDefault="00C03D70" w:rsidP="00A0744B">
            <w:pPr>
              <w:rPr>
                <w:b/>
                <w:sz w:val="20"/>
              </w:rPr>
            </w:pPr>
          </w:p>
        </w:tc>
        <w:tc>
          <w:tcPr>
            <w:tcW w:w="3344" w:type="dxa"/>
            <w:shd w:val="clear" w:color="auto" w:fill="D4EEF9" w:themeFill="accent3" w:themeFillTint="33"/>
          </w:tcPr>
          <w:p w14:paraId="235CAD02" w14:textId="77777777" w:rsidR="00C03D70" w:rsidRPr="00440DC3" w:rsidRDefault="00C03D70" w:rsidP="00A0744B">
            <w:pPr>
              <w:rPr>
                <w:b/>
                <w:sz w:val="20"/>
              </w:rPr>
            </w:pPr>
          </w:p>
        </w:tc>
      </w:tr>
      <w:tr w:rsidR="006134FB" w14:paraId="2ECBCEB5" w14:textId="77777777" w:rsidTr="006134FB">
        <w:trPr>
          <w:trHeight w:val="197"/>
        </w:trPr>
        <w:tc>
          <w:tcPr>
            <w:tcW w:w="749" w:type="dxa"/>
          </w:tcPr>
          <w:p w14:paraId="13AC0745" w14:textId="77777777" w:rsidR="00CF64BD" w:rsidRPr="003F7E90" w:rsidRDefault="00CF64BD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499F9551" w14:textId="6E3A72DF" w:rsidR="00CF64BD" w:rsidRDefault="009510F3" w:rsidP="00527558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Web Interface</w:t>
            </w:r>
            <w:r>
              <w:rPr>
                <w:sz w:val="20"/>
              </w:rPr>
              <w:t xml:space="preserve"> - </w:t>
            </w:r>
            <w:r w:rsidR="00CF64BD">
              <w:rPr>
                <w:sz w:val="20"/>
              </w:rPr>
              <w:t>Does the application offer a web interface to key-in data?</w:t>
            </w:r>
          </w:p>
        </w:tc>
        <w:tc>
          <w:tcPr>
            <w:tcW w:w="962" w:type="dxa"/>
          </w:tcPr>
          <w:p w14:paraId="0A30278F" w14:textId="77777777" w:rsidR="00CF64BD" w:rsidRPr="00134B7D" w:rsidRDefault="00CF64BD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746A5856" w14:textId="77777777" w:rsidR="00CF64BD" w:rsidRPr="00134B7D" w:rsidRDefault="00CF64BD" w:rsidP="00A0744B">
            <w:pPr>
              <w:rPr>
                <w:sz w:val="20"/>
              </w:rPr>
            </w:pPr>
          </w:p>
        </w:tc>
      </w:tr>
      <w:tr w:rsidR="006134FB" w14:paraId="3B2A828B" w14:textId="77777777" w:rsidTr="006134FB">
        <w:trPr>
          <w:trHeight w:val="197"/>
        </w:trPr>
        <w:tc>
          <w:tcPr>
            <w:tcW w:w="749" w:type="dxa"/>
          </w:tcPr>
          <w:p w14:paraId="62E5232B" w14:textId="77777777" w:rsidR="000B3DE8" w:rsidRPr="003F7E90" w:rsidRDefault="000B3DE8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0B8323F5" w14:textId="5355B824" w:rsidR="000B3DE8" w:rsidRDefault="009510F3" w:rsidP="00527558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Bulk Upload</w:t>
            </w:r>
            <w:r>
              <w:rPr>
                <w:sz w:val="20"/>
              </w:rPr>
              <w:t xml:space="preserve"> - </w:t>
            </w:r>
            <w:r w:rsidR="000B3DE8">
              <w:rPr>
                <w:sz w:val="20"/>
              </w:rPr>
              <w:t>Does the application support bulk loading of data from files?  If yes, please list the file types supported and any file size limitations.</w:t>
            </w:r>
          </w:p>
        </w:tc>
        <w:tc>
          <w:tcPr>
            <w:tcW w:w="962" w:type="dxa"/>
          </w:tcPr>
          <w:p w14:paraId="410720BB" w14:textId="77777777" w:rsidR="000B3DE8" w:rsidRPr="00134B7D" w:rsidRDefault="000B3DE8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497F7EA6" w14:textId="77777777" w:rsidR="000B3DE8" w:rsidRPr="00134B7D" w:rsidRDefault="000B3DE8" w:rsidP="00A0744B">
            <w:pPr>
              <w:rPr>
                <w:sz w:val="20"/>
              </w:rPr>
            </w:pPr>
          </w:p>
        </w:tc>
      </w:tr>
      <w:tr w:rsidR="006134FB" w14:paraId="248FA9EC" w14:textId="77777777" w:rsidTr="006134FB">
        <w:trPr>
          <w:trHeight w:val="197"/>
        </w:trPr>
        <w:tc>
          <w:tcPr>
            <w:tcW w:w="749" w:type="dxa"/>
          </w:tcPr>
          <w:p w14:paraId="0FF593AF" w14:textId="77777777" w:rsidR="00C03D70" w:rsidRPr="003F7E90" w:rsidRDefault="00C03D70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5B2F60A3" w14:textId="1A8622E9" w:rsidR="00C03D70" w:rsidRDefault="009510F3" w:rsidP="00527558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Email Upload</w:t>
            </w:r>
            <w:r>
              <w:rPr>
                <w:sz w:val="20"/>
              </w:rPr>
              <w:t xml:space="preserve"> - </w:t>
            </w:r>
            <w:r w:rsidR="00C03D70">
              <w:rPr>
                <w:sz w:val="20"/>
              </w:rPr>
              <w:t xml:space="preserve">Does the application enable document upload via email and attachments? </w:t>
            </w:r>
            <w:r w:rsidR="00527558">
              <w:rPr>
                <w:sz w:val="20"/>
              </w:rPr>
              <w:t xml:space="preserve"> If yes, list the file formats supported and any file size limitations.</w:t>
            </w:r>
          </w:p>
        </w:tc>
        <w:tc>
          <w:tcPr>
            <w:tcW w:w="962" w:type="dxa"/>
          </w:tcPr>
          <w:p w14:paraId="439B32AB" w14:textId="77777777" w:rsidR="00C03D70" w:rsidRPr="00134B7D" w:rsidRDefault="00C03D70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33F3A1B7" w14:textId="77777777" w:rsidR="00C03D70" w:rsidRPr="00134B7D" w:rsidRDefault="00C03D70" w:rsidP="00A0744B">
            <w:pPr>
              <w:rPr>
                <w:sz w:val="20"/>
              </w:rPr>
            </w:pPr>
          </w:p>
        </w:tc>
      </w:tr>
      <w:tr w:rsidR="006134FB" w14:paraId="0BBD1D14" w14:textId="77777777" w:rsidTr="006134FB">
        <w:trPr>
          <w:trHeight w:val="197"/>
        </w:trPr>
        <w:tc>
          <w:tcPr>
            <w:tcW w:w="749" w:type="dxa"/>
          </w:tcPr>
          <w:p w14:paraId="4E0026EC" w14:textId="77777777" w:rsidR="00C03D70" w:rsidRPr="003F7E90" w:rsidRDefault="00C03D70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76E1F8E8" w14:textId="26F5F25A" w:rsidR="00C03D70" w:rsidRDefault="009510F3" w:rsidP="00A0744B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API Upload</w:t>
            </w:r>
            <w:r>
              <w:rPr>
                <w:sz w:val="20"/>
              </w:rPr>
              <w:t xml:space="preserve"> - </w:t>
            </w:r>
            <w:r w:rsidR="00B53991">
              <w:rPr>
                <w:sz w:val="20"/>
              </w:rPr>
              <w:t xml:space="preserve">Does the application offer an option to upload </w:t>
            </w:r>
            <w:r w:rsidR="00CF64BD">
              <w:rPr>
                <w:sz w:val="20"/>
              </w:rPr>
              <w:t xml:space="preserve">data or files </w:t>
            </w:r>
            <w:r w:rsidR="00B53991">
              <w:rPr>
                <w:sz w:val="20"/>
              </w:rPr>
              <w:t>via an API?</w:t>
            </w:r>
          </w:p>
        </w:tc>
        <w:tc>
          <w:tcPr>
            <w:tcW w:w="962" w:type="dxa"/>
          </w:tcPr>
          <w:p w14:paraId="5616DFEE" w14:textId="77777777" w:rsidR="00C03D70" w:rsidRPr="00134B7D" w:rsidRDefault="00C03D70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46998CD8" w14:textId="77777777" w:rsidR="00C03D70" w:rsidRPr="00134B7D" w:rsidRDefault="00C03D70" w:rsidP="00A0744B">
            <w:pPr>
              <w:rPr>
                <w:sz w:val="20"/>
              </w:rPr>
            </w:pPr>
          </w:p>
        </w:tc>
      </w:tr>
      <w:tr w:rsidR="006134FB" w14:paraId="38C31B2F" w14:textId="77777777" w:rsidTr="006134FB">
        <w:trPr>
          <w:trHeight w:val="197"/>
        </w:trPr>
        <w:tc>
          <w:tcPr>
            <w:tcW w:w="749" w:type="dxa"/>
          </w:tcPr>
          <w:p w14:paraId="664D2DF9" w14:textId="77777777" w:rsidR="00C03D70" w:rsidRPr="003F7E90" w:rsidRDefault="00C03D70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39E9A670" w14:textId="445F38E4" w:rsidR="00C03D70" w:rsidRDefault="009510F3" w:rsidP="00A0744B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Quality Assurance</w:t>
            </w:r>
            <w:r>
              <w:rPr>
                <w:sz w:val="20"/>
              </w:rPr>
              <w:t xml:space="preserve"> - </w:t>
            </w:r>
            <w:r w:rsidR="00527558" w:rsidRPr="00134B7D">
              <w:rPr>
                <w:sz w:val="20"/>
              </w:rPr>
              <w:t>Does the application offer quality assurance features to ensure that bad data is not uploaded?  If yes, please explain.</w:t>
            </w:r>
          </w:p>
        </w:tc>
        <w:tc>
          <w:tcPr>
            <w:tcW w:w="962" w:type="dxa"/>
          </w:tcPr>
          <w:p w14:paraId="53A2EFA0" w14:textId="77777777" w:rsidR="00C03D70" w:rsidRPr="00134B7D" w:rsidRDefault="00C03D70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2CCFBE45" w14:textId="77777777" w:rsidR="00C03D70" w:rsidRPr="00134B7D" w:rsidRDefault="00C03D70" w:rsidP="00A0744B">
            <w:pPr>
              <w:rPr>
                <w:sz w:val="20"/>
              </w:rPr>
            </w:pPr>
          </w:p>
        </w:tc>
      </w:tr>
      <w:tr w:rsidR="00773607" w14:paraId="04A2677B" w14:textId="77777777" w:rsidTr="006134FB">
        <w:trPr>
          <w:trHeight w:val="197"/>
        </w:trPr>
        <w:tc>
          <w:tcPr>
            <w:tcW w:w="749" w:type="dxa"/>
          </w:tcPr>
          <w:p w14:paraId="5D3A0EA7" w14:textId="77777777" w:rsidR="00773607" w:rsidRPr="003F7E90" w:rsidRDefault="00773607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1750F4C9" w14:textId="141666A3" w:rsidR="00773607" w:rsidRPr="00134B7D" w:rsidRDefault="009510F3" w:rsidP="00A0744B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International</w:t>
            </w:r>
            <w:r>
              <w:rPr>
                <w:sz w:val="20"/>
              </w:rPr>
              <w:t xml:space="preserve"> - </w:t>
            </w:r>
            <w:r w:rsidR="00773607">
              <w:rPr>
                <w:sz w:val="20"/>
              </w:rPr>
              <w:t xml:space="preserve">Does the application support double-byte and international character sets?  </w:t>
            </w:r>
            <w:r w:rsidR="00773607">
              <w:rPr>
                <w:sz w:val="20"/>
              </w:rPr>
              <w:lastRenderedPageBreak/>
              <w:t>List the languages that leasing data can be stored in.</w:t>
            </w:r>
          </w:p>
        </w:tc>
        <w:tc>
          <w:tcPr>
            <w:tcW w:w="962" w:type="dxa"/>
          </w:tcPr>
          <w:p w14:paraId="17CB8DE0" w14:textId="77777777" w:rsidR="00773607" w:rsidRPr="00134B7D" w:rsidRDefault="00773607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770E8F75" w14:textId="77777777" w:rsidR="00773607" w:rsidRPr="00134B7D" w:rsidRDefault="00773607" w:rsidP="00A0744B">
            <w:pPr>
              <w:rPr>
                <w:sz w:val="20"/>
              </w:rPr>
            </w:pPr>
          </w:p>
        </w:tc>
      </w:tr>
      <w:tr w:rsidR="006134FB" w14:paraId="568DC5C7" w14:textId="77777777" w:rsidTr="00E92F79">
        <w:trPr>
          <w:trHeight w:val="197"/>
        </w:trPr>
        <w:tc>
          <w:tcPr>
            <w:tcW w:w="749" w:type="dxa"/>
            <w:shd w:val="clear" w:color="auto" w:fill="D4EEF9" w:themeFill="accent3" w:themeFillTint="33"/>
          </w:tcPr>
          <w:p w14:paraId="0C655A3F" w14:textId="77777777" w:rsidR="00CF64BD" w:rsidRPr="003F7E90" w:rsidRDefault="00CF64BD" w:rsidP="003F7E90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95" w:type="dxa"/>
            <w:shd w:val="clear" w:color="auto" w:fill="D4EEF9" w:themeFill="accent3" w:themeFillTint="33"/>
          </w:tcPr>
          <w:p w14:paraId="2743E8F2" w14:textId="5955FDD6" w:rsidR="00CF64BD" w:rsidRPr="00CF64BD" w:rsidRDefault="00CF64BD" w:rsidP="00A0744B">
            <w:pPr>
              <w:rPr>
                <w:b/>
                <w:sz w:val="20"/>
              </w:rPr>
            </w:pPr>
            <w:r w:rsidRPr="00CF64BD">
              <w:rPr>
                <w:b/>
                <w:sz w:val="20"/>
              </w:rPr>
              <w:t>Data Extract and Output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734C5F62" w14:textId="77777777" w:rsidR="00CF64BD" w:rsidRPr="00CF64BD" w:rsidRDefault="00CF64BD" w:rsidP="00A0744B">
            <w:pPr>
              <w:rPr>
                <w:b/>
                <w:sz w:val="20"/>
              </w:rPr>
            </w:pPr>
          </w:p>
        </w:tc>
        <w:tc>
          <w:tcPr>
            <w:tcW w:w="3344" w:type="dxa"/>
            <w:shd w:val="clear" w:color="auto" w:fill="D4EEF9" w:themeFill="accent3" w:themeFillTint="33"/>
          </w:tcPr>
          <w:p w14:paraId="53F419C7" w14:textId="77777777" w:rsidR="00CF64BD" w:rsidRPr="00CF64BD" w:rsidRDefault="00CF64BD" w:rsidP="00A0744B">
            <w:pPr>
              <w:rPr>
                <w:b/>
                <w:sz w:val="20"/>
              </w:rPr>
            </w:pPr>
          </w:p>
        </w:tc>
      </w:tr>
      <w:tr w:rsidR="006134FB" w14:paraId="76255B1F" w14:textId="77777777" w:rsidTr="006134FB">
        <w:trPr>
          <w:trHeight w:val="197"/>
        </w:trPr>
        <w:tc>
          <w:tcPr>
            <w:tcW w:w="749" w:type="dxa"/>
          </w:tcPr>
          <w:p w14:paraId="39D7E6A8" w14:textId="77777777" w:rsidR="002F0BCA" w:rsidRPr="003F7E90" w:rsidRDefault="002F0BCA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2AB88EA7" w14:textId="3A6C2C98" w:rsidR="002F0BCA" w:rsidRDefault="009510F3" w:rsidP="00A0744B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Data Export</w:t>
            </w:r>
            <w:r>
              <w:rPr>
                <w:sz w:val="20"/>
              </w:rPr>
              <w:t xml:space="preserve"> - </w:t>
            </w:r>
            <w:r w:rsidR="003E4802">
              <w:rPr>
                <w:sz w:val="20"/>
              </w:rPr>
              <w:t>Can data be exported?  If so, please list the file formats supported.</w:t>
            </w:r>
          </w:p>
        </w:tc>
        <w:tc>
          <w:tcPr>
            <w:tcW w:w="962" w:type="dxa"/>
          </w:tcPr>
          <w:p w14:paraId="05456B6C" w14:textId="77777777" w:rsidR="002F0BCA" w:rsidRPr="00134B7D" w:rsidRDefault="002F0BCA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5336BE0A" w14:textId="77777777" w:rsidR="002F0BCA" w:rsidRPr="00134B7D" w:rsidRDefault="002F0BCA" w:rsidP="00A0744B">
            <w:pPr>
              <w:rPr>
                <w:sz w:val="20"/>
              </w:rPr>
            </w:pPr>
          </w:p>
        </w:tc>
      </w:tr>
      <w:tr w:rsidR="006134FB" w14:paraId="5DC6F01D" w14:textId="77777777" w:rsidTr="006134FB">
        <w:trPr>
          <w:trHeight w:val="197"/>
        </w:trPr>
        <w:tc>
          <w:tcPr>
            <w:tcW w:w="749" w:type="dxa"/>
          </w:tcPr>
          <w:p w14:paraId="4F2F5733" w14:textId="77777777" w:rsidR="00CF64BD" w:rsidRPr="003F7E90" w:rsidRDefault="00CF64BD" w:rsidP="003F7E9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66311B76" w14:textId="62F79198" w:rsidR="00CF64BD" w:rsidRDefault="009510F3" w:rsidP="00CF64BD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Spreadsheet Export</w:t>
            </w:r>
            <w:r>
              <w:rPr>
                <w:sz w:val="20"/>
              </w:rPr>
              <w:t xml:space="preserve"> - </w:t>
            </w:r>
            <w:r w:rsidR="00CF64BD">
              <w:rPr>
                <w:sz w:val="20"/>
              </w:rPr>
              <w:t>Can the data be exported into a pre-formatted spreadsheet?</w:t>
            </w:r>
          </w:p>
        </w:tc>
        <w:tc>
          <w:tcPr>
            <w:tcW w:w="962" w:type="dxa"/>
          </w:tcPr>
          <w:p w14:paraId="04F77934" w14:textId="77777777" w:rsidR="00CF64BD" w:rsidRPr="00134B7D" w:rsidRDefault="00CF64BD" w:rsidP="00A0744B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24F1729E" w14:textId="77777777" w:rsidR="00CF64BD" w:rsidRPr="00134B7D" w:rsidRDefault="00CF64BD" w:rsidP="00A0744B">
            <w:pPr>
              <w:rPr>
                <w:sz w:val="20"/>
              </w:rPr>
            </w:pPr>
          </w:p>
        </w:tc>
      </w:tr>
    </w:tbl>
    <w:p w14:paraId="740A71B9" w14:textId="1EF183ED" w:rsidR="00643FA2" w:rsidRDefault="00643FA2" w:rsidP="00D3153F"/>
    <w:p w14:paraId="6A4EA761" w14:textId="667815DE" w:rsidR="009510F3" w:rsidRDefault="009510F3">
      <w:r>
        <w:br w:type="page"/>
      </w:r>
    </w:p>
    <w:p w14:paraId="1E036335" w14:textId="77777777" w:rsidR="009510F3" w:rsidRDefault="009510F3" w:rsidP="00D3153F"/>
    <w:p w14:paraId="04072706" w14:textId="7259AD42" w:rsidR="00D3153F" w:rsidRPr="00AD3650" w:rsidRDefault="0023514C" w:rsidP="00D3153F">
      <w:pPr>
        <w:rPr>
          <w:b/>
          <w:sz w:val="28"/>
        </w:rPr>
      </w:pPr>
      <w:r w:rsidRPr="00260A73">
        <w:rPr>
          <w:b/>
          <w:sz w:val="36"/>
        </w:rPr>
        <w:t>INTEGRATION</w:t>
      </w:r>
    </w:p>
    <w:p w14:paraId="47B4541F" w14:textId="77777777" w:rsidR="00134B7D" w:rsidRDefault="00134B7D" w:rsidP="00134B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4211"/>
        <w:gridCol w:w="962"/>
        <w:gridCol w:w="3428"/>
      </w:tblGrid>
      <w:tr w:rsidR="006134FB" w14:paraId="6C5A31B1" w14:textId="77777777" w:rsidTr="004E3B17">
        <w:trPr>
          <w:tblHeader/>
        </w:trPr>
        <w:tc>
          <w:tcPr>
            <w:tcW w:w="749" w:type="dxa"/>
            <w:shd w:val="clear" w:color="auto" w:fill="34718B" w:themeFill="accent2"/>
          </w:tcPr>
          <w:p w14:paraId="6C0C15C1" w14:textId="77777777" w:rsidR="00134B7D" w:rsidRPr="00134B7D" w:rsidRDefault="00134B7D" w:rsidP="00A0744B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  <w:shd w:val="clear" w:color="auto" w:fill="34718B" w:themeFill="accent2"/>
          </w:tcPr>
          <w:p w14:paraId="26AB8DEB" w14:textId="77777777" w:rsidR="00134B7D" w:rsidRPr="00134B7D" w:rsidRDefault="00134B7D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962" w:type="dxa"/>
            <w:shd w:val="clear" w:color="auto" w:fill="34718B" w:themeFill="accent2"/>
          </w:tcPr>
          <w:p w14:paraId="1E702D24" w14:textId="77777777" w:rsidR="00134B7D" w:rsidRPr="00134B7D" w:rsidRDefault="00134B7D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Yes/No</w:t>
            </w:r>
          </w:p>
        </w:tc>
        <w:tc>
          <w:tcPr>
            <w:tcW w:w="3428" w:type="dxa"/>
            <w:shd w:val="clear" w:color="auto" w:fill="34718B" w:themeFill="accent2"/>
          </w:tcPr>
          <w:p w14:paraId="50807D77" w14:textId="77777777" w:rsidR="00134B7D" w:rsidRPr="00134B7D" w:rsidRDefault="00134B7D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Comments</w:t>
            </w:r>
          </w:p>
        </w:tc>
      </w:tr>
      <w:tr w:rsidR="006134FB" w14:paraId="3F8D61F5" w14:textId="77777777" w:rsidTr="002436A8">
        <w:trPr>
          <w:trHeight w:val="539"/>
        </w:trPr>
        <w:tc>
          <w:tcPr>
            <w:tcW w:w="749" w:type="dxa"/>
          </w:tcPr>
          <w:p w14:paraId="1078602F" w14:textId="77777777" w:rsidR="004B7E4B" w:rsidRPr="003F7E90" w:rsidRDefault="004B7E4B" w:rsidP="003F7E9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750EB267" w14:textId="0301B715" w:rsidR="004B7E4B" w:rsidRPr="00134B7D" w:rsidRDefault="009510F3" w:rsidP="00A0744B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APIs</w:t>
            </w:r>
            <w:r>
              <w:rPr>
                <w:sz w:val="20"/>
              </w:rPr>
              <w:t xml:space="preserve"> - </w:t>
            </w:r>
            <w:r w:rsidR="004B7E4B">
              <w:rPr>
                <w:sz w:val="20"/>
              </w:rPr>
              <w:t>Do you offer any APIs?  If yes, please list the APIs</w:t>
            </w:r>
            <w:r w:rsidR="00527558">
              <w:rPr>
                <w:sz w:val="20"/>
              </w:rPr>
              <w:t xml:space="preserve"> offered</w:t>
            </w:r>
            <w:r w:rsidR="004B7E4B">
              <w:rPr>
                <w:sz w:val="20"/>
              </w:rPr>
              <w:t xml:space="preserve"> and</w:t>
            </w:r>
            <w:r w:rsidR="00527558">
              <w:rPr>
                <w:sz w:val="20"/>
              </w:rPr>
              <w:t xml:space="preserve"> a</w:t>
            </w:r>
            <w:r w:rsidR="004B7E4B">
              <w:rPr>
                <w:sz w:val="20"/>
              </w:rPr>
              <w:t xml:space="preserve"> summary of functionality.</w:t>
            </w:r>
          </w:p>
        </w:tc>
        <w:tc>
          <w:tcPr>
            <w:tcW w:w="962" w:type="dxa"/>
          </w:tcPr>
          <w:p w14:paraId="4FDF169F" w14:textId="77777777" w:rsidR="004B7E4B" w:rsidRPr="00134B7D" w:rsidRDefault="004B7E4B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3C73BFAF" w14:textId="77777777" w:rsidR="004B7E4B" w:rsidRPr="00134B7D" w:rsidRDefault="004B7E4B" w:rsidP="00A0744B">
            <w:pPr>
              <w:rPr>
                <w:sz w:val="20"/>
              </w:rPr>
            </w:pPr>
          </w:p>
        </w:tc>
      </w:tr>
      <w:tr w:rsidR="006134FB" w14:paraId="4E24FC50" w14:textId="77777777" w:rsidTr="006134FB">
        <w:trPr>
          <w:trHeight w:val="584"/>
        </w:trPr>
        <w:tc>
          <w:tcPr>
            <w:tcW w:w="749" w:type="dxa"/>
          </w:tcPr>
          <w:p w14:paraId="10EE9E7F" w14:textId="77777777" w:rsidR="00883C0C" w:rsidRPr="003F7E90" w:rsidRDefault="00883C0C" w:rsidP="003F7E9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2D432DAD" w14:textId="73D95766" w:rsidR="00883C0C" w:rsidRDefault="009510F3" w:rsidP="00883C0C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Training and Documentation</w:t>
            </w:r>
            <w:r>
              <w:rPr>
                <w:sz w:val="20"/>
              </w:rPr>
              <w:t xml:space="preserve"> - </w:t>
            </w:r>
            <w:r w:rsidR="00883C0C">
              <w:rPr>
                <w:sz w:val="20"/>
              </w:rPr>
              <w:t>Describe the types of training and documentation that are available for your API suite.</w:t>
            </w:r>
          </w:p>
        </w:tc>
        <w:tc>
          <w:tcPr>
            <w:tcW w:w="962" w:type="dxa"/>
          </w:tcPr>
          <w:p w14:paraId="053C20E4" w14:textId="77777777" w:rsidR="00883C0C" w:rsidRPr="00134B7D" w:rsidRDefault="00883C0C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6EC6728A" w14:textId="77777777" w:rsidR="00883C0C" w:rsidRPr="00134B7D" w:rsidRDefault="00883C0C" w:rsidP="00A0744B">
            <w:pPr>
              <w:rPr>
                <w:sz w:val="20"/>
              </w:rPr>
            </w:pPr>
          </w:p>
        </w:tc>
      </w:tr>
      <w:tr w:rsidR="006134FB" w14:paraId="1FAC2566" w14:textId="77777777" w:rsidTr="006134FB">
        <w:trPr>
          <w:trHeight w:val="584"/>
        </w:trPr>
        <w:tc>
          <w:tcPr>
            <w:tcW w:w="749" w:type="dxa"/>
          </w:tcPr>
          <w:p w14:paraId="1F91FA00" w14:textId="77777777" w:rsidR="00835DD8" w:rsidRPr="003F7E90" w:rsidRDefault="00835DD8" w:rsidP="003F7E9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3E3090B7" w14:textId="0ED82040" w:rsidR="00835DD8" w:rsidRDefault="009510F3" w:rsidP="009510F3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ERP</w:t>
            </w:r>
            <w:r>
              <w:rPr>
                <w:b/>
                <w:sz w:val="20"/>
              </w:rPr>
              <w:t xml:space="preserve"> Integration</w:t>
            </w:r>
            <w:r>
              <w:rPr>
                <w:sz w:val="20"/>
              </w:rPr>
              <w:t xml:space="preserve"> - </w:t>
            </w:r>
            <w:r w:rsidR="00835DD8">
              <w:rPr>
                <w:sz w:val="20"/>
              </w:rPr>
              <w:t>Describe how your application interact</w:t>
            </w:r>
            <w:r w:rsidR="00527558">
              <w:rPr>
                <w:sz w:val="20"/>
              </w:rPr>
              <w:t>s</w:t>
            </w:r>
            <w:r w:rsidR="00835DD8">
              <w:rPr>
                <w:sz w:val="20"/>
              </w:rPr>
              <w:t xml:space="preserve"> with ERP</w:t>
            </w:r>
            <w:r w:rsidR="00527558">
              <w:rPr>
                <w:sz w:val="20"/>
              </w:rPr>
              <w:t xml:space="preserve"> systems</w:t>
            </w:r>
            <w:r w:rsidR="00835DD8">
              <w:rPr>
                <w:sz w:val="20"/>
              </w:rPr>
              <w:t xml:space="preserve"> (SAP or Oracle) to exchange lease accounting data?</w:t>
            </w:r>
          </w:p>
        </w:tc>
        <w:tc>
          <w:tcPr>
            <w:tcW w:w="962" w:type="dxa"/>
          </w:tcPr>
          <w:p w14:paraId="682C9797" w14:textId="77777777" w:rsidR="00835DD8" w:rsidRPr="00134B7D" w:rsidRDefault="00835DD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11C07744" w14:textId="77777777" w:rsidR="00835DD8" w:rsidRPr="00134B7D" w:rsidRDefault="00835DD8" w:rsidP="00A0744B">
            <w:pPr>
              <w:rPr>
                <w:sz w:val="20"/>
              </w:rPr>
            </w:pPr>
          </w:p>
        </w:tc>
      </w:tr>
      <w:tr w:rsidR="002436A8" w14:paraId="062EB0B6" w14:textId="77777777" w:rsidTr="006134FB">
        <w:trPr>
          <w:trHeight w:val="584"/>
        </w:trPr>
        <w:tc>
          <w:tcPr>
            <w:tcW w:w="749" w:type="dxa"/>
          </w:tcPr>
          <w:p w14:paraId="7898CECE" w14:textId="77777777" w:rsidR="002436A8" w:rsidRPr="003F7E90" w:rsidRDefault="002436A8" w:rsidP="003F7E9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1942BDF5" w14:textId="3F083A5C" w:rsidR="002436A8" w:rsidRDefault="009510F3" w:rsidP="009510F3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ERP Apps</w:t>
            </w:r>
            <w:r>
              <w:rPr>
                <w:sz w:val="20"/>
              </w:rPr>
              <w:t xml:space="preserve"> - </w:t>
            </w:r>
            <w:r w:rsidR="002436A8">
              <w:rPr>
                <w:sz w:val="20"/>
              </w:rPr>
              <w:t>What are the three most common ERP applications used by your customers?  What percentage of your customers are using each?</w:t>
            </w:r>
          </w:p>
        </w:tc>
        <w:tc>
          <w:tcPr>
            <w:tcW w:w="962" w:type="dxa"/>
          </w:tcPr>
          <w:p w14:paraId="307E2311" w14:textId="77777777" w:rsidR="002436A8" w:rsidRPr="00134B7D" w:rsidRDefault="002436A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72140C74" w14:textId="77777777" w:rsidR="002436A8" w:rsidRPr="00134B7D" w:rsidRDefault="002436A8" w:rsidP="00A0744B">
            <w:pPr>
              <w:rPr>
                <w:sz w:val="20"/>
              </w:rPr>
            </w:pPr>
          </w:p>
        </w:tc>
      </w:tr>
      <w:tr w:rsidR="006134FB" w14:paraId="200E9ECE" w14:textId="77777777" w:rsidTr="006134FB">
        <w:trPr>
          <w:trHeight w:val="584"/>
        </w:trPr>
        <w:tc>
          <w:tcPr>
            <w:tcW w:w="749" w:type="dxa"/>
          </w:tcPr>
          <w:p w14:paraId="6D78451E" w14:textId="77777777" w:rsidR="00AF4738" w:rsidRPr="003F7E90" w:rsidRDefault="00AF4738" w:rsidP="003F7E9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3A00780D" w14:textId="39B3A228" w:rsidR="00AF4738" w:rsidRDefault="009510F3" w:rsidP="00835DD8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AP Integration</w:t>
            </w:r>
            <w:r>
              <w:rPr>
                <w:sz w:val="20"/>
              </w:rPr>
              <w:t xml:space="preserve"> - </w:t>
            </w:r>
            <w:r w:rsidR="00AF4738">
              <w:rPr>
                <w:sz w:val="20"/>
              </w:rPr>
              <w:t>Describe how your application can exchange data with Accounts Payable systems.</w:t>
            </w:r>
          </w:p>
        </w:tc>
        <w:tc>
          <w:tcPr>
            <w:tcW w:w="962" w:type="dxa"/>
          </w:tcPr>
          <w:p w14:paraId="3F0A50C8" w14:textId="77777777" w:rsidR="00AF4738" w:rsidRPr="00134B7D" w:rsidRDefault="00AF473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09C9DC21" w14:textId="77777777" w:rsidR="00AF4738" w:rsidRPr="00134B7D" w:rsidRDefault="00AF4738" w:rsidP="00A0744B">
            <w:pPr>
              <w:rPr>
                <w:sz w:val="20"/>
              </w:rPr>
            </w:pPr>
          </w:p>
        </w:tc>
      </w:tr>
      <w:tr w:rsidR="006134FB" w14:paraId="72DDF54E" w14:textId="77777777" w:rsidTr="006134FB">
        <w:trPr>
          <w:trHeight w:val="584"/>
        </w:trPr>
        <w:tc>
          <w:tcPr>
            <w:tcW w:w="749" w:type="dxa"/>
          </w:tcPr>
          <w:p w14:paraId="5CACD859" w14:textId="77777777" w:rsidR="00B807EC" w:rsidRPr="003F7E90" w:rsidRDefault="00B807EC" w:rsidP="003F7E9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6DF4C624" w14:textId="3B609DFE" w:rsidR="00B807EC" w:rsidRDefault="009510F3" w:rsidP="00835DD8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Asset Management Integration</w:t>
            </w:r>
            <w:r>
              <w:rPr>
                <w:sz w:val="20"/>
              </w:rPr>
              <w:t xml:space="preserve"> - </w:t>
            </w:r>
            <w:r w:rsidR="00CF64BD">
              <w:rPr>
                <w:sz w:val="20"/>
              </w:rPr>
              <w:t>Describe how your application can exchange data with</w:t>
            </w:r>
            <w:r w:rsidR="00883C0C">
              <w:rPr>
                <w:sz w:val="20"/>
              </w:rPr>
              <w:t xml:space="preserve"> various</w:t>
            </w:r>
            <w:r w:rsidR="00CF64BD">
              <w:rPr>
                <w:sz w:val="20"/>
              </w:rPr>
              <w:t xml:space="preserve"> Asset Management applications for IT, Fleet and other types of Equipment.</w:t>
            </w:r>
          </w:p>
        </w:tc>
        <w:tc>
          <w:tcPr>
            <w:tcW w:w="962" w:type="dxa"/>
          </w:tcPr>
          <w:p w14:paraId="62623DED" w14:textId="77777777" w:rsidR="00B807EC" w:rsidRPr="00134B7D" w:rsidRDefault="00B807EC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6DEE87D5" w14:textId="77777777" w:rsidR="00B807EC" w:rsidRPr="00134B7D" w:rsidRDefault="00B807EC" w:rsidP="00A0744B">
            <w:pPr>
              <w:rPr>
                <w:sz w:val="20"/>
              </w:rPr>
            </w:pPr>
          </w:p>
        </w:tc>
      </w:tr>
      <w:tr w:rsidR="006134FB" w14:paraId="6F6A2998" w14:textId="77777777" w:rsidTr="006134FB">
        <w:trPr>
          <w:trHeight w:val="584"/>
        </w:trPr>
        <w:tc>
          <w:tcPr>
            <w:tcW w:w="749" w:type="dxa"/>
          </w:tcPr>
          <w:p w14:paraId="6F064BD3" w14:textId="77777777" w:rsidR="00835DD8" w:rsidRPr="003F7E90" w:rsidRDefault="00835DD8" w:rsidP="003F7E9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5F97C08E" w14:textId="0499DB5D" w:rsidR="00835DD8" w:rsidRDefault="009510F3" w:rsidP="00A0744B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Real Estate Integration</w:t>
            </w:r>
            <w:r>
              <w:rPr>
                <w:sz w:val="20"/>
              </w:rPr>
              <w:t xml:space="preserve"> - </w:t>
            </w:r>
            <w:r w:rsidR="00CF64BD">
              <w:rPr>
                <w:sz w:val="20"/>
              </w:rPr>
              <w:t>Describe how your application can exchange data with Real Estate Administration applications.</w:t>
            </w:r>
          </w:p>
        </w:tc>
        <w:tc>
          <w:tcPr>
            <w:tcW w:w="962" w:type="dxa"/>
          </w:tcPr>
          <w:p w14:paraId="5BC2FECC" w14:textId="77777777" w:rsidR="00835DD8" w:rsidRPr="00134B7D" w:rsidRDefault="00835DD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62B5B192" w14:textId="77777777" w:rsidR="00835DD8" w:rsidRPr="00134B7D" w:rsidRDefault="00835DD8" w:rsidP="00A0744B">
            <w:pPr>
              <w:rPr>
                <w:sz w:val="20"/>
              </w:rPr>
            </w:pPr>
          </w:p>
        </w:tc>
      </w:tr>
      <w:tr w:rsidR="006134FB" w14:paraId="6A5FF336" w14:textId="77777777" w:rsidTr="006134FB">
        <w:trPr>
          <w:trHeight w:val="584"/>
        </w:trPr>
        <w:tc>
          <w:tcPr>
            <w:tcW w:w="749" w:type="dxa"/>
          </w:tcPr>
          <w:p w14:paraId="1FFE1835" w14:textId="77777777" w:rsidR="00835DD8" w:rsidRPr="003F7E90" w:rsidRDefault="00835DD8" w:rsidP="003F7E9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71F362B9" w14:textId="1D813A35" w:rsidR="00835DD8" w:rsidRDefault="009510F3" w:rsidP="00883C0C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Lessor Systems Integration</w:t>
            </w:r>
            <w:r>
              <w:rPr>
                <w:sz w:val="20"/>
              </w:rPr>
              <w:t xml:space="preserve"> - </w:t>
            </w:r>
            <w:r w:rsidR="00883C0C">
              <w:rPr>
                <w:sz w:val="20"/>
              </w:rPr>
              <w:t>Describe how your application can exchange data with the systems of Leasing companies to receive electronic feeds of data.</w:t>
            </w:r>
          </w:p>
        </w:tc>
        <w:tc>
          <w:tcPr>
            <w:tcW w:w="962" w:type="dxa"/>
          </w:tcPr>
          <w:p w14:paraId="211F3943" w14:textId="77777777" w:rsidR="00835DD8" w:rsidRPr="00134B7D" w:rsidRDefault="00835DD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45E4821A" w14:textId="77777777" w:rsidR="00835DD8" w:rsidRPr="00134B7D" w:rsidRDefault="00835DD8" w:rsidP="00A0744B">
            <w:pPr>
              <w:rPr>
                <w:sz w:val="20"/>
              </w:rPr>
            </w:pPr>
          </w:p>
        </w:tc>
      </w:tr>
      <w:tr w:rsidR="006134FB" w14:paraId="2C0C92CD" w14:textId="77777777" w:rsidTr="006134FB">
        <w:tc>
          <w:tcPr>
            <w:tcW w:w="749" w:type="dxa"/>
          </w:tcPr>
          <w:p w14:paraId="3B4396C6" w14:textId="77777777" w:rsidR="00134B7D" w:rsidRPr="003F7E90" w:rsidRDefault="00134B7D" w:rsidP="003F7E9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2AFC026C" w14:textId="01A2B84F" w:rsidR="00134B7D" w:rsidRPr="00134B7D" w:rsidRDefault="009510F3" w:rsidP="00883C0C">
            <w:pPr>
              <w:rPr>
                <w:sz w:val="20"/>
              </w:rPr>
            </w:pPr>
            <w:r w:rsidRPr="009510F3">
              <w:rPr>
                <w:b/>
                <w:sz w:val="20"/>
              </w:rPr>
              <w:t>Professional Services</w:t>
            </w:r>
            <w:r>
              <w:rPr>
                <w:sz w:val="20"/>
              </w:rPr>
              <w:t xml:space="preserve"> - </w:t>
            </w:r>
            <w:r w:rsidR="00883C0C">
              <w:rPr>
                <w:sz w:val="20"/>
              </w:rPr>
              <w:t>Do you offer professional services to perform integration between the lease accounting application and other systems?</w:t>
            </w:r>
          </w:p>
        </w:tc>
        <w:tc>
          <w:tcPr>
            <w:tcW w:w="962" w:type="dxa"/>
          </w:tcPr>
          <w:p w14:paraId="20F5B091" w14:textId="77777777" w:rsidR="00134B7D" w:rsidRPr="00134B7D" w:rsidRDefault="00134B7D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0C838185" w14:textId="77777777" w:rsidR="00134B7D" w:rsidRPr="00134B7D" w:rsidRDefault="00134B7D" w:rsidP="00A0744B">
            <w:pPr>
              <w:rPr>
                <w:sz w:val="20"/>
              </w:rPr>
            </w:pPr>
          </w:p>
        </w:tc>
      </w:tr>
      <w:tr w:rsidR="006134FB" w14:paraId="0DAC331C" w14:textId="77777777" w:rsidTr="006134FB">
        <w:trPr>
          <w:trHeight w:val="197"/>
        </w:trPr>
        <w:tc>
          <w:tcPr>
            <w:tcW w:w="749" w:type="dxa"/>
          </w:tcPr>
          <w:p w14:paraId="796880E2" w14:textId="77777777" w:rsidR="00134B7D" w:rsidRPr="003F7E90" w:rsidRDefault="00134B7D" w:rsidP="003F7E9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39256A11" w14:textId="5A8552E3" w:rsidR="00134B7D" w:rsidRPr="00134B7D" w:rsidRDefault="009510F3" w:rsidP="00A0744B">
            <w:pPr>
              <w:rPr>
                <w:sz w:val="20"/>
              </w:rPr>
            </w:pPr>
            <w:proofErr w:type="spellStart"/>
            <w:r w:rsidRPr="009510F3">
              <w:rPr>
                <w:b/>
                <w:sz w:val="20"/>
              </w:rPr>
              <w:t>Comms</w:t>
            </w:r>
            <w:proofErr w:type="spellEnd"/>
            <w:r w:rsidRPr="009510F3">
              <w:rPr>
                <w:b/>
                <w:sz w:val="20"/>
              </w:rPr>
              <w:t xml:space="preserve"> Protocols</w:t>
            </w:r>
            <w:r>
              <w:rPr>
                <w:sz w:val="20"/>
              </w:rPr>
              <w:t xml:space="preserve"> - </w:t>
            </w:r>
            <w:r w:rsidR="00883C0C">
              <w:rPr>
                <w:sz w:val="20"/>
              </w:rPr>
              <w:t>List the communications protocols that are supported to exchange files with other applications. (e.g. S/FTP, FTP/S, HTTP/S, SOAP).</w:t>
            </w:r>
          </w:p>
        </w:tc>
        <w:tc>
          <w:tcPr>
            <w:tcW w:w="962" w:type="dxa"/>
          </w:tcPr>
          <w:p w14:paraId="6B62F3B4" w14:textId="77777777" w:rsidR="00134B7D" w:rsidRPr="00134B7D" w:rsidRDefault="00134B7D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4E2C1EF3" w14:textId="77777777" w:rsidR="00134B7D" w:rsidRPr="00134B7D" w:rsidRDefault="00134B7D" w:rsidP="00A0744B">
            <w:pPr>
              <w:rPr>
                <w:sz w:val="20"/>
              </w:rPr>
            </w:pPr>
          </w:p>
        </w:tc>
      </w:tr>
    </w:tbl>
    <w:p w14:paraId="2231830E" w14:textId="77777777" w:rsidR="00134B7D" w:rsidRDefault="00134B7D" w:rsidP="00134B7D"/>
    <w:p w14:paraId="02676E7C" w14:textId="77777777" w:rsidR="00883C0C" w:rsidRDefault="00883C0C" w:rsidP="00134B7D"/>
    <w:p w14:paraId="3F00604A" w14:textId="77777777" w:rsidR="00856C21" w:rsidRDefault="00856C21"/>
    <w:p w14:paraId="05C756ED" w14:textId="77777777" w:rsidR="00D3153F" w:rsidRDefault="00D3153F"/>
    <w:p w14:paraId="4CB562F6" w14:textId="12D23963" w:rsidR="00305E37" w:rsidRDefault="00305E37">
      <w:r>
        <w:br w:type="page"/>
      </w:r>
    </w:p>
    <w:p w14:paraId="25F046C2" w14:textId="77777777" w:rsidR="004055CF" w:rsidRDefault="004055CF"/>
    <w:p w14:paraId="24C43323" w14:textId="7D2CEC48" w:rsidR="008108A8" w:rsidRDefault="0023514C">
      <w:pPr>
        <w:rPr>
          <w:b/>
          <w:sz w:val="36"/>
        </w:rPr>
      </w:pPr>
      <w:r w:rsidRPr="00260A73">
        <w:rPr>
          <w:b/>
          <w:sz w:val="36"/>
        </w:rPr>
        <w:t>IMPLEMENTATION</w:t>
      </w:r>
      <w:r w:rsidR="00260A73">
        <w:rPr>
          <w:b/>
          <w:sz w:val="36"/>
        </w:rPr>
        <w:t xml:space="preserve"> AND</w:t>
      </w:r>
    </w:p>
    <w:p w14:paraId="325EE2BB" w14:textId="3F7189E1" w:rsidR="00260A73" w:rsidRPr="00260A73" w:rsidRDefault="00260A73">
      <w:pPr>
        <w:rPr>
          <w:b/>
          <w:sz w:val="36"/>
        </w:rPr>
      </w:pPr>
      <w:r>
        <w:rPr>
          <w:b/>
          <w:sz w:val="36"/>
        </w:rPr>
        <w:t>PROJECT MANAGEMENT</w:t>
      </w:r>
    </w:p>
    <w:p w14:paraId="45127C73" w14:textId="77777777" w:rsidR="00134B7D" w:rsidRDefault="00134B7D" w:rsidP="00134B7D"/>
    <w:p w14:paraId="31442B2A" w14:textId="77777777" w:rsidR="00260A73" w:rsidRDefault="00260A73" w:rsidP="00134B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4211"/>
        <w:gridCol w:w="962"/>
        <w:gridCol w:w="3428"/>
      </w:tblGrid>
      <w:tr w:rsidR="006134FB" w14:paraId="0ECF883C" w14:textId="77777777" w:rsidTr="004E3B17">
        <w:trPr>
          <w:tblHeader/>
        </w:trPr>
        <w:tc>
          <w:tcPr>
            <w:tcW w:w="749" w:type="dxa"/>
            <w:shd w:val="clear" w:color="auto" w:fill="34718B" w:themeFill="accent2"/>
          </w:tcPr>
          <w:p w14:paraId="713D2AAE" w14:textId="77777777" w:rsidR="00134B7D" w:rsidRPr="00134B7D" w:rsidRDefault="00134B7D" w:rsidP="00A0744B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  <w:shd w:val="clear" w:color="auto" w:fill="34718B" w:themeFill="accent2"/>
          </w:tcPr>
          <w:p w14:paraId="529B4C6C" w14:textId="77777777" w:rsidR="00134B7D" w:rsidRPr="00134B7D" w:rsidRDefault="00134B7D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962" w:type="dxa"/>
            <w:shd w:val="clear" w:color="auto" w:fill="34718B" w:themeFill="accent2"/>
          </w:tcPr>
          <w:p w14:paraId="2ACFA4C6" w14:textId="77777777" w:rsidR="00134B7D" w:rsidRPr="00134B7D" w:rsidRDefault="00134B7D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Yes/No</w:t>
            </w:r>
          </w:p>
        </w:tc>
        <w:tc>
          <w:tcPr>
            <w:tcW w:w="3428" w:type="dxa"/>
            <w:shd w:val="clear" w:color="auto" w:fill="34718B" w:themeFill="accent2"/>
          </w:tcPr>
          <w:p w14:paraId="7AF11C17" w14:textId="77777777" w:rsidR="00134B7D" w:rsidRPr="00134B7D" w:rsidRDefault="00134B7D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Comments</w:t>
            </w:r>
          </w:p>
        </w:tc>
      </w:tr>
      <w:tr w:rsidR="006134FB" w14:paraId="0ADCA33E" w14:textId="77777777" w:rsidTr="006134FB">
        <w:trPr>
          <w:trHeight w:val="584"/>
        </w:trPr>
        <w:tc>
          <w:tcPr>
            <w:tcW w:w="749" w:type="dxa"/>
          </w:tcPr>
          <w:p w14:paraId="7A7368D8" w14:textId="77777777" w:rsidR="00DA52EC" w:rsidRPr="003F7E90" w:rsidRDefault="00DA52EC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388A3129" w14:textId="4C5B7D58" w:rsidR="00DA52EC" w:rsidRPr="00134B7D" w:rsidRDefault="001041E8" w:rsidP="00397F41">
            <w:pPr>
              <w:rPr>
                <w:sz w:val="20"/>
              </w:rPr>
            </w:pPr>
            <w:r w:rsidRPr="00EF5AB7">
              <w:rPr>
                <w:b/>
                <w:sz w:val="20"/>
              </w:rPr>
              <w:t>Implementation Approach</w:t>
            </w:r>
            <w:r>
              <w:rPr>
                <w:sz w:val="20"/>
              </w:rPr>
              <w:t xml:space="preserve"> - </w:t>
            </w:r>
            <w:r w:rsidRPr="00134B7D">
              <w:rPr>
                <w:sz w:val="20"/>
              </w:rPr>
              <w:t xml:space="preserve">Explain your </w:t>
            </w:r>
            <w:r>
              <w:rPr>
                <w:sz w:val="20"/>
              </w:rPr>
              <w:t xml:space="preserve">typical </w:t>
            </w:r>
            <w:r w:rsidRPr="00134B7D">
              <w:rPr>
                <w:sz w:val="20"/>
              </w:rPr>
              <w:t xml:space="preserve">approach to implementing </w:t>
            </w:r>
            <w:r>
              <w:rPr>
                <w:sz w:val="20"/>
              </w:rPr>
              <w:t>a</w:t>
            </w:r>
            <w:r w:rsidRPr="00134B7D">
              <w:rPr>
                <w:sz w:val="20"/>
              </w:rPr>
              <w:t xml:space="preserve"> lease accounting software project</w:t>
            </w:r>
            <w:r>
              <w:rPr>
                <w:sz w:val="20"/>
              </w:rPr>
              <w:t xml:space="preserve"> with companies </w:t>
            </w:r>
            <w:proofErr w:type="gramStart"/>
            <w:r>
              <w:rPr>
                <w:sz w:val="20"/>
              </w:rPr>
              <w:t>similar to</w:t>
            </w:r>
            <w:proofErr w:type="gramEnd"/>
            <w:r>
              <w:rPr>
                <w:sz w:val="20"/>
              </w:rPr>
              <w:t xml:space="preserve"> ours</w:t>
            </w:r>
            <w:r w:rsidRPr="00134B7D">
              <w:rPr>
                <w:sz w:val="20"/>
              </w:rPr>
              <w:t>.</w:t>
            </w:r>
          </w:p>
        </w:tc>
        <w:tc>
          <w:tcPr>
            <w:tcW w:w="962" w:type="dxa"/>
          </w:tcPr>
          <w:p w14:paraId="288CD421" w14:textId="77777777" w:rsidR="00DA52EC" w:rsidRPr="00134B7D" w:rsidRDefault="00DA52EC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3DB2AE7C" w14:textId="77777777" w:rsidR="00DA52EC" w:rsidRPr="00134B7D" w:rsidRDefault="00DA52EC" w:rsidP="00A0744B">
            <w:pPr>
              <w:rPr>
                <w:sz w:val="20"/>
              </w:rPr>
            </w:pPr>
          </w:p>
        </w:tc>
      </w:tr>
      <w:tr w:rsidR="006134FB" w14:paraId="5FCE9883" w14:textId="77777777" w:rsidTr="006134FB">
        <w:trPr>
          <w:trHeight w:val="584"/>
        </w:trPr>
        <w:tc>
          <w:tcPr>
            <w:tcW w:w="749" w:type="dxa"/>
          </w:tcPr>
          <w:p w14:paraId="4AAA0C3C" w14:textId="77777777" w:rsidR="00134B7D" w:rsidRPr="003F7E90" w:rsidRDefault="00134B7D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78A43A9A" w14:textId="508AB2CD" w:rsidR="00134B7D" w:rsidRPr="00134B7D" w:rsidRDefault="001041E8" w:rsidP="00DA52EC">
            <w:pPr>
              <w:rPr>
                <w:sz w:val="20"/>
              </w:rPr>
            </w:pPr>
            <w:r w:rsidRPr="001041E8">
              <w:rPr>
                <w:b/>
                <w:sz w:val="20"/>
              </w:rPr>
              <w:t>Current Processes</w:t>
            </w:r>
            <w:r>
              <w:rPr>
                <w:sz w:val="20"/>
              </w:rPr>
              <w:t xml:space="preserve"> – What documentation about current processes and systems is required to implement your lease accounting software?</w:t>
            </w:r>
          </w:p>
        </w:tc>
        <w:tc>
          <w:tcPr>
            <w:tcW w:w="962" w:type="dxa"/>
          </w:tcPr>
          <w:p w14:paraId="4F6919DC" w14:textId="77777777" w:rsidR="00134B7D" w:rsidRPr="00134B7D" w:rsidRDefault="00134B7D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0E11E6C4" w14:textId="77777777" w:rsidR="00134B7D" w:rsidRPr="00134B7D" w:rsidRDefault="00134B7D" w:rsidP="00A0744B">
            <w:pPr>
              <w:rPr>
                <w:sz w:val="20"/>
              </w:rPr>
            </w:pPr>
          </w:p>
        </w:tc>
      </w:tr>
      <w:tr w:rsidR="001041E8" w14:paraId="4BEA44A4" w14:textId="77777777" w:rsidTr="006134FB">
        <w:trPr>
          <w:trHeight w:val="584"/>
        </w:trPr>
        <w:tc>
          <w:tcPr>
            <w:tcW w:w="749" w:type="dxa"/>
          </w:tcPr>
          <w:p w14:paraId="43EF8C84" w14:textId="77777777" w:rsidR="001041E8" w:rsidRPr="003F7E90" w:rsidRDefault="001041E8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57EE7660" w14:textId="3A6B9D36" w:rsidR="001041E8" w:rsidRPr="00134B7D" w:rsidRDefault="00331C3E" w:rsidP="00DA52EC">
            <w:pPr>
              <w:rPr>
                <w:sz w:val="20"/>
              </w:rPr>
            </w:pPr>
            <w:r w:rsidRPr="00331C3E">
              <w:rPr>
                <w:b/>
                <w:sz w:val="20"/>
              </w:rPr>
              <w:t>Lease Administration Changes</w:t>
            </w:r>
            <w:r>
              <w:rPr>
                <w:sz w:val="20"/>
              </w:rPr>
              <w:t xml:space="preserve"> – What changes will be required of our real estate and equipment lease administration programs to use your software?</w:t>
            </w:r>
          </w:p>
        </w:tc>
        <w:tc>
          <w:tcPr>
            <w:tcW w:w="962" w:type="dxa"/>
          </w:tcPr>
          <w:p w14:paraId="72401338" w14:textId="77777777" w:rsidR="001041E8" w:rsidRPr="00134B7D" w:rsidRDefault="001041E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1F2E3D16" w14:textId="77777777" w:rsidR="001041E8" w:rsidRPr="00134B7D" w:rsidRDefault="001041E8" w:rsidP="00A0744B">
            <w:pPr>
              <w:rPr>
                <w:sz w:val="20"/>
              </w:rPr>
            </w:pPr>
          </w:p>
        </w:tc>
      </w:tr>
      <w:tr w:rsidR="001041E8" w14:paraId="3C8C6A2E" w14:textId="77777777" w:rsidTr="006134FB">
        <w:trPr>
          <w:trHeight w:val="584"/>
        </w:trPr>
        <w:tc>
          <w:tcPr>
            <w:tcW w:w="749" w:type="dxa"/>
          </w:tcPr>
          <w:p w14:paraId="58E43ACF" w14:textId="77777777" w:rsidR="001041E8" w:rsidRPr="003F7E90" w:rsidRDefault="001041E8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46B1063E" w14:textId="3C9E31A3" w:rsidR="001041E8" w:rsidRPr="00134B7D" w:rsidRDefault="00331C3E" w:rsidP="00DA52EC">
            <w:pPr>
              <w:rPr>
                <w:sz w:val="20"/>
              </w:rPr>
            </w:pPr>
            <w:r w:rsidRPr="00331C3E">
              <w:rPr>
                <w:b/>
                <w:sz w:val="20"/>
              </w:rPr>
              <w:t>Lease Accounting Changes</w:t>
            </w:r>
            <w:r>
              <w:rPr>
                <w:sz w:val="20"/>
              </w:rPr>
              <w:t xml:space="preserve"> – What changes will be required from our accounting organization, systems and processes to use your software?</w:t>
            </w:r>
          </w:p>
        </w:tc>
        <w:tc>
          <w:tcPr>
            <w:tcW w:w="962" w:type="dxa"/>
          </w:tcPr>
          <w:p w14:paraId="104959B5" w14:textId="77777777" w:rsidR="001041E8" w:rsidRPr="00134B7D" w:rsidRDefault="001041E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69033EC8" w14:textId="77777777" w:rsidR="001041E8" w:rsidRPr="00134B7D" w:rsidRDefault="001041E8" w:rsidP="00A0744B">
            <w:pPr>
              <w:rPr>
                <w:sz w:val="20"/>
              </w:rPr>
            </w:pPr>
          </w:p>
        </w:tc>
      </w:tr>
      <w:tr w:rsidR="001041E8" w14:paraId="109B330B" w14:textId="77777777" w:rsidTr="006134FB">
        <w:trPr>
          <w:trHeight w:val="584"/>
        </w:trPr>
        <w:tc>
          <w:tcPr>
            <w:tcW w:w="749" w:type="dxa"/>
          </w:tcPr>
          <w:p w14:paraId="0E253E65" w14:textId="77777777" w:rsidR="001041E8" w:rsidRPr="003F7E90" w:rsidRDefault="001041E8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45D7514D" w14:textId="0883B065" w:rsidR="001041E8" w:rsidRPr="00134B7D" w:rsidRDefault="00331C3E" w:rsidP="00DA52EC">
            <w:pPr>
              <w:rPr>
                <w:sz w:val="20"/>
              </w:rPr>
            </w:pPr>
            <w:r w:rsidRPr="00331C3E">
              <w:rPr>
                <w:b/>
                <w:sz w:val="20"/>
              </w:rPr>
              <w:t>Software Deployment</w:t>
            </w:r>
            <w:r>
              <w:rPr>
                <w:sz w:val="20"/>
              </w:rPr>
              <w:t xml:space="preserve"> – What steps are required to install, configure and deploy the software?  What tasks are expected from our IT organization?</w:t>
            </w:r>
          </w:p>
        </w:tc>
        <w:tc>
          <w:tcPr>
            <w:tcW w:w="962" w:type="dxa"/>
          </w:tcPr>
          <w:p w14:paraId="7056E20B" w14:textId="77777777" w:rsidR="001041E8" w:rsidRPr="00134B7D" w:rsidRDefault="001041E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502AAF7D" w14:textId="77777777" w:rsidR="001041E8" w:rsidRPr="00134B7D" w:rsidRDefault="001041E8" w:rsidP="00A0744B">
            <w:pPr>
              <w:rPr>
                <w:sz w:val="20"/>
              </w:rPr>
            </w:pPr>
          </w:p>
        </w:tc>
      </w:tr>
      <w:tr w:rsidR="001041E8" w14:paraId="46C2AC4B" w14:textId="77777777" w:rsidTr="006134FB">
        <w:trPr>
          <w:trHeight w:val="584"/>
        </w:trPr>
        <w:tc>
          <w:tcPr>
            <w:tcW w:w="749" w:type="dxa"/>
          </w:tcPr>
          <w:p w14:paraId="0394DAC9" w14:textId="77777777" w:rsidR="001041E8" w:rsidRPr="003F7E90" w:rsidRDefault="001041E8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009A0CE4" w14:textId="0E471C7D" w:rsidR="001041E8" w:rsidRPr="00134B7D" w:rsidRDefault="00331C3E" w:rsidP="00DA52EC">
            <w:pPr>
              <w:rPr>
                <w:sz w:val="20"/>
              </w:rPr>
            </w:pPr>
            <w:r w:rsidRPr="00331C3E">
              <w:rPr>
                <w:b/>
                <w:sz w:val="20"/>
              </w:rPr>
              <w:t>Data Collection</w:t>
            </w:r>
            <w:r>
              <w:rPr>
                <w:sz w:val="20"/>
              </w:rPr>
              <w:t xml:space="preserve"> – What is the process for capturing the leasing data and uploading it into the application?</w:t>
            </w:r>
          </w:p>
        </w:tc>
        <w:tc>
          <w:tcPr>
            <w:tcW w:w="962" w:type="dxa"/>
          </w:tcPr>
          <w:p w14:paraId="30ED3F53" w14:textId="77777777" w:rsidR="001041E8" w:rsidRPr="00134B7D" w:rsidRDefault="001041E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18A32B59" w14:textId="77777777" w:rsidR="001041E8" w:rsidRPr="00134B7D" w:rsidRDefault="001041E8" w:rsidP="00A0744B">
            <w:pPr>
              <w:rPr>
                <w:sz w:val="20"/>
              </w:rPr>
            </w:pPr>
          </w:p>
        </w:tc>
      </w:tr>
      <w:tr w:rsidR="001041E8" w14:paraId="78C0D30E" w14:textId="77777777" w:rsidTr="006134FB">
        <w:trPr>
          <w:trHeight w:val="584"/>
        </w:trPr>
        <w:tc>
          <w:tcPr>
            <w:tcW w:w="749" w:type="dxa"/>
          </w:tcPr>
          <w:p w14:paraId="0775900C" w14:textId="77777777" w:rsidR="001041E8" w:rsidRPr="003F7E90" w:rsidRDefault="001041E8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4423C712" w14:textId="3D7D7597" w:rsidR="001041E8" w:rsidRPr="00134B7D" w:rsidRDefault="00331C3E" w:rsidP="00DA52EC">
            <w:pPr>
              <w:rPr>
                <w:sz w:val="20"/>
              </w:rPr>
            </w:pPr>
            <w:r w:rsidRPr="00331C3E">
              <w:rPr>
                <w:b/>
                <w:sz w:val="20"/>
              </w:rPr>
              <w:t>Data Collection On-Going</w:t>
            </w:r>
            <w:r>
              <w:rPr>
                <w:sz w:val="20"/>
              </w:rPr>
              <w:t xml:space="preserve"> – How is information about new leases or changes to existing leases captured for events that occur between the start of data collection and final cutover?</w:t>
            </w:r>
          </w:p>
        </w:tc>
        <w:tc>
          <w:tcPr>
            <w:tcW w:w="962" w:type="dxa"/>
          </w:tcPr>
          <w:p w14:paraId="2B98C58C" w14:textId="77777777" w:rsidR="001041E8" w:rsidRPr="00134B7D" w:rsidRDefault="001041E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1EDF54B1" w14:textId="77777777" w:rsidR="001041E8" w:rsidRPr="00134B7D" w:rsidRDefault="001041E8" w:rsidP="00A0744B">
            <w:pPr>
              <w:rPr>
                <w:sz w:val="20"/>
              </w:rPr>
            </w:pPr>
          </w:p>
        </w:tc>
      </w:tr>
      <w:tr w:rsidR="001041E8" w14:paraId="3EAC57B5" w14:textId="77777777" w:rsidTr="006134FB">
        <w:trPr>
          <w:trHeight w:val="584"/>
        </w:trPr>
        <w:tc>
          <w:tcPr>
            <w:tcW w:w="749" w:type="dxa"/>
          </w:tcPr>
          <w:p w14:paraId="0F76A413" w14:textId="77777777" w:rsidR="001041E8" w:rsidRPr="003F7E90" w:rsidRDefault="001041E8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55811B48" w14:textId="10DF7210" w:rsidR="001041E8" w:rsidRPr="00134B7D" w:rsidRDefault="00331C3E" w:rsidP="00DA52EC">
            <w:pPr>
              <w:rPr>
                <w:sz w:val="20"/>
              </w:rPr>
            </w:pPr>
            <w:r w:rsidRPr="00331C3E">
              <w:rPr>
                <w:b/>
                <w:sz w:val="20"/>
              </w:rPr>
              <w:t>Integration</w:t>
            </w:r>
            <w:r>
              <w:rPr>
                <w:sz w:val="20"/>
              </w:rPr>
              <w:t xml:space="preserve"> – Do you offer professional services to integrate the lease accounting software with other applications such as the ERP/GL in our ecosystem?</w:t>
            </w:r>
          </w:p>
        </w:tc>
        <w:tc>
          <w:tcPr>
            <w:tcW w:w="962" w:type="dxa"/>
          </w:tcPr>
          <w:p w14:paraId="550083B4" w14:textId="77777777" w:rsidR="001041E8" w:rsidRPr="00134B7D" w:rsidRDefault="001041E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0FC97579" w14:textId="77777777" w:rsidR="001041E8" w:rsidRPr="00134B7D" w:rsidRDefault="001041E8" w:rsidP="00A0744B">
            <w:pPr>
              <w:rPr>
                <w:sz w:val="20"/>
              </w:rPr>
            </w:pPr>
          </w:p>
        </w:tc>
      </w:tr>
      <w:tr w:rsidR="001041E8" w14:paraId="37A9D578" w14:textId="77777777" w:rsidTr="006134FB">
        <w:trPr>
          <w:trHeight w:val="584"/>
        </w:trPr>
        <w:tc>
          <w:tcPr>
            <w:tcW w:w="749" w:type="dxa"/>
          </w:tcPr>
          <w:p w14:paraId="0C2AC2F6" w14:textId="77777777" w:rsidR="001041E8" w:rsidRPr="003F7E90" w:rsidRDefault="001041E8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5F860C31" w14:textId="474BBA56" w:rsidR="001041E8" w:rsidRPr="00134B7D" w:rsidRDefault="00331C3E" w:rsidP="00DA52EC">
            <w:pPr>
              <w:rPr>
                <w:sz w:val="20"/>
              </w:rPr>
            </w:pPr>
            <w:r w:rsidRPr="00331C3E">
              <w:rPr>
                <w:b/>
                <w:sz w:val="20"/>
              </w:rPr>
              <w:t>Accounting Support</w:t>
            </w:r>
            <w:r>
              <w:rPr>
                <w:sz w:val="20"/>
              </w:rPr>
              <w:t xml:space="preserve"> – Do you offer advisory or accounting services to support the transition to the new standards?</w:t>
            </w:r>
          </w:p>
        </w:tc>
        <w:tc>
          <w:tcPr>
            <w:tcW w:w="962" w:type="dxa"/>
          </w:tcPr>
          <w:p w14:paraId="348E8FD0" w14:textId="77777777" w:rsidR="001041E8" w:rsidRPr="00134B7D" w:rsidRDefault="001041E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5C2FFA80" w14:textId="77777777" w:rsidR="001041E8" w:rsidRPr="00134B7D" w:rsidRDefault="001041E8" w:rsidP="00A0744B">
            <w:pPr>
              <w:rPr>
                <w:sz w:val="20"/>
              </w:rPr>
            </w:pPr>
          </w:p>
        </w:tc>
      </w:tr>
      <w:tr w:rsidR="001041E8" w14:paraId="1CDFAE42" w14:textId="77777777" w:rsidTr="006134FB">
        <w:trPr>
          <w:trHeight w:val="584"/>
        </w:trPr>
        <w:tc>
          <w:tcPr>
            <w:tcW w:w="749" w:type="dxa"/>
          </w:tcPr>
          <w:p w14:paraId="3E1DFEA1" w14:textId="77777777" w:rsidR="001041E8" w:rsidRPr="003F7E90" w:rsidRDefault="001041E8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1FBE40B4" w14:textId="4DFCD7A3" w:rsidR="001041E8" w:rsidRPr="00134B7D" w:rsidRDefault="00331C3E" w:rsidP="00DA52EC">
            <w:pPr>
              <w:rPr>
                <w:sz w:val="20"/>
              </w:rPr>
            </w:pPr>
            <w:r w:rsidRPr="00331C3E">
              <w:rPr>
                <w:b/>
                <w:sz w:val="20"/>
              </w:rPr>
              <w:t>Training</w:t>
            </w:r>
            <w:r>
              <w:rPr>
                <w:sz w:val="20"/>
              </w:rPr>
              <w:t xml:space="preserve"> – What training and documentation is provided to the end users following implementation?</w:t>
            </w:r>
          </w:p>
        </w:tc>
        <w:tc>
          <w:tcPr>
            <w:tcW w:w="962" w:type="dxa"/>
          </w:tcPr>
          <w:p w14:paraId="60C5078A" w14:textId="77777777" w:rsidR="001041E8" w:rsidRPr="00134B7D" w:rsidRDefault="001041E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01BF2449" w14:textId="77777777" w:rsidR="001041E8" w:rsidRPr="00134B7D" w:rsidRDefault="001041E8" w:rsidP="00A0744B">
            <w:pPr>
              <w:rPr>
                <w:sz w:val="20"/>
              </w:rPr>
            </w:pPr>
          </w:p>
        </w:tc>
      </w:tr>
      <w:tr w:rsidR="001041E8" w14:paraId="67F015E1" w14:textId="77777777" w:rsidTr="006134FB">
        <w:trPr>
          <w:trHeight w:val="593"/>
        </w:trPr>
        <w:tc>
          <w:tcPr>
            <w:tcW w:w="749" w:type="dxa"/>
          </w:tcPr>
          <w:p w14:paraId="7D1EB47F" w14:textId="77777777" w:rsidR="001041E8" w:rsidRPr="003F7E90" w:rsidRDefault="001041E8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1DFF5E8E" w14:textId="00844709" w:rsidR="001041E8" w:rsidRPr="00EF5AB7" w:rsidRDefault="001041E8" w:rsidP="00A0744B">
            <w:pPr>
              <w:rPr>
                <w:b/>
                <w:sz w:val="20"/>
              </w:rPr>
            </w:pPr>
            <w:r w:rsidRPr="00EF5AB7">
              <w:rPr>
                <w:b/>
                <w:sz w:val="20"/>
              </w:rPr>
              <w:t>Scoping</w:t>
            </w:r>
            <w:r>
              <w:rPr>
                <w:sz w:val="20"/>
              </w:rPr>
              <w:t xml:space="preserve"> - What information do you require to properly scope the project timeline and cost?</w:t>
            </w:r>
          </w:p>
        </w:tc>
        <w:tc>
          <w:tcPr>
            <w:tcW w:w="962" w:type="dxa"/>
          </w:tcPr>
          <w:p w14:paraId="68DB2F25" w14:textId="77777777" w:rsidR="001041E8" w:rsidRPr="00134B7D" w:rsidRDefault="001041E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3BAC9C2C" w14:textId="77777777" w:rsidR="001041E8" w:rsidRPr="00134B7D" w:rsidRDefault="001041E8" w:rsidP="00A0744B">
            <w:pPr>
              <w:rPr>
                <w:sz w:val="20"/>
              </w:rPr>
            </w:pPr>
          </w:p>
        </w:tc>
      </w:tr>
      <w:tr w:rsidR="006134FB" w14:paraId="70C66D98" w14:textId="77777777" w:rsidTr="006134FB">
        <w:trPr>
          <w:trHeight w:val="593"/>
        </w:trPr>
        <w:tc>
          <w:tcPr>
            <w:tcW w:w="749" w:type="dxa"/>
          </w:tcPr>
          <w:p w14:paraId="2854BD4B" w14:textId="77777777" w:rsidR="008762C8" w:rsidRPr="003F7E90" w:rsidRDefault="008762C8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55EEAEED" w14:textId="0FBC9742" w:rsidR="008762C8" w:rsidRPr="00134B7D" w:rsidRDefault="00EF5AB7" w:rsidP="00A0744B">
            <w:pPr>
              <w:rPr>
                <w:sz w:val="20"/>
              </w:rPr>
            </w:pPr>
            <w:r w:rsidRPr="00EF5AB7">
              <w:rPr>
                <w:b/>
                <w:sz w:val="20"/>
              </w:rPr>
              <w:t>Implementation Timeline</w:t>
            </w:r>
            <w:r>
              <w:rPr>
                <w:sz w:val="20"/>
              </w:rPr>
              <w:t xml:space="preserve"> - </w:t>
            </w:r>
            <w:r w:rsidR="00DA52EC">
              <w:rPr>
                <w:sz w:val="20"/>
              </w:rPr>
              <w:t>What is the typical</w:t>
            </w:r>
            <w:r w:rsidR="008762C8">
              <w:rPr>
                <w:sz w:val="20"/>
              </w:rPr>
              <w:t xml:space="preserve"> timeline for implementation</w:t>
            </w:r>
            <w:r w:rsidR="00D85EE3">
              <w:rPr>
                <w:sz w:val="20"/>
              </w:rPr>
              <w:t xml:space="preserve"> for companies </w:t>
            </w:r>
            <w:proofErr w:type="gramStart"/>
            <w:r w:rsidR="00D85EE3">
              <w:rPr>
                <w:sz w:val="20"/>
              </w:rPr>
              <w:t>similar to</w:t>
            </w:r>
            <w:proofErr w:type="gramEnd"/>
            <w:r w:rsidR="00D85EE3">
              <w:rPr>
                <w:sz w:val="20"/>
              </w:rPr>
              <w:t xml:space="preserve"> </w:t>
            </w:r>
            <w:r w:rsidR="00DA52EC">
              <w:rPr>
                <w:sz w:val="20"/>
              </w:rPr>
              <w:t>ours</w:t>
            </w:r>
            <w:r w:rsidR="00085C82">
              <w:rPr>
                <w:sz w:val="20"/>
              </w:rPr>
              <w:t>?</w:t>
            </w:r>
          </w:p>
        </w:tc>
        <w:tc>
          <w:tcPr>
            <w:tcW w:w="962" w:type="dxa"/>
          </w:tcPr>
          <w:p w14:paraId="40B99B48" w14:textId="77777777" w:rsidR="008762C8" w:rsidRPr="00134B7D" w:rsidRDefault="008762C8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2B86E330" w14:textId="77777777" w:rsidR="008762C8" w:rsidRPr="00134B7D" w:rsidRDefault="008762C8" w:rsidP="00A0744B">
            <w:pPr>
              <w:rPr>
                <w:sz w:val="20"/>
              </w:rPr>
            </w:pPr>
          </w:p>
        </w:tc>
      </w:tr>
      <w:tr w:rsidR="006134FB" w14:paraId="27A20068" w14:textId="77777777" w:rsidTr="006134FB">
        <w:trPr>
          <w:trHeight w:val="503"/>
        </w:trPr>
        <w:tc>
          <w:tcPr>
            <w:tcW w:w="749" w:type="dxa"/>
          </w:tcPr>
          <w:p w14:paraId="0042DDE8" w14:textId="77777777" w:rsidR="009C07F5" w:rsidRPr="003F7E90" w:rsidRDefault="009C07F5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2047D032" w14:textId="397958F9" w:rsidR="009C07F5" w:rsidRPr="00134B7D" w:rsidRDefault="0040174E" w:rsidP="002A1A07">
            <w:pPr>
              <w:rPr>
                <w:sz w:val="20"/>
              </w:rPr>
            </w:pPr>
            <w:r w:rsidRPr="0040174E">
              <w:rPr>
                <w:b/>
                <w:sz w:val="20"/>
              </w:rPr>
              <w:t>Customer Resources</w:t>
            </w:r>
            <w:r>
              <w:rPr>
                <w:sz w:val="20"/>
              </w:rPr>
              <w:t xml:space="preserve"> - </w:t>
            </w:r>
            <w:r w:rsidR="009C07F5">
              <w:rPr>
                <w:sz w:val="20"/>
              </w:rPr>
              <w:t xml:space="preserve">What resources </w:t>
            </w:r>
            <w:r w:rsidR="002A1A07">
              <w:rPr>
                <w:sz w:val="20"/>
              </w:rPr>
              <w:t>are typically required from</w:t>
            </w:r>
            <w:r w:rsidR="009C07F5">
              <w:rPr>
                <w:sz w:val="20"/>
              </w:rPr>
              <w:t xml:space="preserve"> our (the customer) organization to successfully complete implementation?</w:t>
            </w:r>
          </w:p>
        </w:tc>
        <w:tc>
          <w:tcPr>
            <w:tcW w:w="962" w:type="dxa"/>
          </w:tcPr>
          <w:p w14:paraId="7E0AC981" w14:textId="77777777" w:rsidR="009C07F5" w:rsidRPr="00134B7D" w:rsidRDefault="009C07F5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7EE1630E" w14:textId="77777777" w:rsidR="009C07F5" w:rsidRPr="00134B7D" w:rsidRDefault="009C07F5" w:rsidP="00A0744B">
            <w:pPr>
              <w:rPr>
                <w:sz w:val="20"/>
              </w:rPr>
            </w:pPr>
          </w:p>
        </w:tc>
      </w:tr>
      <w:tr w:rsidR="006134FB" w14:paraId="5E62E128" w14:textId="77777777" w:rsidTr="00E058FF">
        <w:trPr>
          <w:trHeight w:val="1205"/>
        </w:trPr>
        <w:tc>
          <w:tcPr>
            <w:tcW w:w="749" w:type="dxa"/>
          </w:tcPr>
          <w:p w14:paraId="13BDB2FB" w14:textId="77777777" w:rsidR="00134B7D" w:rsidRPr="003F7E90" w:rsidRDefault="00134B7D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6F881568" w14:textId="7F570CCA" w:rsidR="00134B7D" w:rsidRPr="00134B7D" w:rsidRDefault="0040174E" w:rsidP="00A0744B">
            <w:pPr>
              <w:rPr>
                <w:sz w:val="20"/>
              </w:rPr>
            </w:pPr>
            <w:r w:rsidRPr="0040174E">
              <w:rPr>
                <w:b/>
                <w:sz w:val="20"/>
              </w:rPr>
              <w:t>Subcontractors</w:t>
            </w:r>
            <w:r>
              <w:rPr>
                <w:sz w:val="20"/>
              </w:rPr>
              <w:t xml:space="preserve"> - </w:t>
            </w:r>
            <w:r w:rsidR="00134B7D" w:rsidRPr="00134B7D">
              <w:rPr>
                <w:sz w:val="20"/>
              </w:rPr>
              <w:t>List any the names of any subcontractors (who are not employees of your company) that will be participating in the implementation and explain the role that they will play.</w:t>
            </w:r>
          </w:p>
        </w:tc>
        <w:tc>
          <w:tcPr>
            <w:tcW w:w="962" w:type="dxa"/>
          </w:tcPr>
          <w:p w14:paraId="52AA28E5" w14:textId="77777777" w:rsidR="00134B7D" w:rsidRPr="00134B7D" w:rsidRDefault="00134B7D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64EFCB9B" w14:textId="77777777" w:rsidR="00134B7D" w:rsidRPr="00134B7D" w:rsidRDefault="00134B7D" w:rsidP="00A0744B">
            <w:pPr>
              <w:rPr>
                <w:sz w:val="20"/>
              </w:rPr>
            </w:pPr>
          </w:p>
        </w:tc>
      </w:tr>
      <w:tr w:rsidR="006134FB" w14:paraId="5E7036B0" w14:textId="77777777" w:rsidTr="006134FB">
        <w:tc>
          <w:tcPr>
            <w:tcW w:w="749" w:type="dxa"/>
          </w:tcPr>
          <w:p w14:paraId="1264B24C" w14:textId="77777777" w:rsidR="00134B7D" w:rsidRPr="003F7E90" w:rsidRDefault="00134B7D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3C18BD44" w14:textId="49929466" w:rsidR="00134B7D" w:rsidRPr="00134B7D" w:rsidRDefault="0040174E" w:rsidP="00A0744B">
            <w:pPr>
              <w:rPr>
                <w:sz w:val="20"/>
              </w:rPr>
            </w:pPr>
            <w:r w:rsidRPr="0040174E">
              <w:rPr>
                <w:b/>
                <w:sz w:val="20"/>
              </w:rPr>
              <w:t>Offshore</w:t>
            </w:r>
            <w:r>
              <w:rPr>
                <w:sz w:val="20"/>
              </w:rPr>
              <w:t xml:space="preserve"> - </w:t>
            </w:r>
            <w:r w:rsidR="00134B7D" w:rsidRPr="00134B7D">
              <w:rPr>
                <w:sz w:val="20"/>
              </w:rPr>
              <w:t>List any offshore (captive or third party) organizations that will be involved in the implementation and explain the role that they will play.</w:t>
            </w:r>
          </w:p>
        </w:tc>
        <w:tc>
          <w:tcPr>
            <w:tcW w:w="962" w:type="dxa"/>
          </w:tcPr>
          <w:p w14:paraId="1C21A143" w14:textId="77777777" w:rsidR="00134B7D" w:rsidRPr="00134B7D" w:rsidRDefault="00134B7D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51344CB9" w14:textId="77777777" w:rsidR="00134B7D" w:rsidRPr="00134B7D" w:rsidRDefault="00134B7D" w:rsidP="00A0744B">
            <w:pPr>
              <w:rPr>
                <w:sz w:val="20"/>
              </w:rPr>
            </w:pPr>
          </w:p>
        </w:tc>
      </w:tr>
      <w:tr w:rsidR="006134FB" w14:paraId="133C703B" w14:textId="77777777" w:rsidTr="006134FB">
        <w:tc>
          <w:tcPr>
            <w:tcW w:w="749" w:type="dxa"/>
          </w:tcPr>
          <w:p w14:paraId="40F15226" w14:textId="77777777" w:rsidR="00D9143D" w:rsidRPr="003F7E90" w:rsidRDefault="00D9143D" w:rsidP="003F7E9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211" w:type="dxa"/>
          </w:tcPr>
          <w:p w14:paraId="04E955CC" w14:textId="1753E001" w:rsidR="00D9143D" w:rsidRDefault="0040174E" w:rsidP="0067750B">
            <w:pPr>
              <w:rPr>
                <w:sz w:val="20"/>
              </w:rPr>
            </w:pPr>
            <w:r w:rsidRPr="0040174E">
              <w:rPr>
                <w:b/>
                <w:sz w:val="20"/>
              </w:rPr>
              <w:t>Implementation Partners</w:t>
            </w:r>
            <w:r>
              <w:rPr>
                <w:sz w:val="20"/>
              </w:rPr>
              <w:t xml:space="preserve"> - </w:t>
            </w:r>
            <w:r w:rsidR="00D9143D">
              <w:rPr>
                <w:sz w:val="20"/>
              </w:rPr>
              <w:t>List any partners or relationships you have with third parties who are trained to implement your lease accounting application.</w:t>
            </w:r>
          </w:p>
        </w:tc>
        <w:tc>
          <w:tcPr>
            <w:tcW w:w="962" w:type="dxa"/>
          </w:tcPr>
          <w:p w14:paraId="068D2C5C" w14:textId="77777777" w:rsidR="00D9143D" w:rsidRPr="00134B7D" w:rsidRDefault="00D9143D" w:rsidP="00A0744B">
            <w:pPr>
              <w:rPr>
                <w:sz w:val="20"/>
              </w:rPr>
            </w:pPr>
          </w:p>
        </w:tc>
        <w:tc>
          <w:tcPr>
            <w:tcW w:w="3428" w:type="dxa"/>
          </w:tcPr>
          <w:p w14:paraId="70EB7034" w14:textId="77777777" w:rsidR="00D9143D" w:rsidRPr="00134B7D" w:rsidRDefault="00D9143D" w:rsidP="00A0744B">
            <w:pPr>
              <w:rPr>
                <w:sz w:val="20"/>
              </w:rPr>
            </w:pPr>
          </w:p>
        </w:tc>
      </w:tr>
    </w:tbl>
    <w:p w14:paraId="11EEE3D8" w14:textId="77777777" w:rsidR="00134B7D" w:rsidRDefault="00134B7D" w:rsidP="00134B7D"/>
    <w:p w14:paraId="53EB3BF1" w14:textId="0DD7585F" w:rsidR="00305E37" w:rsidRDefault="00305E37">
      <w:r>
        <w:br w:type="page"/>
      </w:r>
    </w:p>
    <w:p w14:paraId="1965EA76" w14:textId="77777777" w:rsidR="00727F55" w:rsidRDefault="00727F55" w:rsidP="00134B7D"/>
    <w:p w14:paraId="1615EC43" w14:textId="77777777" w:rsidR="00260A73" w:rsidRDefault="0023514C" w:rsidP="00727F55">
      <w:pPr>
        <w:rPr>
          <w:b/>
          <w:sz w:val="36"/>
        </w:rPr>
      </w:pPr>
      <w:r w:rsidRPr="00260A73">
        <w:rPr>
          <w:b/>
          <w:sz w:val="36"/>
        </w:rPr>
        <w:t>CUSTOMER SUPPORT</w:t>
      </w:r>
      <w:r w:rsidR="00BA1EFC" w:rsidRPr="00260A73">
        <w:rPr>
          <w:b/>
          <w:sz w:val="36"/>
        </w:rPr>
        <w:t xml:space="preserve"> </w:t>
      </w:r>
    </w:p>
    <w:p w14:paraId="69AF6CAA" w14:textId="621581E8" w:rsidR="00727F55" w:rsidRPr="00260A73" w:rsidRDefault="00BA1EFC" w:rsidP="00727F55">
      <w:pPr>
        <w:rPr>
          <w:b/>
          <w:sz w:val="36"/>
        </w:rPr>
      </w:pPr>
      <w:r w:rsidRPr="00260A73">
        <w:rPr>
          <w:b/>
          <w:sz w:val="36"/>
        </w:rPr>
        <w:t>AND BILLING</w:t>
      </w:r>
    </w:p>
    <w:p w14:paraId="09E8A913" w14:textId="77777777" w:rsidR="00727F55" w:rsidRDefault="00727F55" w:rsidP="00727F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4296"/>
        <w:gridCol w:w="962"/>
        <w:gridCol w:w="3343"/>
      </w:tblGrid>
      <w:tr w:rsidR="006134FB" w14:paraId="6DEC1DD6" w14:textId="77777777" w:rsidTr="00E85019">
        <w:trPr>
          <w:tblHeader/>
        </w:trPr>
        <w:tc>
          <w:tcPr>
            <w:tcW w:w="749" w:type="dxa"/>
            <w:shd w:val="clear" w:color="auto" w:fill="34718B" w:themeFill="accent2"/>
          </w:tcPr>
          <w:p w14:paraId="3DAB0649" w14:textId="77777777" w:rsidR="00727F55" w:rsidRPr="00134B7D" w:rsidRDefault="00727F55" w:rsidP="00A0744B">
            <w:pPr>
              <w:rPr>
                <w:b/>
                <w:color w:val="FFFFFF" w:themeColor="background1"/>
              </w:rPr>
            </w:pPr>
          </w:p>
        </w:tc>
        <w:tc>
          <w:tcPr>
            <w:tcW w:w="4296" w:type="dxa"/>
            <w:shd w:val="clear" w:color="auto" w:fill="34718B" w:themeFill="accent2"/>
          </w:tcPr>
          <w:p w14:paraId="651CE3D4" w14:textId="77777777" w:rsidR="00727F55" w:rsidRPr="00134B7D" w:rsidRDefault="00727F55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962" w:type="dxa"/>
            <w:shd w:val="clear" w:color="auto" w:fill="34718B" w:themeFill="accent2"/>
          </w:tcPr>
          <w:p w14:paraId="205D1688" w14:textId="77777777" w:rsidR="00727F55" w:rsidRPr="00134B7D" w:rsidRDefault="00727F55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Yes/No</w:t>
            </w:r>
          </w:p>
        </w:tc>
        <w:tc>
          <w:tcPr>
            <w:tcW w:w="3343" w:type="dxa"/>
            <w:shd w:val="clear" w:color="auto" w:fill="34718B" w:themeFill="accent2"/>
          </w:tcPr>
          <w:p w14:paraId="2E362311" w14:textId="77777777" w:rsidR="00727F55" w:rsidRPr="00134B7D" w:rsidRDefault="00727F55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Comments</w:t>
            </w:r>
          </w:p>
        </w:tc>
      </w:tr>
      <w:tr w:rsidR="00C6445B" w14:paraId="14DFF2C5" w14:textId="77777777" w:rsidTr="006134FB">
        <w:trPr>
          <w:trHeight w:val="584"/>
        </w:trPr>
        <w:tc>
          <w:tcPr>
            <w:tcW w:w="749" w:type="dxa"/>
          </w:tcPr>
          <w:p w14:paraId="2B07677A" w14:textId="77777777" w:rsidR="00C6445B" w:rsidRPr="008A3A6D" w:rsidRDefault="00C6445B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56198C2F" w14:textId="5F5EF27D" w:rsidR="00C6445B" w:rsidRPr="0040174E" w:rsidRDefault="00C6445B" w:rsidP="00FA6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User Community </w:t>
            </w:r>
            <w:r w:rsidRPr="00C6445B">
              <w:rPr>
                <w:sz w:val="20"/>
              </w:rPr>
              <w:t>– What is the typical user community for your application and how do you support them?</w:t>
            </w:r>
          </w:p>
        </w:tc>
        <w:tc>
          <w:tcPr>
            <w:tcW w:w="962" w:type="dxa"/>
          </w:tcPr>
          <w:p w14:paraId="2D23D140" w14:textId="77777777" w:rsidR="00C6445B" w:rsidRPr="00134B7D" w:rsidRDefault="00C6445B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521F467C" w14:textId="77777777" w:rsidR="00C6445B" w:rsidRPr="00134B7D" w:rsidRDefault="00C6445B" w:rsidP="00A0744B">
            <w:pPr>
              <w:rPr>
                <w:sz w:val="20"/>
              </w:rPr>
            </w:pPr>
          </w:p>
        </w:tc>
      </w:tr>
      <w:tr w:rsidR="006134FB" w14:paraId="6D8AF5D3" w14:textId="77777777" w:rsidTr="006134FB">
        <w:trPr>
          <w:trHeight w:val="584"/>
        </w:trPr>
        <w:tc>
          <w:tcPr>
            <w:tcW w:w="749" w:type="dxa"/>
          </w:tcPr>
          <w:p w14:paraId="33BD7845" w14:textId="77777777" w:rsidR="004624BD" w:rsidRPr="008A3A6D" w:rsidRDefault="004624BD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06BBB068" w14:textId="44BEA89D" w:rsidR="004624BD" w:rsidRPr="00134B7D" w:rsidRDefault="0040174E" w:rsidP="00FA6286">
            <w:pPr>
              <w:rPr>
                <w:sz w:val="20"/>
              </w:rPr>
            </w:pPr>
            <w:r w:rsidRPr="0040174E">
              <w:rPr>
                <w:b/>
                <w:sz w:val="20"/>
              </w:rPr>
              <w:t xml:space="preserve">Support </w:t>
            </w:r>
            <w:r w:rsidR="00FA6286">
              <w:rPr>
                <w:b/>
                <w:sz w:val="20"/>
              </w:rPr>
              <w:t>Availability</w:t>
            </w:r>
            <w:r>
              <w:rPr>
                <w:sz w:val="20"/>
              </w:rPr>
              <w:t xml:space="preserve"> - </w:t>
            </w:r>
            <w:r w:rsidR="004624BD">
              <w:rPr>
                <w:sz w:val="20"/>
              </w:rPr>
              <w:t>List the days and hours for business and technical support.</w:t>
            </w:r>
          </w:p>
        </w:tc>
        <w:tc>
          <w:tcPr>
            <w:tcW w:w="962" w:type="dxa"/>
          </w:tcPr>
          <w:p w14:paraId="696B483E" w14:textId="77777777" w:rsidR="004624BD" w:rsidRPr="00134B7D" w:rsidRDefault="004624BD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53BF50C8" w14:textId="77777777" w:rsidR="004624BD" w:rsidRPr="00134B7D" w:rsidRDefault="004624BD" w:rsidP="00A0744B">
            <w:pPr>
              <w:rPr>
                <w:sz w:val="20"/>
              </w:rPr>
            </w:pPr>
          </w:p>
        </w:tc>
      </w:tr>
      <w:tr w:rsidR="006134FB" w14:paraId="3CA65B23" w14:textId="77777777" w:rsidTr="006134FB">
        <w:trPr>
          <w:trHeight w:val="584"/>
        </w:trPr>
        <w:tc>
          <w:tcPr>
            <w:tcW w:w="749" w:type="dxa"/>
          </w:tcPr>
          <w:p w14:paraId="6AE1C41D" w14:textId="77777777" w:rsidR="00706193" w:rsidRPr="008A3A6D" w:rsidRDefault="00706193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722D6E77" w14:textId="237ED79E" w:rsidR="00706193" w:rsidRDefault="0040174E" w:rsidP="00A0744B">
            <w:pPr>
              <w:rPr>
                <w:sz w:val="20"/>
              </w:rPr>
            </w:pPr>
            <w:r w:rsidRPr="0040174E">
              <w:rPr>
                <w:b/>
                <w:sz w:val="20"/>
              </w:rPr>
              <w:t>Point of Contact</w:t>
            </w:r>
            <w:r>
              <w:rPr>
                <w:sz w:val="20"/>
              </w:rPr>
              <w:t xml:space="preserve"> - </w:t>
            </w:r>
            <w:r w:rsidR="00584FB0">
              <w:rPr>
                <w:sz w:val="20"/>
              </w:rPr>
              <w:t>Do you provide a designated point of contact for support?</w:t>
            </w:r>
          </w:p>
        </w:tc>
        <w:tc>
          <w:tcPr>
            <w:tcW w:w="962" w:type="dxa"/>
          </w:tcPr>
          <w:p w14:paraId="53F3B4A7" w14:textId="77777777" w:rsidR="00706193" w:rsidRPr="00134B7D" w:rsidRDefault="00706193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47665A63" w14:textId="77777777" w:rsidR="00706193" w:rsidRPr="00134B7D" w:rsidRDefault="00706193" w:rsidP="00A0744B">
            <w:pPr>
              <w:rPr>
                <w:sz w:val="20"/>
              </w:rPr>
            </w:pPr>
          </w:p>
        </w:tc>
      </w:tr>
      <w:tr w:rsidR="006134FB" w14:paraId="410F2F79" w14:textId="77777777" w:rsidTr="006134FB">
        <w:trPr>
          <w:trHeight w:val="584"/>
        </w:trPr>
        <w:tc>
          <w:tcPr>
            <w:tcW w:w="749" w:type="dxa"/>
          </w:tcPr>
          <w:p w14:paraId="4DB7547E" w14:textId="77777777" w:rsidR="00171E72" w:rsidRPr="008A3A6D" w:rsidRDefault="00171E72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0D314AA1" w14:textId="7053D712" w:rsidR="00171E72" w:rsidRDefault="00FA6286" w:rsidP="00A0744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Support </w:t>
            </w:r>
            <w:r w:rsidRPr="00FA6286">
              <w:rPr>
                <w:b/>
                <w:sz w:val="20"/>
              </w:rPr>
              <w:t>Channels</w:t>
            </w:r>
            <w:r>
              <w:rPr>
                <w:sz w:val="20"/>
              </w:rPr>
              <w:t xml:space="preserve"> - </w:t>
            </w:r>
            <w:r w:rsidR="00171E72">
              <w:rPr>
                <w:sz w:val="20"/>
              </w:rPr>
              <w:t>What are the channels available for support (e.g. phone, email, chat)?</w:t>
            </w:r>
          </w:p>
        </w:tc>
        <w:tc>
          <w:tcPr>
            <w:tcW w:w="962" w:type="dxa"/>
          </w:tcPr>
          <w:p w14:paraId="3708C8B2" w14:textId="77777777" w:rsidR="00171E72" w:rsidRPr="00134B7D" w:rsidRDefault="00171E72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67083612" w14:textId="77777777" w:rsidR="00171E72" w:rsidRPr="00134B7D" w:rsidRDefault="00171E72" w:rsidP="00A0744B">
            <w:pPr>
              <w:rPr>
                <w:sz w:val="20"/>
              </w:rPr>
            </w:pPr>
          </w:p>
        </w:tc>
      </w:tr>
      <w:tr w:rsidR="006134FB" w14:paraId="2175D11E" w14:textId="77777777" w:rsidTr="006134FB">
        <w:trPr>
          <w:trHeight w:val="584"/>
        </w:trPr>
        <w:tc>
          <w:tcPr>
            <w:tcW w:w="749" w:type="dxa"/>
          </w:tcPr>
          <w:p w14:paraId="4C37C050" w14:textId="77777777" w:rsidR="00171E72" w:rsidRPr="008A3A6D" w:rsidRDefault="00171E72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11D9ACB5" w14:textId="57A90308" w:rsidR="00171E72" w:rsidRDefault="00FA6286" w:rsidP="00A0744B">
            <w:pPr>
              <w:rPr>
                <w:sz w:val="20"/>
              </w:rPr>
            </w:pPr>
            <w:r w:rsidRPr="00FA6286">
              <w:rPr>
                <w:b/>
                <w:sz w:val="20"/>
              </w:rPr>
              <w:t>Self-Service Portal</w:t>
            </w:r>
            <w:r>
              <w:rPr>
                <w:sz w:val="20"/>
              </w:rPr>
              <w:t xml:space="preserve"> - </w:t>
            </w:r>
            <w:r w:rsidR="00171E72">
              <w:rPr>
                <w:sz w:val="20"/>
              </w:rPr>
              <w:t>Can trouble tickets be entered via a self-service web portal?</w:t>
            </w:r>
          </w:p>
        </w:tc>
        <w:tc>
          <w:tcPr>
            <w:tcW w:w="962" w:type="dxa"/>
          </w:tcPr>
          <w:p w14:paraId="66C367F4" w14:textId="77777777" w:rsidR="00171E72" w:rsidRPr="00134B7D" w:rsidRDefault="00171E72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7177F16D" w14:textId="77777777" w:rsidR="00171E72" w:rsidRPr="00134B7D" w:rsidRDefault="00171E72" w:rsidP="00A0744B">
            <w:pPr>
              <w:rPr>
                <w:sz w:val="20"/>
              </w:rPr>
            </w:pPr>
          </w:p>
        </w:tc>
      </w:tr>
      <w:tr w:rsidR="006134FB" w14:paraId="7BBD08E2" w14:textId="77777777" w:rsidTr="006134FB">
        <w:trPr>
          <w:trHeight w:val="584"/>
        </w:trPr>
        <w:tc>
          <w:tcPr>
            <w:tcW w:w="749" w:type="dxa"/>
          </w:tcPr>
          <w:p w14:paraId="7B8F4780" w14:textId="77777777" w:rsidR="006134FB" w:rsidRPr="008A3A6D" w:rsidRDefault="006134FB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42B70697" w14:textId="09E6216D" w:rsidR="006134FB" w:rsidRDefault="00FA6286" w:rsidP="00A0744B">
            <w:pPr>
              <w:rPr>
                <w:sz w:val="20"/>
              </w:rPr>
            </w:pPr>
            <w:r w:rsidRPr="00FA6286">
              <w:rPr>
                <w:b/>
                <w:sz w:val="20"/>
              </w:rPr>
              <w:t>Languages</w:t>
            </w:r>
            <w:r>
              <w:rPr>
                <w:sz w:val="20"/>
              </w:rPr>
              <w:t xml:space="preserve"> - </w:t>
            </w:r>
            <w:r w:rsidR="006134FB">
              <w:rPr>
                <w:sz w:val="20"/>
              </w:rPr>
              <w:t>List the languages that phone, web and email based customer support is available in.</w:t>
            </w:r>
          </w:p>
        </w:tc>
        <w:tc>
          <w:tcPr>
            <w:tcW w:w="962" w:type="dxa"/>
          </w:tcPr>
          <w:p w14:paraId="0284A9E6" w14:textId="77777777" w:rsidR="006134FB" w:rsidRPr="00134B7D" w:rsidRDefault="006134FB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36768445" w14:textId="77777777" w:rsidR="006134FB" w:rsidRPr="00134B7D" w:rsidRDefault="006134FB" w:rsidP="00A0744B">
            <w:pPr>
              <w:rPr>
                <w:sz w:val="20"/>
              </w:rPr>
            </w:pPr>
          </w:p>
        </w:tc>
      </w:tr>
      <w:tr w:rsidR="00E17F23" w14:paraId="31FB0677" w14:textId="77777777" w:rsidTr="006134FB">
        <w:trPr>
          <w:trHeight w:val="584"/>
        </w:trPr>
        <w:tc>
          <w:tcPr>
            <w:tcW w:w="749" w:type="dxa"/>
          </w:tcPr>
          <w:p w14:paraId="07CEADFE" w14:textId="77777777" w:rsidR="00E17F23" w:rsidRPr="008A3A6D" w:rsidRDefault="00E17F23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1EF59509" w14:textId="5C9D0C11" w:rsidR="00E17F23" w:rsidRDefault="00FA6286" w:rsidP="00261423">
            <w:pPr>
              <w:rPr>
                <w:sz w:val="20"/>
              </w:rPr>
            </w:pPr>
            <w:r w:rsidRPr="00FA6286">
              <w:rPr>
                <w:b/>
                <w:sz w:val="20"/>
              </w:rPr>
              <w:t>Support Locations</w:t>
            </w:r>
            <w:r>
              <w:rPr>
                <w:sz w:val="20"/>
              </w:rPr>
              <w:t xml:space="preserve"> - </w:t>
            </w:r>
            <w:r w:rsidR="00E17F23">
              <w:rPr>
                <w:sz w:val="20"/>
              </w:rPr>
              <w:t xml:space="preserve">List </w:t>
            </w:r>
            <w:r w:rsidR="00261423">
              <w:rPr>
                <w:sz w:val="20"/>
              </w:rPr>
              <w:t>any</w:t>
            </w:r>
            <w:r w:rsidR="00E17F23">
              <w:rPr>
                <w:sz w:val="20"/>
              </w:rPr>
              <w:t xml:space="preserve"> locations outside of the US in which you provide training, customer support or professional services for lease accounting.</w:t>
            </w:r>
          </w:p>
        </w:tc>
        <w:tc>
          <w:tcPr>
            <w:tcW w:w="962" w:type="dxa"/>
          </w:tcPr>
          <w:p w14:paraId="4E6330BE" w14:textId="77777777" w:rsidR="00E17F23" w:rsidRPr="00134B7D" w:rsidRDefault="00E17F23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4E51C4E3" w14:textId="77777777" w:rsidR="00E17F23" w:rsidRPr="00134B7D" w:rsidRDefault="00E17F23" w:rsidP="00A0744B">
            <w:pPr>
              <w:rPr>
                <w:sz w:val="20"/>
              </w:rPr>
            </w:pPr>
          </w:p>
        </w:tc>
      </w:tr>
      <w:tr w:rsidR="006134FB" w14:paraId="4F968697" w14:textId="77777777" w:rsidTr="006134FB">
        <w:trPr>
          <w:trHeight w:val="584"/>
        </w:trPr>
        <w:tc>
          <w:tcPr>
            <w:tcW w:w="749" w:type="dxa"/>
          </w:tcPr>
          <w:p w14:paraId="389D0D33" w14:textId="77777777" w:rsidR="004624BD" w:rsidRPr="008A3A6D" w:rsidRDefault="004624BD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7C102215" w14:textId="0FE4CE3B" w:rsidR="004624BD" w:rsidRPr="00134B7D" w:rsidRDefault="00FA6286" w:rsidP="00A0744B">
            <w:pPr>
              <w:rPr>
                <w:sz w:val="20"/>
              </w:rPr>
            </w:pPr>
            <w:r w:rsidRPr="00FA6286">
              <w:rPr>
                <w:b/>
                <w:sz w:val="20"/>
              </w:rPr>
              <w:t>Ticket Prioritization</w:t>
            </w:r>
            <w:r>
              <w:rPr>
                <w:sz w:val="20"/>
              </w:rPr>
              <w:t xml:space="preserve"> - </w:t>
            </w:r>
            <w:r w:rsidR="004624BD">
              <w:rPr>
                <w:sz w:val="20"/>
              </w:rPr>
              <w:t>Explain how issues and trouble tickets are classified, resolved and escalated.</w:t>
            </w:r>
          </w:p>
        </w:tc>
        <w:tc>
          <w:tcPr>
            <w:tcW w:w="962" w:type="dxa"/>
          </w:tcPr>
          <w:p w14:paraId="11F8878D" w14:textId="77777777" w:rsidR="004624BD" w:rsidRPr="00134B7D" w:rsidRDefault="004624BD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0674F2E2" w14:textId="77777777" w:rsidR="004624BD" w:rsidRPr="00134B7D" w:rsidRDefault="004624BD" w:rsidP="00A0744B">
            <w:pPr>
              <w:rPr>
                <w:sz w:val="20"/>
              </w:rPr>
            </w:pPr>
          </w:p>
        </w:tc>
      </w:tr>
      <w:tr w:rsidR="0041528F" w14:paraId="22F4930C" w14:textId="77777777" w:rsidTr="006134FB">
        <w:trPr>
          <w:trHeight w:val="584"/>
        </w:trPr>
        <w:tc>
          <w:tcPr>
            <w:tcW w:w="749" w:type="dxa"/>
          </w:tcPr>
          <w:p w14:paraId="459CFBFB" w14:textId="77777777" w:rsidR="0041528F" w:rsidRPr="008A3A6D" w:rsidRDefault="0041528F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327BA978" w14:textId="424800D0" w:rsidR="0041528F" w:rsidRPr="00FA6286" w:rsidRDefault="0041528F" w:rsidP="004152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Support Tiers </w:t>
            </w:r>
            <w:r>
              <w:rPr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How many tiers of technical and business support are available?  What are the roles and responsibilities of each tier.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</w:tcPr>
          <w:p w14:paraId="4D213FE7" w14:textId="77777777" w:rsidR="0041528F" w:rsidRPr="00134B7D" w:rsidRDefault="0041528F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0F9D5C8F" w14:textId="77777777" w:rsidR="0041528F" w:rsidRPr="00134B7D" w:rsidRDefault="0041528F" w:rsidP="00A0744B">
            <w:pPr>
              <w:rPr>
                <w:sz w:val="20"/>
              </w:rPr>
            </w:pPr>
          </w:p>
        </w:tc>
      </w:tr>
      <w:tr w:rsidR="006134FB" w14:paraId="40325C7A" w14:textId="77777777" w:rsidTr="006134FB">
        <w:trPr>
          <w:trHeight w:val="584"/>
        </w:trPr>
        <w:tc>
          <w:tcPr>
            <w:tcW w:w="749" w:type="dxa"/>
          </w:tcPr>
          <w:p w14:paraId="05C76169" w14:textId="77777777" w:rsidR="00970008" w:rsidRPr="008A3A6D" w:rsidRDefault="00970008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4CF0BC0E" w14:textId="57C8700B" w:rsidR="00970008" w:rsidRDefault="00FA6286" w:rsidP="00A0744B">
            <w:pPr>
              <w:rPr>
                <w:sz w:val="20"/>
              </w:rPr>
            </w:pPr>
            <w:r w:rsidRPr="00FA6286">
              <w:rPr>
                <w:b/>
                <w:sz w:val="20"/>
              </w:rPr>
              <w:t>Customer Satisfaction</w:t>
            </w:r>
            <w:r>
              <w:rPr>
                <w:sz w:val="20"/>
              </w:rPr>
              <w:t xml:space="preserve"> - </w:t>
            </w:r>
            <w:r w:rsidR="00171E72">
              <w:rPr>
                <w:sz w:val="20"/>
              </w:rPr>
              <w:t>How does your company measure customer satisfaction?</w:t>
            </w:r>
          </w:p>
        </w:tc>
        <w:tc>
          <w:tcPr>
            <w:tcW w:w="962" w:type="dxa"/>
          </w:tcPr>
          <w:p w14:paraId="4A6B46CB" w14:textId="77777777" w:rsidR="00970008" w:rsidRPr="00134B7D" w:rsidRDefault="00970008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1087AE32" w14:textId="77777777" w:rsidR="00970008" w:rsidRPr="00134B7D" w:rsidRDefault="00970008" w:rsidP="00A0744B">
            <w:pPr>
              <w:rPr>
                <w:sz w:val="20"/>
              </w:rPr>
            </w:pPr>
          </w:p>
        </w:tc>
      </w:tr>
      <w:tr w:rsidR="006134FB" w14:paraId="5BB99666" w14:textId="77777777" w:rsidTr="006134FB">
        <w:trPr>
          <w:trHeight w:val="584"/>
        </w:trPr>
        <w:tc>
          <w:tcPr>
            <w:tcW w:w="749" w:type="dxa"/>
          </w:tcPr>
          <w:p w14:paraId="6201671D" w14:textId="77777777" w:rsidR="00970008" w:rsidRPr="008A3A6D" w:rsidRDefault="00970008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6ADDB80C" w14:textId="0E731C76" w:rsidR="00970008" w:rsidRDefault="00FA6286" w:rsidP="00A0744B">
            <w:pPr>
              <w:rPr>
                <w:sz w:val="20"/>
              </w:rPr>
            </w:pPr>
            <w:r w:rsidRPr="00FA6286">
              <w:rPr>
                <w:b/>
                <w:sz w:val="20"/>
              </w:rPr>
              <w:t>Quarter-End Support</w:t>
            </w:r>
            <w:r>
              <w:rPr>
                <w:sz w:val="20"/>
              </w:rPr>
              <w:t xml:space="preserve"> - </w:t>
            </w:r>
            <w:r w:rsidR="005C0C2D">
              <w:rPr>
                <w:sz w:val="20"/>
              </w:rPr>
              <w:t xml:space="preserve">Do you offer any priority support </w:t>
            </w:r>
            <w:r w:rsidR="001E3440">
              <w:rPr>
                <w:sz w:val="20"/>
              </w:rPr>
              <w:t>levels or SLAs to support month-end or quarter-</w:t>
            </w:r>
            <w:r w:rsidR="00977187">
              <w:rPr>
                <w:sz w:val="20"/>
              </w:rPr>
              <w:t>close</w:t>
            </w:r>
            <w:r w:rsidR="001E3440">
              <w:rPr>
                <w:sz w:val="20"/>
              </w:rPr>
              <w:t>?</w:t>
            </w:r>
          </w:p>
        </w:tc>
        <w:tc>
          <w:tcPr>
            <w:tcW w:w="962" w:type="dxa"/>
          </w:tcPr>
          <w:p w14:paraId="56EA8F81" w14:textId="77777777" w:rsidR="00970008" w:rsidRPr="00134B7D" w:rsidRDefault="00970008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7F903E79" w14:textId="77777777" w:rsidR="00970008" w:rsidRPr="00134B7D" w:rsidRDefault="00970008" w:rsidP="00A0744B">
            <w:pPr>
              <w:rPr>
                <w:sz w:val="20"/>
              </w:rPr>
            </w:pPr>
          </w:p>
        </w:tc>
      </w:tr>
      <w:tr w:rsidR="0041528F" w14:paraId="28AB6384" w14:textId="77777777" w:rsidTr="006134FB">
        <w:trPr>
          <w:trHeight w:val="584"/>
        </w:trPr>
        <w:tc>
          <w:tcPr>
            <w:tcW w:w="749" w:type="dxa"/>
          </w:tcPr>
          <w:p w14:paraId="55538012" w14:textId="77777777" w:rsidR="0041528F" w:rsidRPr="008A3A6D" w:rsidRDefault="0041528F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7F651A50" w14:textId="5BE3C952" w:rsidR="0041528F" w:rsidRPr="00FA6286" w:rsidRDefault="0041528F" w:rsidP="004152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Customer Success </w:t>
            </w:r>
            <w:r w:rsidRPr="0041528F">
              <w:rPr>
                <w:sz w:val="20"/>
              </w:rPr>
              <w:t xml:space="preserve">– What programs do you </w:t>
            </w:r>
            <w:proofErr w:type="gramStart"/>
            <w:r w:rsidRPr="0041528F">
              <w:rPr>
                <w:sz w:val="20"/>
              </w:rPr>
              <w:t>have to</w:t>
            </w:r>
            <w:proofErr w:type="gramEnd"/>
            <w:r w:rsidRPr="0041528F">
              <w:rPr>
                <w:sz w:val="20"/>
              </w:rPr>
              <w:t xml:space="preserve"> ensure </w:t>
            </w:r>
            <w:r>
              <w:rPr>
                <w:sz w:val="20"/>
              </w:rPr>
              <w:t>the success of our lease accounting program after implementation?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</w:tcPr>
          <w:p w14:paraId="64AF75DB" w14:textId="77777777" w:rsidR="0041528F" w:rsidRPr="00134B7D" w:rsidRDefault="0041528F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3A494A12" w14:textId="77777777" w:rsidR="0041528F" w:rsidRPr="00134B7D" w:rsidRDefault="0041528F" w:rsidP="00A0744B">
            <w:pPr>
              <w:rPr>
                <w:sz w:val="20"/>
              </w:rPr>
            </w:pPr>
          </w:p>
        </w:tc>
      </w:tr>
      <w:tr w:rsidR="006134FB" w14:paraId="4817FB07" w14:textId="77777777" w:rsidTr="006134FB">
        <w:trPr>
          <w:trHeight w:val="584"/>
        </w:trPr>
        <w:tc>
          <w:tcPr>
            <w:tcW w:w="749" w:type="dxa"/>
          </w:tcPr>
          <w:p w14:paraId="4A5AD87A" w14:textId="77777777" w:rsidR="00970008" w:rsidRPr="008A3A6D" w:rsidRDefault="00970008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1A2F900C" w14:textId="30914E12" w:rsidR="00970008" w:rsidRDefault="00FA6286" w:rsidP="00584FB0">
            <w:pPr>
              <w:rPr>
                <w:sz w:val="20"/>
              </w:rPr>
            </w:pPr>
            <w:r w:rsidRPr="00FA6286">
              <w:rPr>
                <w:b/>
                <w:sz w:val="20"/>
              </w:rPr>
              <w:t>Documentation</w:t>
            </w:r>
            <w:r>
              <w:rPr>
                <w:sz w:val="20"/>
              </w:rPr>
              <w:t xml:space="preserve"> - </w:t>
            </w:r>
            <w:r w:rsidR="00171E72">
              <w:rPr>
                <w:sz w:val="20"/>
              </w:rPr>
              <w:t xml:space="preserve">Describe the online documentation that is available to end-users (e.g. FAQs, How </w:t>
            </w:r>
            <w:proofErr w:type="gramStart"/>
            <w:r w:rsidR="00171E72">
              <w:rPr>
                <w:sz w:val="20"/>
              </w:rPr>
              <w:t>To</w:t>
            </w:r>
            <w:proofErr w:type="gramEnd"/>
            <w:r w:rsidR="00171E72">
              <w:rPr>
                <w:sz w:val="20"/>
              </w:rPr>
              <w:t xml:space="preserve"> Videos, </w:t>
            </w:r>
            <w:r w:rsidR="00584FB0">
              <w:rPr>
                <w:sz w:val="20"/>
              </w:rPr>
              <w:t>Knowledge Base</w:t>
            </w:r>
            <w:r w:rsidR="00171E72">
              <w:rPr>
                <w:sz w:val="20"/>
              </w:rPr>
              <w:t>)?</w:t>
            </w:r>
          </w:p>
        </w:tc>
        <w:tc>
          <w:tcPr>
            <w:tcW w:w="962" w:type="dxa"/>
          </w:tcPr>
          <w:p w14:paraId="2DB5DA07" w14:textId="77777777" w:rsidR="00970008" w:rsidRPr="00134B7D" w:rsidRDefault="00970008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347A04D4" w14:textId="77777777" w:rsidR="00970008" w:rsidRPr="00134B7D" w:rsidRDefault="00970008" w:rsidP="00A0744B">
            <w:pPr>
              <w:rPr>
                <w:sz w:val="20"/>
              </w:rPr>
            </w:pPr>
          </w:p>
        </w:tc>
      </w:tr>
      <w:tr w:rsidR="006134FB" w14:paraId="62AAF1E1" w14:textId="77777777" w:rsidTr="006134FB">
        <w:trPr>
          <w:trHeight w:val="584"/>
        </w:trPr>
        <w:tc>
          <w:tcPr>
            <w:tcW w:w="749" w:type="dxa"/>
          </w:tcPr>
          <w:p w14:paraId="164192B5" w14:textId="77777777" w:rsidR="00970008" w:rsidRPr="008A3A6D" w:rsidRDefault="00970008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6CA5D5E2" w14:textId="6212B38C" w:rsidR="00970008" w:rsidRPr="00134B7D" w:rsidRDefault="00FA6286" w:rsidP="00A0744B">
            <w:pPr>
              <w:rPr>
                <w:sz w:val="20"/>
              </w:rPr>
            </w:pPr>
            <w:r w:rsidRPr="00FA6286">
              <w:rPr>
                <w:b/>
                <w:sz w:val="20"/>
              </w:rPr>
              <w:t>User Conference</w:t>
            </w:r>
            <w:r>
              <w:rPr>
                <w:sz w:val="20"/>
              </w:rPr>
              <w:t xml:space="preserve"> - </w:t>
            </w:r>
            <w:r w:rsidR="00171E72">
              <w:rPr>
                <w:sz w:val="20"/>
              </w:rPr>
              <w:t>Do you have a user conference?  If so, please provide the meeting frequency and forum (online versus in-person).</w:t>
            </w:r>
          </w:p>
        </w:tc>
        <w:tc>
          <w:tcPr>
            <w:tcW w:w="962" w:type="dxa"/>
          </w:tcPr>
          <w:p w14:paraId="310B3EC8" w14:textId="77777777" w:rsidR="00970008" w:rsidRPr="00134B7D" w:rsidRDefault="00970008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177445EA" w14:textId="77777777" w:rsidR="00970008" w:rsidRPr="00134B7D" w:rsidRDefault="00970008" w:rsidP="00A0744B">
            <w:pPr>
              <w:rPr>
                <w:sz w:val="20"/>
              </w:rPr>
            </w:pPr>
          </w:p>
        </w:tc>
      </w:tr>
      <w:tr w:rsidR="006134FB" w14:paraId="0817C7B1" w14:textId="77777777" w:rsidTr="006134FB">
        <w:tc>
          <w:tcPr>
            <w:tcW w:w="749" w:type="dxa"/>
          </w:tcPr>
          <w:p w14:paraId="76DBBC7B" w14:textId="77777777" w:rsidR="00970008" w:rsidRPr="008A3A6D" w:rsidRDefault="00970008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66DAB065" w14:textId="027EFA46" w:rsidR="00970008" w:rsidRDefault="00FA6286" w:rsidP="00A0744B">
            <w:pPr>
              <w:rPr>
                <w:sz w:val="20"/>
              </w:rPr>
            </w:pPr>
            <w:r w:rsidRPr="00FA6286">
              <w:rPr>
                <w:b/>
                <w:sz w:val="20"/>
              </w:rPr>
              <w:t>Online Forums</w:t>
            </w:r>
            <w:r>
              <w:rPr>
                <w:sz w:val="20"/>
              </w:rPr>
              <w:t xml:space="preserve"> - </w:t>
            </w:r>
            <w:r w:rsidR="00584FB0">
              <w:rPr>
                <w:sz w:val="20"/>
              </w:rPr>
              <w:t>Do you host any online user communities or forums?</w:t>
            </w:r>
          </w:p>
        </w:tc>
        <w:tc>
          <w:tcPr>
            <w:tcW w:w="962" w:type="dxa"/>
          </w:tcPr>
          <w:p w14:paraId="6EADFA51" w14:textId="77777777" w:rsidR="00970008" w:rsidRPr="00134B7D" w:rsidRDefault="00970008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2368D749" w14:textId="77777777" w:rsidR="00970008" w:rsidRPr="00134B7D" w:rsidRDefault="00970008" w:rsidP="00A0744B">
            <w:pPr>
              <w:rPr>
                <w:sz w:val="20"/>
              </w:rPr>
            </w:pPr>
          </w:p>
        </w:tc>
      </w:tr>
      <w:tr w:rsidR="00BA1EFC" w14:paraId="35EBA656" w14:textId="77777777" w:rsidTr="006134FB">
        <w:tc>
          <w:tcPr>
            <w:tcW w:w="749" w:type="dxa"/>
          </w:tcPr>
          <w:p w14:paraId="2A435C3A" w14:textId="77777777" w:rsidR="00BA1EFC" w:rsidRPr="008A3A6D" w:rsidRDefault="00BA1EFC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7535F110" w14:textId="5C53FEEF" w:rsidR="00BA1EFC" w:rsidRDefault="00FA6286" w:rsidP="00A0744B">
            <w:pPr>
              <w:rPr>
                <w:sz w:val="20"/>
              </w:rPr>
            </w:pPr>
            <w:r w:rsidRPr="00FA6286">
              <w:rPr>
                <w:b/>
                <w:sz w:val="20"/>
              </w:rPr>
              <w:t>Billing</w:t>
            </w:r>
            <w:r>
              <w:rPr>
                <w:sz w:val="20"/>
              </w:rPr>
              <w:t xml:space="preserve"> - </w:t>
            </w:r>
            <w:r w:rsidR="00BA1EFC">
              <w:rPr>
                <w:sz w:val="20"/>
              </w:rPr>
              <w:t xml:space="preserve">How do you bill for professional services?  </w:t>
            </w:r>
          </w:p>
        </w:tc>
        <w:tc>
          <w:tcPr>
            <w:tcW w:w="962" w:type="dxa"/>
          </w:tcPr>
          <w:p w14:paraId="316DE468" w14:textId="77777777" w:rsidR="00BA1EFC" w:rsidRPr="00134B7D" w:rsidRDefault="00BA1EFC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5FE02B58" w14:textId="77777777" w:rsidR="00BA1EFC" w:rsidRPr="00134B7D" w:rsidRDefault="00BA1EFC" w:rsidP="00A0744B">
            <w:pPr>
              <w:rPr>
                <w:sz w:val="20"/>
              </w:rPr>
            </w:pPr>
          </w:p>
        </w:tc>
      </w:tr>
      <w:tr w:rsidR="00BA1EFC" w14:paraId="4B8F2FDA" w14:textId="77777777" w:rsidTr="006134FB">
        <w:tc>
          <w:tcPr>
            <w:tcW w:w="749" w:type="dxa"/>
          </w:tcPr>
          <w:p w14:paraId="7B9B6A0A" w14:textId="77777777" w:rsidR="00BA1EFC" w:rsidRPr="008A3A6D" w:rsidRDefault="00BA1EFC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14400822" w14:textId="1D67F6D0" w:rsidR="00BA1EFC" w:rsidRDefault="00FA6286" w:rsidP="00A0744B">
            <w:pPr>
              <w:rPr>
                <w:sz w:val="20"/>
              </w:rPr>
            </w:pPr>
            <w:r w:rsidRPr="00FA6286">
              <w:rPr>
                <w:b/>
                <w:sz w:val="20"/>
              </w:rPr>
              <w:t>Detailed Billing</w:t>
            </w:r>
            <w:r>
              <w:rPr>
                <w:sz w:val="20"/>
              </w:rPr>
              <w:t xml:space="preserve"> - </w:t>
            </w:r>
            <w:r w:rsidR="00BA1EFC">
              <w:rPr>
                <w:sz w:val="20"/>
              </w:rPr>
              <w:t>Do you provide line-item detail on including billing rates and hours per individual? Do you provide line-item detail on deliverables?</w:t>
            </w:r>
          </w:p>
        </w:tc>
        <w:tc>
          <w:tcPr>
            <w:tcW w:w="962" w:type="dxa"/>
          </w:tcPr>
          <w:p w14:paraId="7784B59F" w14:textId="77777777" w:rsidR="00BA1EFC" w:rsidRPr="00134B7D" w:rsidRDefault="00BA1EFC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39389A96" w14:textId="77777777" w:rsidR="00BA1EFC" w:rsidRPr="00134B7D" w:rsidRDefault="00BA1EFC" w:rsidP="00A0744B">
            <w:pPr>
              <w:rPr>
                <w:sz w:val="20"/>
              </w:rPr>
            </w:pPr>
          </w:p>
        </w:tc>
      </w:tr>
      <w:tr w:rsidR="00BA1EFC" w14:paraId="51A9858E" w14:textId="77777777" w:rsidTr="006134FB">
        <w:tc>
          <w:tcPr>
            <w:tcW w:w="749" w:type="dxa"/>
          </w:tcPr>
          <w:p w14:paraId="139615C4" w14:textId="77777777" w:rsidR="00BA1EFC" w:rsidRPr="008A3A6D" w:rsidRDefault="00BA1EFC" w:rsidP="008A3A6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4296" w:type="dxa"/>
          </w:tcPr>
          <w:p w14:paraId="7FCDC835" w14:textId="7572C7E3" w:rsidR="00BA1EFC" w:rsidRDefault="00B56CB0" w:rsidP="00A0744B">
            <w:pPr>
              <w:rPr>
                <w:sz w:val="20"/>
              </w:rPr>
            </w:pPr>
            <w:r w:rsidRPr="00B56CB0">
              <w:rPr>
                <w:b/>
                <w:sz w:val="20"/>
              </w:rPr>
              <w:t>E-Invoicing</w:t>
            </w:r>
            <w:r>
              <w:rPr>
                <w:sz w:val="20"/>
              </w:rPr>
              <w:t xml:space="preserve"> - </w:t>
            </w:r>
            <w:r w:rsidR="00BA1EFC" w:rsidRPr="00134B7D">
              <w:rPr>
                <w:sz w:val="20"/>
              </w:rPr>
              <w:t>Can you send invoices electronically</w:t>
            </w:r>
            <w:r w:rsidR="00BA1EFC">
              <w:rPr>
                <w:sz w:val="20"/>
              </w:rPr>
              <w:t xml:space="preserve"> via EDI or </w:t>
            </w:r>
            <w:proofErr w:type="gramStart"/>
            <w:r w:rsidR="00BA1EFC">
              <w:rPr>
                <w:sz w:val="20"/>
              </w:rPr>
              <w:t>other</w:t>
            </w:r>
            <w:proofErr w:type="gramEnd"/>
            <w:r w:rsidR="00BA1EFC">
              <w:rPr>
                <w:sz w:val="20"/>
              </w:rPr>
              <w:t xml:space="preserve"> standard</w:t>
            </w:r>
            <w:r w:rsidR="00BA1EFC" w:rsidRPr="00134B7D">
              <w:rPr>
                <w:sz w:val="20"/>
              </w:rPr>
              <w:t>?</w:t>
            </w:r>
          </w:p>
        </w:tc>
        <w:tc>
          <w:tcPr>
            <w:tcW w:w="962" w:type="dxa"/>
          </w:tcPr>
          <w:p w14:paraId="14868873" w14:textId="77777777" w:rsidR="00BA1EFC" w:rsidRPr="00134B7D" w:rsidRDefault="00BA1EFC" w:rsidP="00A0744B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082D6C89" w14:textId="77777777" w:rsidR="00BA1EFC" w:rsidRPr="00134B7D" w:rsidRDefault="00BA1EFC" w:rsidP="00A0744B">
            <w:pPr>
              <w:rPr>
                <w:sz w:val="20"/>
              </w:rPr>
            </w:pPr>
          </w:p>
        </w:tc>
      </w:tr>
    </w:tbl>
    <w:p w14:paraId="5BEE056A" w14:textId="2FEF9829" w:rsidR="00AD3650" w:rsidRDefault="00AD3650">
      <w:r>
        <w:br w:type="page"/>
      </w:r>
    </w:p>
    <w:p w14:paraId="3CEB73CF" w14:textId="77777777" w:rsidR="00D9143D" w:rsidRDefault="00D9143D" w:rsidP="00D9143D"/>
    <w:p w14:paraId="472BDB47" w14:textId="77777777" w:rsidR="00260A73" w:rsidRDefault="00F25B6D" w:rsidP="00D9143D">
      <w:pPr>
        <w:rPr>
          <w:b/>
          <w:sz w:val="40"/>
        </w:rPr>
      </w:pPr>
      <w:r w:rsidRPr="00260A73">
        <w:rPr>
          <w:b/>
          <w:sz w:val="40"/>
        </w:rPr>
        <w:t>TECHNOLOGY</w:t>
      </w:r>
      <w:r w:rsidR="00AD3650" w:rsidRPr="00260A73">
        <w:rPr>
          <w:b/>
          <w:sz w:val="40"/>
        </w:rPr>
        <w:t xml:space="preserve"> AND </w:t>
      </w:r>
    </w:p>
    <w:p w14:paraId="55528BD9" w14:textId="78881E89" w:rsidR="00D9143D" w:rsidRPr="00260A73" w:rsidRDefault="00AD3650" w:rsidP="00D9143D">
      <w:pPr>
        <w:rPr>
          <w:b/>
          <w:sz w:val="40"/>
        </w:rPr>
      </w:pPr>
      <w:r w:rsidRPr="00260A73">
        <w:rPr>
          <w:b/>
          <w:sz w:val="40"/>
        </w:rPr>
        <w:t>OPERATIONS</w:t>
      </w:r>
    </w:p>
    <w:p w14:paraId="5ACBE397" w14:textId="77777777" w:rsidR="00D9143D" w:rsidRDefault="00D9143D" w:rsidP="00D9143D"/>
    <w:p w14:paraId="41246443" w14:textId="1E4E58A8" w:rsidR="009120BA" w:rsidRPr="00EB36C0" w:rsidRDefault="009120BA" w:rsidP="00D9143D">
      <w:pPr>
        <w:rPr>
          <w:i/>
        </w:rPr>
      </w:pPr>
      <w:r w:rsidRPr="00EB36C0">
        <w:rPr>
          <w:i/>
        </w:rPr>
        <w:t xml:space="preserve">Please answer </w:t>
      </w:r>
      <w:proofErr w:type="gramStart"/>
      <w:r w:rsidR="00BA24B2" w:rsidRPr="00EB36C0">
        <w:rPr>
          <w:i/>
        </w:rPr>
        <w:t>all of</w:t>
      </w:r>
      <w:proofErr w:type="gramEnd"/>
      <w:r w:rsidR="00BA24B2" w:rsidRPr="00EB36C0">
        <w:rPr>
          <w:i/>
        </w:rPr>
        <w:t xml:space="preserve"> </w:t>
      </w:r>
      <w:r w:rsidRPr="00EB36C0">
        <w:rPr>
          <w:i/>
        </w:rPr>
        <w:t xml:space="preserve">the </w:t>
      </w:r>
      <w:r w:rsidR="00BA24B2" w:rsidRPr="00EB36C0">
        <w:rPr>
          <w:i/>
        </w:rPr>
        <w:t>General Questions as well those</w:t>
      </w:r>
      <w:r w:rsidRPr="00EB36C0">
        <w:rPr>
          <w:i/>
        </w:rPr>
        <w:t xml:space="preserve"> that apply to your deployme</w:t>
      </w:r>
      <w:r w:rsidR="00E85019">
        <w:rPr>
          <w:i/>
        </w:rPr>
        <w:t xml:space="preserve">nt model (SaaS or On-Premise). </w:t>
      </w:r>
      <w:r w:rsidRPr="00EB36C0">
        <w:rPr>
          <w:i/>
        </w:rPr>
        <w:t>If you offer both SaaS and On-Premise, please provide answers to both.</w:t>
      </w:r>
    </w:p>
    <w:p w14:paraId="43DAEF8A" w14:textId="77777777" w:rsidR="009120BA" w:rsidRDefault="009120BA" w:rsidP="00D91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4208"/>
        <w:gridCol w:w="962"/>
        <w:gridCol w:w="3432"/>
      </w:tblGrid>
      <w:tr w:rsidR="00FF60D1" w14:paraId="515922D9" w14:textId="77777777" w:rsidTr="004E3B17">
        <w:trPr>
          <w:trHeight w:val="323"/>
          <w:tblHeader/>
        </w:trPr>
        <w:tc>
          <w:tcPr>
            <w:tcW w:w="748" w:type="dxa"/>
            <w:shd w:val="clear" w:color="auto" w:fill="34718B" w:themeFill="accent2"/>
          </w:tcPr>
          <w:p w14:paraId="5AE6F6F0" w14:textId="77777777" w:rsidR="00D9143D" w:rsidRPr="00134B7D" w:rsidRDefault="00D9143D" w:rsidP="00A0744B">
            <w:pPr>
              <w:rPr>
                <w:b/>
                <w:color w:val="FFFFFF" w:themeColor="background1"/>
              </w:rPr>
            </w:pPr>
          </w:p>
        </w:tc>
        <w:tc>
          <w:tcPr>
            <w:tcW w:w="4208" w:type="dxa"/>
            <w:shd w:val="clear" w:color="auto" w:fill="34718B" w:themeFill="accent2"/>
          </w:tcPr>
          <w:p w14:paraId="699C4248" w14:textId="77777777" w:rsidR="00D9143D" w:rsidRPr="00134B7D" w:rsidRDefault="00D9143D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962" w:type="dxa"/>
            <w:shd w:val="clear" w:color="auto" w:fill="34718B" w:themeFill="accent2"/>
          </w:tcPr>
          <w:p w14:paraId="2AA7AFFB" w14:textId="77777777" w:rsidR="00D9143D" w:rsidRPr="00134B7D" w:rsidRDefault="00D9143D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Yes/No</w:t>
            </w:r>
          </w:p>
        </w:tc>
        <w:tc>
          <w:tcPr>
            <w:tcW w:w="3432" w:type="dxa"/>
            <w:shd w:val="clear" w:color="auto" w:fill="34718B" w:themeFill="accent2"/>
          </w:tcPr>
          <w:p w14:paraId="7E16F244" w14:textId="77777777" w:rsidR="00D9143D" w:rsidRPr="00134B7D" w:rsidRDefault="00D9143D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Comments</w:t>
            </w:r>
          </w:p>
        </w:tc>
      </w:tr>
      <w:tr w:rsidR="00FF60D1" w14:paraId="30C1B127" w14:textId="77777777" w:rsidTr="004E3B17">
        <w:trPr>
          <w:trHeight w:val="287"/>
        </w:trPr>
        <w:tc>
          <w:tcPr>
            <w:tcW w:w="748" w:type="dxa"/>
            <w:shd w:val="clear" w:color="auto" w:fill="D4EEF9" w:themeFill="accent3" w:themeFillTint="33"/>
          </w:tcPr>
          <w:p w14:paraId="459500D6" w14:textId="77777777" w:rsidR="00BA24B2" w:rsidRPr="009120BA" w:rsidRDefault="00BA24B2" w:rsidP="00A0744B">
            <w:pPr>
              <w:rPr>
                <w:b/>
                <w:sz w:val="20"/>
              </w:rPr>
            </w:pPr>
          </w:p>
        </w:tc>
        <w:tc>
          <w:tcPr>
            <w:tcW w:w="4208" w:type="dxa"/>
            <w:shd w:val="clear" w:color="auto" w:fill="D4EEF9" w:themeFill="accent3" w:themeFillTint="33"/>
          </w:tcPr>
          <w:p w14:paraId="004DE79D" w14:textId="1D2C4105" w:rsidR="00BA24B2" w:rsidRPr="009120BA" w:rsidRDefault="00BA24B2" w:rsidP="00CB47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General Questions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47BB2BA8" w14:textId="77777777" w:rsidR="00BA24B2" w:rsidRPr="009120BA" w:rsidRDefault="00BA24B2" w:rsidP="00A0744B">
            <w:pPr>
              <w:rPr>
                <w:b/>
                <w:sz w:val="20"/>
              </w:rPr>
            </w:pPr>
          </w:p>
        </w:tc>
        <w:tc>
          <w:tcPr>
            <w:tcW w:w="3432" w:type="dxa"/>
            <w:shd w:val="clear" w:color="auto" w:fill="D4EEF9" w:themeFill="accent3" w:themeFillTint="33"/>
          </w:tcPr>
          <w:p w14:paraId="728699A8" w14:textId="77777777" w:rsidR="00BA24B2" w:rsidRPr="009120BA" w:rsidRDefault="00BA24B2" w:rsidP="00A0744B">
            <w:pPr>
              <w:rPr>
                <w:b/>
                <w:sz w:val="20"/>
              </w:rPr>
            </w:pPr>
          </w:p>
        </w:tc>
      </w:tr>
      <w:tr w:rsidR="001D348B" w14:paraId="293FDDB1" w14:textId="77777777" w:rsidTr="00FF60D1">
        <w:trPr>
          <w:trHeight w:val="287"/>
        </w:trPr>
        <w:tc>
          <w:tcPr>
            <w:tcW w:w="748" w:type="dxa"/>
            <w:shd w:val="clear" w:color="auto" w:fill="auto"/>
          </w:tcPr>
          <w:p w14:paraId="06D144EA" w14:textId="77777777" w:rsidR="001D348B" w:rsidRPr="008A3A6D" w:rsidRDefault="001D348B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  <w:shd w:val="clear" w:color="auto" w:fill="auto"/>
          </w:tcPr>
          <w:p w14:paraId="05A2CE87" w14:textId="63719E24" w:rsidR="001D348B" w:rsidRDefault="00B56CB0" w:rsidP="00CB47F5">
            <w:pPr>
              <w:rPr>
                <w:sz w:val="20"/>
              </w:rPr>
            </w:pPr>
            <w:r w:rsidRPr="00B56CB0">
              <w:rPr>
                <w:b/>
                <w:sz w:val="20"/>
              </w:rPr>
              <w:t>Deployment Model</w:t>
            </w:r>
            <w:r>
              <w:rPr>
                <w:sz w:val="20"/>
              </w:rPr>
              <w:t xml:space="preserve"> - </w:t>
            </w:r>
            <w:r w:rsidR="001D348B">
              <w:rPr>
                <w:sz w:val="20"/>
              </w:rPr>
              <w:t>Which of the following best describes your primarily deployment model?</w:t>
            </w:r>
          </w:p>
          <w:p w14:paraId="2C7FBB08" w14:textId="77777777" w:rsidR="001D348B" w:rsidRPr="001D348B" w:rsidRDefault="001D348B" w:rsidP="001D348B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1D348B">
              <w:rPr>
                <w:sz w:val="20"/>
              </w:rPr>
              <w:t>On-Premise Software</w:t>
            </w:r>
          </w:p>
          <w:p w14:paraId="431D7155" w14:textId="77777777" w:rsidR="001D348B" w:rsidRPr="001D348B" w:rsidRDefault="001D348B" w:rsidP="001D348B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1D348B">
              <w:rPr>
                <w:sz w:val="20"/>
              </w:rPr>
              <w:t>Multi-Tenant SaaS</w:t>
            </w:r>
          </w:p>
          <w:p w14:paraId="254D6F7E" w14:textId="6AC3B59F" w:rsidR="001D348B" w:rsidRPr="001D348B" w:rsidRDefault="001D348B" w:rsidP="001D348B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1D348B">
              <w:rPr>
                <w:sz w:val="20"/>
              </w:rPr>
              <w:t>Single-Tenant Hosted</w:t>
            </w:r>
          </w:p>
        </w:tc>
        <w:tc>
          <w:tcPr>
            <w:tcW w:w="962" w:type="dxa"/>
            <w:shd w:val="clear" w:color="auto" w:fill="auto"/>
          </w:tcPr>
          <w:p w14:paraId="26BB0E3D" w14:textId="77777777" w:rsidR="001D348B" w:rsidRPr="00BA24B2" w:rsidRDefault="001D348B" w:rsidP="00A0744B">
            <w:pPr>
              <w:rPr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14:paraId="711E0F5A" w14:textId="77777777" w:rsidR="001D348B" w:rsidRPr="00BA24B2" w:rsidRDefault="001D348B" w:rsidP="00A0744B">
            <w:pPr>
              <w:rPr>
                <w:sz w:val="20"/>
              </w:rPr>
            </w:pPr>
          </w:p>
        </w:tc>
      </w:tr>
      <w:tr w:rsidR="00FF60D1" w14:paraId="356A2DC7" w14:textId="77777777" w:rsidTr="00FF60D1">
        <w:trPr>
          <w:trHeight w:val="287"/>
        </w:trPr>
        <w:tc>
          <w:tcPr>
            <w:tcW w:w="748" w:type="dxa"/>
            <w:shd w:val="clear" w:color="auto" w:fill="auto"/>
          </w:tcPr>
          <w:p w14:paraId="793E683E" w14:textId="7981270A" w:rsidR="00BA24B2" w:rsidRPr="008A3A6D" w:rsidRDefault="00BA24B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  <w:shd w:val="clear" w:color="auto" w:fill="auto"/>
          </w:tcPr>
          <w:p w14:paraId="6A31F919" w14:textId="4F6B5390" w:rsidR="00BA24B2" w:rsidRPr="00BA24B2" w:rsidRDefault="00B56CB0" w:rsidP="00CB47F5">
            <w:pPr>
              <w:rPr>
                <w:sz w:val="20"/>
              </w:rPr>
            </w:pPr>
            <w:r w:rsidRPr="00B56CB0">
              <w:rPr>
                <w:b/>
                <w:sz w:val="20"/>
              </w:rPr>
              <w:t>Architecture</w:t>
            </w:r>
            <w:r>
              <w:rPr>
                <w:sz w:val="20"/>
              </w:rPr>
              <w:t xml:space="preserve"> - </w:t>
            </w:r>
            <w:r w:rsidR="00BA24B2">
              <w:rPr>
                <w:sz w:val="20"/>
              </w:rPr>
              <w:t>Describe the technical architecture of your application.</w:t>
            </w:r>
          </w:p>
        </w:tc>
        <w:tc>
          <w:tcPr>
            <w:tcW w:w="962" w:type="dxa"/>
            <w:shd w:val="clear" w:color="auto" w:fill="auto"/>
          </w:tcPr>
          <w:p w14:paraId="1A2E278D" w14:textId="77777777" w:rsidR="00BA24B2" w:rsidRPr="00BA24B2" w:rsidRDefault="00BA24B2" w:rsidP="00A0744B">
            <w:pPr>
              <w:rPr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14:paraId="77AFFC2C" w14:textId="77777777" w:rsidR="00BA24B2" w:rsidRPr="00BA24B2" w:rsidRDefault="00BA24B2" w:rsidP="00A0744B">
            <w:pPr>
              <w:rPr>
                <w:sz w:val="20"/>
              </w:rPr>
            </w:pPr>
          </w:p>
        </w:tc>
      </w:tr>
      <w:tr w:rsidR="00FF60D1" w14:paraId="41D6B3B3" w14:textId="77777777" w:rsidTr="00FF60D1">
        <w:trPr>
          <w:trHeight w:val="287"/>
        </w:trPr>
        <w:tc>
          <w:tcPr>
            <w:tcW w:w="748" w:type="dxa"/>
            <w:shd w:val="clear" w:color="auto" w:fill="auto"/>
          </w:tcPr>
          <w:p w14:paraId="5F0ECC6A" w14:textId="77777777" w:rsidR="00BA24B2" w:rsidRPr="008A3A6D" w:rsidRDefault="00BA24B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  <w:shd w:val="clear" w:color="auto" w:fill="auto"/>
          </w:tcPr>
          <w:p w14:paraId="55C4F259" w14:textId="18CCBB53" w:rsidR="00BA24B2" w:rsidRPr="00BA24B2" w:rsidRDefault="00B56CB0" w:rsidP="00CB47F5">
            <w:pPr>
              <w:rPr>
                <w:sz w:val="20"/>
              </w:rPr>
            </w:pPr>
            <w:r w:rsidRPr="00B56CB0">
              <w:rPr>
                <w:b/>
                <w:sz w:val="20"/>
              </w:rPr>
              <w:t>Third-Party Technology</w:t>
            </w:r>
            <w:r>
              <w:rPr>
                <w:sz w:val="20"/>
              </w:rPr>
              <w:t xml:space="preserve"> - </w:t>
            </w:r>
            <w:r w:rsidR="00BA24B2">
              <w:rPr>
                <w:sz w:val="20"/>
              </w:rPr>
              <w:t>List any third-party technologies that are included in your solution.</w:t>
            </w:r>
          </w:p>
        </w:tc>
        <w:tc>
          <w:tcPr>
            <w:tcW w:w="962" w:type="dxa"/>
            <w:shd w:val="clear" w:color="auto" w:fill="auto"/>
          </w:tcPr>
          <w:p w14:paraId="7F921320" w14:textId="77777777" w:rsidR="00BA24B2" w:rsidRPr="00BA24B2" w:rsidRDefault="00BA24B2" w:rsidP="00A0744B">
            <w:pPr>
              <w:rPr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14:paraId="21F4A7D1" w14:textId="77777777" w:rsidR="00BA24B2" w:rsidRPr="00BA24B2" w:rsidRDefault="00BA24B2" w:rsidP="00A0744B">
            <w:pPr>
              <w:rPr>
                <w:sz w:val="20"/>
              </w:rPr>
            </w:pPr>
          </w:p>
        </w:tc>
      </w:tr>
      <w:tr w:rsidR="00FF60D1" w14:paraId="12E33036" w14:textId="77777777" w:rsidTr="00FF60D1">
        <w:trPr>
          <w:trHeight w:val="287"/>
        </w:trPr>
        <w:tc>
          <w:tcPr>
            <w:tcW w:w="748" w:type="dxa"/>
            <w:shd w:val="clear" w:color="auto" w:fill="auto"/>
          </w:tcPr>
          <w:p w14:paraId="0FF1A79B" w14:textId="77777777" w:rsidR="00BA24B2" w:rsidRPr="008A3A6D" w:rsidRDefault="00BA24B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  <w:shd w:val="clear" w:color="auto" w:fill="auto"/>
          </w:tcPr>
          <w:p w14:paraId="44B7B0B0" w14:textId="013B1661" w:rsidR="00BA24B2" w:rsidRPr="00BA24B2" w:rsidRDefault="00B56CB0" w:rsidP="00986E3E">
            <w:pPr>
              <w:rPr>
                <w:sz w:val="20"/>
              </w:rPr>
            </w:pPr>
            <w:r w:rsidRPr="00B56CB0">
              <w:rPr>
                <w:b/>
                <w:sz w:val="20"/>
              </w:rPr>
              <w:t>Diagram</w:t>
            </w:r>
            <w:r>
              <w:rPr>
                <w:sz w:val="20"/>
              </w:rPr>
              <w:t xml:space="preserve"> - </w:t>
            </w:r>
            <w:r w:rsidR="00BA24B2">
              <w:rPr>
                <w:sz w:val="20"/>
              </w:rPr>
              <w:t xml:space="preserve">Provide a diagram of </w:t>
            </w:r>
            <w:r w:rsidR="00986E3E">
              <w:rPr>
                <w:sz w:val="20"/>
              </w:rPr>
              <w:t>your application’s technical</w:t>
            </w:r>
            <w:r w:rsidR="00BA24B2">
              <w:rPr>
                <w:sz w:val="20"/>
              </w:rPr>
              <w:t xml:space="preserve"> architecture.</w:t>
            </w:r>
          </w:p>
        </w:tc>
        <w:tc>
          <w:tcPr>
            <w:tcW w:w="962" w:type="dxa"/>
            <w:shd w:val="clear" w:color="auto" w:fill="auto"/>
          </w:tcPr>
          <w:p w14:paraId="56021F6F" w14:textId="77777777" w:rsidR="00BA24B2" w:rsidRPr="00BA24B2" w:rsidRDefault="00BA24B2" w:rsidP="00A0744B">
            <w:pPr>
              <w:rPr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14:paraId="2A7CDAD0" w14:textId="77777777" w:rsidR="00BA24B2" w:rsidRPr="00BA24B2" w:rsidRDefault="00BA24B2" w:rsidP="00A0744B">
            <w:pPr>
              <w:rPr>
                <w:sz w:val="20"/>
              </w:rPr>
            </w:pPr>
          </w:p>
        </w:tc>
      </w:tr>
      <w:tr w:rsidR="00C34976" w14:paraId="0EAA8E16" w14:textId="77777777" w:rsidTr="00FF60D1">
        <w:trPr>
          <w:trHeight w:val="287"/>
        </w:trPr>
        <w:tc>
          <w:tcPr>
            <w:tcW w:w="748" w:type="dxa"/>
            <w:shd w:val="clear" w:color="auto" w:fill="auto"/>
          </w:tcPr>
          <w:p w14:paraId="21C475D2" w14:textId="77777777" w:rsidR="00C34976" w:rsidRPr="008A3A6D" w:rsidRDefault="00C34976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  <w:shd w:val="clear" w:color="auto" w:fill="auto"/>
          </w:tcPr>
          <w:p w14:paraId="08E8B3A9" w14:textId="52D635B1" w:rsidR="00C34976" w:rsidRDefault="00B56CB0" w:rsidP="00BA1EFC">
            <w:pPr>
              <w:rPr>
                <w:sz w:val="20"/>
              </w:rPr>
            </w:pPr>
            <w:r w:rsidRPr="00B56CB0">
              <w:rPr>
                <w:b/>
                <w:sz w:val="20"/>
              </w:rPr>
              <w:t>Single Instance</w:t>
            </w:r>
            <w:r>
              <w:rPr>
                <w:sz w:val="20"/>
              </w:rPr>
              <w:t xml:space="preserve"> - </w:t>
            </w:r>
            <w:r w:rsidR="00C34976">
              <w:rPr>
                <w:sz w:val="20"/>
              </w:rPr>
              <w:t xml:space="preserve">Can </w:t>
            </w:r>
            <w:proofErr w:type="gramStart"/>
            <w:r w:rsidR="00C34976">
              <w:rPr>
                <w:sz w:val="20"/>
              </w:rPr>
              <w:t>all of</w:t>
            </w:r>
            <w:proofErr w:type="gramEnd"/>
            <w:r w:rsidR="00C34976">
              <w:rPr>
                <w:sz w:val="20"/>
              </w:rPr>
              <w:t xml:space="preserve"> our lease accounting run on a single instance of </w:t>
            </w:r>
            <w:r w:rsidR="00BA1EFC">
              <w:rPr>
                <w:sz w:val="20"/>
              </w:rPr>
              <w:t>your</w:t>
            </w:r>
            <w:r w:rsidR="00C34976">
              <w:rPr>
                <w:sz w:val="20"/>
              </w:rPr>
              <w:t xml:space="preserve"> software?  Do different instances need to be deployed with each ERP or GL?</w:t>
            </w:r>
          </w:p>
        </w:tc>
        <w:tc>
          <w:tcPr>
            <w:tcW w:w="962" w:type="dxa"/>
            <w:shd w:val="clear" w:color="auto" w:fill="auto"/>
          </w:tcPr>
          <w:p w14:paraId="624120FA" w14:textId="77777777" w:rsidR="00C34976" w:rsidRPr="00BA24B2" w:rsidRDefault="00C34976" w:rsidP="00A0744B">
            <w:pPr>
              <w:rPr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14:paraId="779AF4B4" w14:textId="77777777" w:rsidR="00C34976" w:rsidRPr="00BA24B2" w:rsidRDefault="00C34976" w:rsidP="00A0744B">
            <w:pPr>
              <w:rPr>
                <w:sz w:val="20"/>
              </w:rPr>
            </w:pPr>
          </w:p>
        </w:tc>
      </w:tr>
      <w:tr w:rsidR="00FF60D1" w14:paraId="7391FE1D" w14:textId="77777777" w:rsidTr="00FF60D1">
        <w:trPr>
          <w:trHeight w:val="287"/>
        </w:trPr>
        <w:tc>
          <w:tcPr>
            <w:tcW w:w="748" w:type="dxa"/>
            <w:shd w:val="clear" w:color="auto" w:fill="auto"/>
          </w:tcPr>
          <w:p w14:paraId="22EA7217" w14:textId="77777777" w:rsidR="00BA24B2" w:rsidRPr="008A3A6D" w:rsidRDefault="00BA24B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  <w:shd w:val="clear" w:color="auto" w:fill="auto"/>
          </w:tcPr>
          <w:p w14:paraId="17279408" w14:textId="7ED6B8D1" w:rsidR="00BA24B2" w:rsidRPr="009120BA" w:rsidRDefault="00B56CB0" w:rsidP="00CB47F5">
            <w:pPr>
              <w:rPr>
                <w:b/>
                <w:sz w:val="20"/>
              </w:rPr>
            </w:pPr>
            <w:r w:rsidRPr="00B56CB0">
              <w:rPr>
                <w:b/>
                <w:sz w:val="20"/>
              </w:rPr>
              <w:t>Browsers</w:t>
            </w:r>
            <w:r>
              <w:rPr>
                <w:sz w:val="20"/>
              </w:rPr>
              <w:t xml:space="preserve"> - </w:t>
            </w:r>
            <w:r w:rsidR="00BA24B2">
              <w:rPr>
                <w:sz w:val="20"/>
              </w:rPr>
              <w:t>Does your application work on all the major browsers – Apple Safari, Microsoft Edge, Google Chrome, Mozilla Firefox?</w:t>
            </w:r>
          </w:p>
        </w:tc>
        <w:tc>
          <w:tcPr>
            <w:tcW w:w="962" w:type="dxa"/>
            <w:shd w:val="clear" w:color="auto" w:fill="auto"/>
          </w:tcPr>
          <w:p w14:paraId="6466A8CE" w14:textId="77777777" w:rsidR="00BA24B2" w:rsidRPr="009120BA" w:rsidRDefault="00BA24B2" w:rsidP="00A0744B">
            <w:pPr>
              <w:rPr>
                <w:b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14:paraId="5166E5FD" w14:textId="77777777" w:rsidR="00BA24B2" w:rsidRPr="009120BA" w:rsidRDefault="00BA24B2" w:rsidP="00A0744B">
            <w:pPr>
              <w:rPr>
                <w:b/>
                <w:sz w:val="20"/>
              </w:rPr>
            </w:pPr>
          </w:p>
        </w:tc>
      </w:tr>
      <w:tr w:rsidR="00FF60D1" w14:paraId="35883EF9" w14:textId="77777777" w:rsidTr="00FF60D1">
        <w:trPr>
          <w:trHeight w:val="287"/>
        </w:trPr>
        <w:tc>
          <w:tcPr>
            <w:tcW w:w="748" w:type="dxa"/>
            <w:shd w:val="clear" w:color="auto" w:fill="auto"/>
          </w:tcPr>
          <w:p w14:paraId="2DD77576" w14:textId="77777777" w:rsidR="00BA24B2" w:rsidRPr="008A3A6D" w:rsidRDefault="00BA24B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  <w:shd w:val="clear" w:color="auto" w:fill="auto"/>
          </w:tcPr>
          <w:p w14:paraId="3DC1EA3D" w14:textId="557BD7FC" w:rsidR="00BA24B2" w:rsidRPr="009120BA" w:rsidRDefault="00980662" w:rsidP="00CB47F5">
            <w:pPr>
              <w:rPr>
                <w:b/>
                <w:sz w:val="20"/>
              </w:rPr>
            </w:pPr>
            <w:r w:rsidRPr="007E63D1">
              <w:rPr>
                <w:b/>
                <w:sz w:val="20"/>
              </w:rPr>
              <w:t>Mobile App</w:t>
            </w:r>
            <w:r>
              <w:rPr>
                <w:sz w:val="20"/>
              </w:rPr>
              <w:t xml:space="preserve"> - </w:t>
            </w:r>
            <w:r w:rsidR="00BA24B2">
              <w:rPr>
                <w:sz w:val="20"/>
              </w:rPr>
              <w:t>Is there a mobile version of the application?  If so, does it work on the iOS and Android platforms?</w:t>
            </w:r>
          </w:p>
        </w:tc>
        <w:tc>
          <w:tcPr>
            <w:tcW w:w="962" w:type="dxa"/>
            <w:shd w:val="clear" w:color="auto" w:fill="auto"/>
          </w:tcPr>
          <w:p w14:paraId="5343ECBE" w14:textId="77777777" w:rsidR="00BA24B2" w:rsidRPr="009120BA" w:rsidRDefault="00BA24B2" w:rsidP="00A0744B">
            <w:pPr>
              <w:rPr>
                <w:b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14:paraId="6FDE12E8" w14:textId="77777777" w:rsidR="00BA24B2" w:rsidRPr="009120BA" w:rsidRDefault="00BA24B2" w:rsidP="00A0744B">
            <w:pPr>
              <w:rPr>
                <w:b/>
                <w:sz w:val="20"/>
              </w:rPr>
            </w:pPr>
          </w:p>
        </w:tc>
      </w:tr>
      <w:tr w:rsidR="00FF60D1" w14:paraId="0A90CA74" w14:textId="77777777" w:rsidTr="00FF60D1">
        <w:trPr>
          <w:trHeight w:val="287"/>
        </w:trPr>
        <w:tc>
          <w:tcPr>
            <w:tcW w:w="748" w:type="dxa"/>
            <w:shd w:val="clear" w:color="auto" w:fill="auto"/>
          </w:tcPr>
          <w:p w14:paraId="2FEC619D" w14:textId="77777777" w:rsidR="00BA24B2" w:rsidRPr="008A3A6D" w:rsidRDefault="00BA24B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  <w:shd w:val="clear" w:color="auto" w:fill="auto"/>
          </w:tcPr>
          <w:p w14:paraId="1A698FA4" w14:textId="238A70FC" w:rsidR="00BA24B2" w:rsidRDefault="007E63D1" w:rsidP="00F42ACA">
            <w:pPr>
              <w:rPr>
                <w:sz w:val="20"/>
              </w:rPr>
            </w:pPr>
            <w:r w:rsidRPr="007E63D1">
              <w:rPr>
                <w:b/>
                <w:sz w:val="20"/>
              </w:rPr>
              <w:t>Performance</w:t>
            </w:r>
            <w:r>
              <w:rPr>
                <w:sz w:val="20"/>
              </w:rPr>
              <w:t xml:space="preserve"> - </w:t>
            </w:r>
            <w:r w:rsidR="00BA24B2">
              <w:rPr>
                <w:sz w:val="20"/>
              </w:rPr>
              <w:t xml:space="preserve">Explain any performance or capacity constraints that </w:t>
            </w:r>
            <w:r w:rsidR="00F42ACA">
              <w:rPr>
                <w:sz w:val="20"/>
              </w:rPr>
              <w:t>exist for your application</w:t>
            </w:r>
            <w:r w:rsidR="00BA24B2">
              <w:rPr>
                <w:sz w:val="20"/>
              </w:rPr>
              <w:t>.</w:t>
            </w:r>
          </w:p>
        </w:tc>
        <w:tc>
          <w:tcPr>
            <w:tcW w:w="962" w:type="dxa"/>
            <w:shd w:val="clear" w:color="auto" w:fill="auto"/>
          </w:tcPr>
          <w:p w14:paraId="5EB8449E" w14:textId="77777777" w:rsidR="00BA24B2" w:rsidRPr="009120BA" w:rsidRDefault="00BA24B2" w:rsidP="00A0744B">
            <w:pPr>
              <w:rPr>
                <w:b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14:paraId="5E2D4A85" w14:textId="77777777" w:rsidR="00BA24B2" w:rsidRPr="009120BA" w:rsidRDefault="00BA24B2" w:rsidP="00A0744B">
            <w:pPr>
              <w:rPr>
                <w:b/>
                <w:sz w:val="20"/>
              </w:rPr>
            </w:pPr>
          </w:p>
        </w:tc>
      </w:tr>
      <w:tr w:rsidR="00FF60D1" w14:paraId="086C4194" w14:textId="77777777" w:rsidTr="004E3B17">
        <w:trPr>
          <w:trHeight w:val="287"/>
        </w:trPr>
        <w:tc>
          <w:tcPr>
            <w:tcW w:w="748" w:type="dxa"/>
            <w:shd w:val="clear" w:color="auto" w:fill="D4EEF9" w:themeFill="accent3" w:themeFillTint="33"/>
          </w:tcPr>
          <w:p w14:paraId="35ED36A6" w14:textId="77777777" w:rsidR="00BA24B2" w:rsidRPr="008A3A6D" w:rsidRDefault="00BA24B2" w:rsidP="008A3A6D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08" w:type="dxa"/>
            <w:shd w:val="clear" w:color="auto" w:fill="D4EEF9" w:themeFill="accent3" w:themeFillTint="33"/>
          </w:tcPr>
          <w:p w14:paraId="6856542C" w14:textId="3C1C9159" w:rsidR="00BA24B2" w:rsidRPr="009120BA" w:rsidRDefault="00BA24B2" w:rsidP="00CB47F5">
            <w:pPr>
              <w:rPr>
                <w:b/>
                <w:sz w:val="20"/>
              </w:rPr>
            </w:pPr>
            <w:r w:rsidRPr="009120BA">
              <w:rPr>
                <w:b/>
                <w:sz w:val="20"/>
              </w:rPr>
              <w:t>For On-Premise Applications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52E7FBF7" w14:textId="77777777" w:rsidR="00BA24B2" w:rsidRPr="009120BA" w:rsidRDefault="00BA24B2" w:rsidP="00A0744B">
            <w:pPr>
              <w:rPr>
                <w:b/>
                <w:sz w:val="20"/>
              </w:rPr>
            </w:pPr>
          </w:p>
        </w:tc>
        <w:tc>
          <w:tcPr>
            <w:tcW w:w="3432" w:type="dxa"/>
            <w:shd w:val="clear" w:color="auto" w:fill="D4EEF9" w:themeFill="accent3" w:themeFillTint="33"/>
          </w:tcPr>
          <w:p w14:paraId="28BA26B9" w14:textId="77777777" w:rsidR="00BA24B2" w:rsidRPr="009120BA" w:rsidRDefault="00BA24B2" w:rsidP="00A0744B">
            <w:pPr>
              <w:rPr>
                <w:b/>
                <w:sz w:val="20"/>
              </w:rPr>
            </w:pPr>
          </w:p>
        </w:tc>
      </w:tr>
      <w:tr w:rsidR="00FF60D1" w14:paraId="042EBFF8" w14:textId="77777777" w:rsidTr="00EB36C0">
        <w:trPr>
          <w:trHeight w:val="332"/>
        </w:trPr>
        <w:tc>
          <w:tcPr>
            <w:tcW w:w="748" w:type="dxa"/>
          </w:tcPr>
          <w:p w14:paraId="220E0D3D" w14:textId="77777777" w:rsidR="00BA24B2" w:rsidRPr="008A3A6D" w:rsidRDefault="00BA24B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101EA5C5" w14:textId="111D3496" w:rsidR="00BA24B2" w:rsidRDefault="007E63D1" w:rsidP="00CB47F5">
            <w:pPr>
              <w:rPr>
                <w:sz w:val="20"/>
              </w:rPr>
            </w:pPr>
            <w:r w:rsidRPr="007E63D1">
              <w:rPr>
                <w:b/>
                <w:sz w:val="20"/>
              </w:rPr>
              <w:t>OS Support</w:t>
            </w:r>
            <w:r>
              <w:rPr>
                <w:sz w:val="20"/>
              </w:rPr>
              <w:t xml:space="preserve"> - </w:t>
            </w:r>
            <w:r w:rsidR="00BA24B2">
              <w:rPr>
                <w:sz w:val="20"/>
              </w:rPr>
              <w:t>What operating systems are supported?</w:t>
            </w:r>
          </w:p>
        </w:tc>
        <w:tc>
          <w:tcPr>
            <w:tcW w:w="962" w:type="dxa"/>
          </w:tcPr>
          <w:p w14:paraId="02CA2A6C" w14:textId="77777777" w:rsidR="00BA24B2" w:rsidRPr="00134B7D" w:rsidRDefault="00BA24B2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20CA1906" w14:textId="77777777" w:rsidR="00BA24B2" w:rsidRPr="00134B7D" w:rsidRDefault="00BA24B2" w:rsidP="00A0744B">
            <w:pPr>
              <w:rPr>
                <w:sz w:val="20"/>
              </w:rPr>
            </w:pPr>
          </w:p>
        </w:tc>
      </w:tr>
      <w:tr w:rsidR="00FF60D1" w14:paraId="7D86BDED" w14:textId="77777777" w:rsidTr="00EB36C0">
        <w:trPr>
          <w:trHeight w:val="341"/>
        </w:trPr>
        <w:tc>
          <w:tcPr>
            <w:tcW w:w="748" w:type="dxa"/>
          </w:tcPr>
          <w:p w14:paraId="0946170C" w14:textId="77777777" w:rsidR="00BA24B2" w:rsidRPr="008A3A6D" w:rsidRDefault="00BA24B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60EED969" w14:textId="28772B72" w:rsidR="00BA24B2" w:rsidRDefault="007E63D1" w:rsidP="0010121B">
            <w:pPr>
              <w:rPr>
                <w:sz w:val="20"/>
              </w:rPr>
            </w:pPr>
            <w:r w:rsidRPr="007E63D1">
              <w:rPr>
                <w:b/>
                <w:sz w:val="20"/>
              </w:rPr>
              <w:t>Database Support</w:t>
            </w:r>
            <w:r>
              <w:rPr>
                <w:sz w:val="20"/>
              </w:rPr>
              <w:t xml:space="preserve"> - </w:t>
            </w:r>
            <w:r w:rsidR="00BA24B2">
              <w:rPr>
                <w:sz w:val="20"/>
              </w:rPr>
              <w:t>What relational databases are supported?</w:t>
            </w:r>
          </w:p>
        </w:tc>
        <w:tc>
          <w:tcPr>
            <w:tcW w:w="962" w:type="dxa"/>
          </w:tcPr>
          <w:p w14:paraId="461777DF" w14:textId="77777777" w:rsidR="00BA24B2" w:rsidRPr="00134B7D" w:rsidRDefault="00BA24B2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0D5E80FA" w14:textId="77777777" w:rsidR="00BA24B2" w:rsidRPr="00134B7D" w:rsidRDefault="00BA24B2" w:rsidP="00A0744B">
            <w:pPr>
              <w:rPr>
                <w:sz w:val="20"/>
              </w:rPr>
            </w:pPr>
          </w:p>
        </w:tc>
      </w:tr>
      <w:tr w:rsidR="00FF60D1" w14:paraId="0D86B637" w14:textId="77777777" w:rsidTr="00FF60D1">
        <w:trPr>
          <w:trHeight w:val="584"/>
        </w:trPr>
        <w:tc>
          <w:tcPr>
            <w:tcW w:w="748" w:type="dxa"/>
          </w:tcPr>
          <w:p w14:paraId="0EE56925" w14:textId="77777777" w:rsidR="00BA24B2" w:rsidRPr="008A3A6D" w:rsidRDefault="00BA24B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11FF6F62" w14:textId="7ECA7CCB" w:rsidR="00BA24B2" w:rsidRDefault="007E63D1" w:rsidP="0010121B">
            <w:pPr>
              <w:rPr>
                <w:sz w:val="20"/>
              </w:rPr>
            </w:pPr>
            <w:r w:rsidRPr="007E63D1">
              <w:rPr>
                <w:b/>
                <w:sz w:val="20"/>
              </w:rPr>
              <w:t>Specialized Software</w:t>
            </w:r>
            <w:r>
              <w:rPr>
                <w:sz w:val="20"/>
              </w:rPr>
              <w:t xml:space="preserve"> - </w:t>
            </w:r>
            <w:r w:rsidR="00BA24B2">
              <w:rPr>
                <w:sz w:val="20"/>
              </w:rPr>
              <w:t>Is there any specialized software that is requ</w:t>
            </w:r>
            <w:r w:rsidR="00F42ACA">
              <w:rPr>
                <w:sz w:val="20"/>
              </w:rPr>
              <w:t>ired to operate the application?</w:t>
            </w:r>
          </w:p>
        </w:tc>
        <w:tc>
          <w:tcPr>
            <w:tcW w:w="962" w:type="dxa"/>
          </w:tcPr>
          <w:p w14:paraId="0F60CC42" w14:textId="77777777" w:rsidR="00BA24B2" w:rsidRPr="00134B7D" w:rsidRDefault="00BA24B2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0F88C8A9" w14:textId="77777777" w:rsidR="00BA24B2" w:rsidRPr="00134B7D" w:rsidRDefault="00BA24B2" w:rsidP="00A0744B">
            <w:pPr>
              <w:rPr>
                <w:sz w:val="20"/>
              </w:rPr>
            </w:pPr>
          </w:p>
        </w:tc>
      </w:tr>
      <w:tr w:rsidR="00FF60D1" w14:paraId="037769FD" w14:textId="77777777" w:rsidTr="00E058FF">
        <w:trPr>
          <w:trHeight w:val="512"/>
        </w:trPr>
        <w:tc>
          <w:tcPr>
            <w:tcW w:w="748" w:type="dxa"/>
          </w:tcPr>
          <w:p w14:paraId="6ACA23CF" w14:textId="77777777" w:rsidR="00BA24B2" w:rsidRPr="008A3A6D" w:rsidRDefault="00BA24B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67CCA672" w14:textId="0C41D7CE" w:rsidR="00BA24B2" w:rsidRDefault="00911005" w:rsidP="0010121B">
            <w:pPr>
              <w:rPr>
                <w:sz w:val="20"/>
              </w:rPr>
            </w:pPr>
            <w:r w:rsidRPr="00911005">
              <w:rPr>
                <w:b/>
                <w:sz w:val="20"/>
              </w:rPr>
              <w:t>Hardware Requirements</w:t>
            </w:r>
            <w:r>
              <w:rPr>
                <w:sz w:val="20"/>
              </w:rPr>
              <w:t xml:space="preserve"> - </w:t>
            </w:r>
            <w:r w:rsidR="00BA24B2">
              <w:rPr>
                <w:sz w:val="20"/>
              </w:rPr>
              <w:t xml:space="preserve">What is the typical server hardware configuration for a company </w:t>
            </w:r>
            <w:proofErr w:type="gramStart"/>
            <w:r w:rsidR="00BA24B2">
              <w:rPr>
                <w:sz w:val="20"/>
              </w:rPr>
              <w:t>similar to</w:t>
            </w:r>
            <w:proofErr w:type="gramEnd"/>
            <w:r w:rsidR="00BA24B2">
              <w:rPr>
                <w:sz w:val="20"/>
              </w:rPr>
              <w:t xml:space="preserve"> ours?</w:t>
            </w:r>
          </w:p>
        </w:tc>
        <w:tc>
          <w:tcPr>
            <w:tcW w:w="962" w:type="dxa"/>
          </w:tcPr>
          <w:p w14:paraId="311A5322" w14:textId="77777777" w:rsidR="00BA24B2" w:rsidRPr="00134B7D" w:rsidRDefault="00BA24B2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59F41285" w14:textId="77777777" w:rsidR="00BA24B2" w:rsidRPr="00134B7D" w:rsidRDefault="00BA24B2" w:rsidP="00A0744B">
            <w:pPr>
              <w:rPr>
                <w:sz w:val="20"/>
              </w:rPr>
            </w:pPr>
          </w:p>
        </w:tc>
      </w:tr>
      <w:tr w:rsidR="00FF60D1" w14:paraId="441DC63D" w14:textId="77777777" w:rsidTr="00E058FF">
        <w:trPr>
          <w:trHeight w:val="548"/>
        </w:trPr>
        <w:tc>
          <w:tcPr>
            <w:tcW w:w="748" w:type="dxa"/>
          </w:tcPr>
          <w:p w14:paraId="40F870E0" w14:textId="77777777" w:rsidR="00BA24B2" w:rsidRPr="008A3A6D" w:rsidRDefault="00BA24B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160F2508" w14:textId="5500ADAF" w:rsidR="00BA24B2" w:rsidRDefault="00911005" w:rsidP="00CB47F5">
            <w:pPr>
              <w:rPr>
                <w:sz w:val="20"/>
              </w:rPr>
            </w:pPr>
            <w:r w:rsidRPr="00911005">
              <w:rPr>
                <w:b/>
                <w:sz w:val="20"/>
              </w:rPr>
              <w:t>Licensing Models</w:t>
            </w:r>
            <w:r>
              <w:rPr>
                <w:sz w:val="20"/>
              </w:rPr>
              <w:t xml:space="preserve"> - </w:t>
            </w:r>
            <w:r w:rsidR="00BA24B2">
              <w:rPr>
                <w:sz w:val="20"/>
              </w:rPr>
              <w:t>Please explain your licensing options (e.g. perpetual, term, subscription, etc.)</w:t>
            </w:r>
          </w:p>
        </w:tc>
        <w:tc>
          <w:tcPr>
            <w:tcW w:w="962" w:type="dxa"/>
          </w:tcPr>
          <w:p w14:paraId="5E0C6DB6" w14:textId="77777777" w:rsidR="00BA24B2" w:rsidRPr="00134B7D" w:rsidRDefault="00BA24B2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1DD9B5BD" w14:textId="77777777" w:rsidR="00BA24B2" w:rsidRPr="00134B7D" w:rsidRDefault="00BA24B2" w:rsidP="00A0744B">
            <w:pPr>
              <w:rPr>
                <w:sz w:val="20"/>
              </w:rPr>
            </w:pPr>
          </w:p>
        </w:tc>
      </w:tr>
      <w:tr w:rsidR="00FF60D1" w14:paraId="4BC1EBAF" w14:textId="77777777" w:rsidTr="00E058FF">
        <w:trPr>
          <w:trHeight w:val="494"/>
        </w:trPr>
        <w:tc>
          <w:tcPr>
            <w:tcW w:w="748" w:type="dxa"/>
          </w:tcPr>
          <w:p w14:paraId="76AB2EC3" w14:textId="77777777" w:rsidR="00BA24B2" w:rsidRPr="008A3A6D" w:rsidRDefault="00BA24B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202DE694" w14:textId="16140717" w:rsidR="00BA24B2" w:rsidRDefault="00911005" w:rsidP="00CB47F5">
            <w:pPr>
              <w:rPr>
                <w:sz w:val="20"/>
              </w:rPr>
            </w:pPr>
            <w:r w:rsidRPr="00911005">
              <w:rPr>
                <w:b/>
                <w:sz w:val="20"/>
              </w:rPr>
              <w:t>Non-Production License</w:t>
            </w:r>
            <w:r>
              <w:rPr>
                <w:sz w:val="20"/>
              </w:rPr>
              <w:t xml:space="preserve"> - </w:t>
            </w:r>
            <w:r w:rsidR="00BA24B2">
              <w:rPr>
                <w:sz w:val="20"/>
              </w:rPr>
              <w:t>Do you offer a development and/or testing license?</w:t>
            </w:r>
          </w:p>
        </w:tc>
        <w:tc>
          <w:tcPr>
            <w:tcW w:w="962" w:type="dxa"/>
          </w:tcPr>
          <w:p w14:paraId="1BF3796F" w14:textId="77777777" w:rsidR="00BA24B2" w:rsidRPr="00134B7D" w:rsidRDefault="00BA24B2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66865D9B" w14:textId="77777777" w:rsidR="00BA24B2" w:rsidRPr="00134B7D" w:rsidRDefault="00BA24B2" w:rsidP="00A0744B">
            <w:pPr>
              <w:rPr>
                <w:sz w:val="20"/>
              </w:rPr>
            </w:pPr>
          </w:p>
        </w:tc>
      </w:tr>
      <w:tr w:rsidR="00E058FF" w14:paraId="0CE7A31A" w14:textId="77777777" w:rsidTr="00FF60D1">
        <w:trPr>
          <w:trHeight w:val="584"/>
        </w:trPr>
        <w:tc>
          <w:tcPr>
            <w:tcW w:w="748" w:type="dxa"/>
          </w:tcPr>
          <w:p w14:paraId="75F11A4A" w14:textId="77777777" w:rsidR="00E058FF" w:rsidRPr="008A3A6D" w:rsidRDefault="00E058FF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3D8A8B69" w14:textId="43D4DD03" w:rsidR="00E058FF" w:rsidRDefault="00851002" w:rsidP="00CB47F5">
            <w:pPr>
              <w:rPr>
                <w:sz w:val="20"/>
              </w:rPr>
            </w:pPr>
            <w:r w:rsidRPr="00851002">
              <w:rPr>
                <w:b/>
                <w:sz w:val="20"/>
              </w:rPr>
              <w:t>Upgrades</w:t>
            </w:r>
            <w:r>
              <w:rPr>
                <w:sz w:val="20"/>
              </w:rPr>
              <w:t xml:space="preserve"> - </w:t>
            </w:r>
            <w:r w:rsidR="00E058FF">
              <w:rPr>
                <w:sz w:val="20"/>
              </w:rPr>
              <w:t>What IT resources are required to upgrade to new versions of the software?</w:t>
            </w:r>
          </w:p>
        </w:tc>
        <w:tc>
          <w:tcPr>
            <w:tcW w:w="962" w:type="dxa"/>
          </w:tcPr>
          <w:p w14:paraId="0712FECF" w14:textId="77777777" w:rsidR="00E058FF" w:rsidRPr="00134B7D" w:rsidRDefault="00E058FF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7EC5FF7F" w14:textId="77777777" w:rsidR="00E058FF" w:rsidRPr="00134B7D" w:rsidRDefault="00E058FF" w:rsidP="00A0744B">
            <w:pPr>
              <w:rPr>
                <w:sz w:val="20"/>
              </w:rPr>
            </w:pPr>
          </w:p>
        </w:tc>
      </w:tr>
      <w:tr w:rsidR="00FF60D1" w14:paraId="22A25507" w14:textId="77777777" w:rsidTr="004E3B17">
        <w:trPr>
          <w:trHeight w:val="323"/>
        </w:trPr>
        <w:tc>
          <w:tcPr>
            <w:tcW w:w="748" w:type="dxa"/>
            <w:shd w:val="clear" w:color="auto" w:fill="D4EEF9" w:themeFill="accent3" w:themeFillTint="33"/>
          </w:tcPr>
          <w:p w14:paraId="6749B755" w14:textId="77777777" w:rsidR="00BA24B2" w:rsidRPr="008A3A6D" w:rsidRDefault="00BA24B2" w:rsidP="008A3A6D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08" w:type="dxa"/>
            <w:shd w:val="clear" w:color="auto" w:fill="D4EEF9" w:themeFill="accent3" w:themeFillTint="33"/>
          </w:tcPr>
          <w:p w14:paraId="120B17F1" w14:textId="1B1F21B2" w:rsidR="00BA24B2" w:rsidRPr="0010121B" w:rsidRDefault="00BA24B2" w:rsidP="00CB47F5">
            <w:pPr>
              <w:rPr>
                <w:b/>
                <w:sz w:val="20"/>
              </w:rPr>
            </w:pPr>
            <w:r w:rsidRPr="0010121B">
              <w:rPr>
                <w:b/>
                <w:sz w:val="20"/>
              </w:rPr>
              <w:t>For SaaS Applications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4EA226C8" w14:textId="77777777" w:rsidR="00BA24B2" w:rsidRPr="0010121B" w:rsidRDefault="00BA24B2" w:rsidP="00A0744B">
            <w:pPr>
              <w:rPr>
                <w:b/>
                <w:sz w:val="20"/>
              </w:rPr>
            </w:pPr>
          </w:p>
        </w:tc>
        <w:tc>
          <w:tcPr>
            <w:tcW w:w="3432" w:type="dxa"/>
            <w:shd w:val="clear" w:color="auto" w:fill="D4EEF9" w:themeFill="accent3" w:themeFillTint="33"/>
          </w:tcPr>
          <w:p w14:paraId="3DB6A345" w14:textId="77777777" w:rsidR="00BA24B2" w:rsidRPr="0010121B" w:rsidRDefault="00BA24B2" w:rsidP="00A0744B">
            <w:pPr>
              <w:rPr>
                <w:b/>
                <w:sz w:val="20"/>
              </w:rPr>
            </w:pPr>
          </w:p>
        </w:tc>
      </w:tr>
      <w:tr w:rsidR="00F831C2" w14:paraId="13C7EA1E" w14:textId="77777777" w:rsidTr="00FF60D1">
        <w:trPr>
          <w:trHeight w:val="746"/>
        </w:trPr>
        <w:tc>
          <w:tcPr>
            <w:tcW w:w="748" w:type="dxa"/>
          </w:tcPr>
          <w:p w14:paraId="60262131" w14:textId="77777777" w:rsidR="00F831C2" w:rsidRPr="008A3A6D" w:rsidRDefault="00F831C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31D43C6E" w14:textId="05033EF5" w:rsidR="00F831C2" w:rsidRDefault="00E15DA7" w:rsidP="00E82DDE">
            <w:pPr>
              <w:rPr>
                <w:sz w:val="20"/>
              </w:rPr>
            </w:pPr>
            <w:r>
              <w:rPr>
                <w:b/>
                <w:sz w:val="20"/>
              </w:rPr>
              <w:t>Maturity</w:t>
            </w:r>
            <w:r w:rsidR="00851002">
              <w:rPr>
                <w:sz w:val="20"/>
              </w:rPr>
              <w:t xml:space="preserve"> - </w:t>
            </w:r>
            <w:r w:rsidR="00F831C2">
              <w:rPr>
                <w:sz w:val="20"/>
              </w:rPr>
              <w:t>How many years have you been offering SaaS and/or cloud versions of your products?</w:t>
            </w:r>
          </w:p>
        </w:tc>
        <w:tc>
          <w:tcPr>
            <w:tcW w:w="962" w:type="dxa"/>
          </w:tcPr>
          <w:p w14:paraId="361F0374" w14:textId="77777777" w:rsidR="00F831C2" w:rsidRPr="00134B7D" w:rsidRDefault="00F831C2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5ED45B85" w14:textId="77777777" w:rsidR="00F831C2" w:rsidRPr="00134B7D" w:rsidRDefault="00F831C2" w:rsidP="00A0744B">
            <w:pPr>
              <w:rPr>
                <w:sz w:val="20"/>
              </w:rPr>
            </w:pPr>
          </w:p>
        </w:tc>
      </w:tr>
      <w:tr w:rsidR="001D348B" w14:paraId="1D669425" w14:textId="77777777" w:rsidTr="001D348B">
        <w:trPr>
          <w:trHeight w:val="593"/>
        </w:trPr>
        <w:tc>
          <w:tcPr>
            <w:tcW w:w="748" w:type="dxa"/>
          </w:tcPr>
          <w:p w14:paraId="3BC7F02D" w14:textId="77777777" w:rsidR="001D348B" w:rsidRPr="008A3A6D" w:rsidRDefault="001D348B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0055B0F7" w14:textId="6892ED08" w:rsidR="001D348B" w:rsidRDefault="00E15DA7" w:rsidP="00E82DDE">
            <w:pPr>
              <w:rPr>
                <w:sz w:val="20"/>
              </w:rPr>
            </w:pPr>
            <w:r w:rsidRPr="00E15DA7">
              <w:rPr>
                <w:b/>
                <w:sz w:val="20"/>
              </w:rPr>
              <w:t>Deployment Models</w:t>
            </w:r>
            <w:r>
              <w:rPr>
                <w:sz w:val="20"/>
              </w:rPr>
              <w:t xml:space="preserve"> - </w:t>
            </w:r>
            <w:r w:rsidR="001D348B">
              <w:rPr>
                <w:sz w:val="20"/>
              </w:rPr>
              <w:t xml:space="preserve">What percentage of your customers run on the SaaS/cloud platform versus </w:t>
            </w:r>
            <w:proofErr w:type="spellStart"/>
            <w:r w:rsidR="001D348B">
              <w:rPr>
                <w:sz w:val="20"/>
              </w:rPr>
              <w:t>on-premise</w:t>
            </w:r>
            <w:proofErr w:type="spellEnd"/>
            <w:r w:rsidR="001D348B">
              <w:rPr>
                <w:sz w:val="20"/>
              </w:rPr>
              <w:t>?</w:t>
            </w:r>
          </w:p>
        </w:tc>
        <w:tc>
          <w:tcPr>
            <w:tcW w:w="962" w:type="dxa"/>
          </w:tcPr>
          <w:p w14:paraId="72729333" w14:textId="77777777" w:rsidR="001D348B" w:rsidRPr="00134B7D" w:rsidRDefault="001D348B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3085F075" w14:textId="77777777" w:rsidR="001D348B" w:rsidRPr="00134B7D" w:rsidRDefault="001D348B" w:rsidP="00A0744B">
            <w:pPr>
              <w:rPr>
                <w:sz w:val="20"/>
              </w:rPr>
            </w:pPr>
          </w:p>
        </w:tc>
      </w:tr>
      <w:tr w:rsidR="00CC5BEF" w14:paraId="13708ABB" w14:textId="77777777" w:rsidTr="00FF60D1">
        <w:trPr>
          <w:trHeight w:val="746"/>
        </w:trPr>
        <w:tc>
          <w:tcPr>
            <w:tcW w:w="748" w:type="dxa"/>
          </w:tcPr>
          <w:p w14:paraId="6E12D75E" w14:textId="77777777" w:rsidR="00CC5BEF" w:rsidRPr="008A3A6D" w:rsidRDefault="00CC5BEF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63DD1B65" w14:textId="334FEBE1" w:rsidR="00CC5BEF" w:rsidRDefault="00851002" w:rsidP="00E82DDE">
            <w:pPr>
              <w:rPr>
                <w:sz w:val="20"/>
              </w:rPr>
            </w:pPr>
            <w:r w:rsidRPr="00851002">
              <w:rPr>
                <w:b/>
                <w:sz w:val="20"/>
              </w:rPr>
              <w:t>Multi-Tenancy</w:t>
            </w:r>
            <w:r>
              <w:rPr>
                <w:sz w:val="20"/>
              </w:rPr>
              <w:t xml:space="preserve"> - </w:t>
            </w:r>
            <w:r w:rsidR="00CC5BEF">
              <w:rPr>
                <w:sz w:val="20"/>
              </w:rPr>
              <w:t>Is the application multi-tenant? If so, what architectural features ensure the privacy of data between customers.</w:t>
            </w:r>
          </w:p>
        </w:tc>
        <w:tc>
          <w:tcPr>
            <w:tcW w:w="962" w:type="dxa"/>
          </w:tcPr>
          <w:p w14:paraId="3470E169" w14:textId="77777777" w:rsidR="00CC5BEF" w:rsidRPr="00134B7D" w:rsidRDefault="00CC5BEF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69844C50" w14:textId="77777777" w:rsidR="00CC5BEF" w:rsidRPr="00134B7D" w:rsidRDefault="00CC5BEF" w:rsidP="00A0744B">
            <w:pPr>
              <w:rPr>
                <w:sz w:val="20"/>
              </w:rPr>
            </w:pPr>
          </w:p>
        </w:tc>
      </w:tr>
      <w:tr w:rsidR="00FF60D1" w14:paraId="4AD76CB1" w14:textId="77777777" w:rsidTr="00D85EE3">
        <w:trPr>
          <w:trHeight w:val="512"/>
        </w:trPr>
        <w:tc>
          <w:tcPr>
            <w:tcW w:w="748" w:type="dxa"/>
          </w:tcPr>
          <w:p w14:paraId="0CEDF386" w14:textId="77777777" w:rsidR="00AD3650" w:rsidRPr="008A3A6D" w:rsidRDefault="00AD3650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1FA40544" w14:textId="1C18D335" w:rsidR="00AD3650" w:rsidRPr="00134B7D" w:rsidRDefault="00851002" w:rsidP="00E82DDE">
            <w:pPr>
              <w:rPr>
                <w:sz w:val="20"/>
              </w:rPr>
            </w:pPr>
            <w:r w:rsidRPr="00851002">
              <w:rPr>
                <w:b/>
                <w:sz w:val="20"/>
              </w:rPr>
              <w:t>Data Centers</w:t>
            </w:r>
            <w:r>
              <w:rPr>
                <w:sz w:val="20"/>
              </w:rPr>
              <w:t xml:space="preserve"> - </w:t>
            </w:r>
            <w:r w:rsidR="00AD3650">
              <w:rPr>
                <w:sz w:val="20"/>
              </w:rPr>
              <w:t>List the locations of data centers and names of providers that run your SaaS application.</w:t>
            </w:r>
          </w:p>
        </w:tc>
        <w:tc>
          <w:tcPr>
            <w:tcW w:w="962" w:type="dxa"/>
          </w:tcPr>
          <w:p w14:paraId="726AD445" w14:textId="77777777" w:rsidR="00AD3650" w:rsidRPr="00134B7D" w:rsidRDefault="00AD3650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075E61B7" w14:textId="77777777" w:rsidR="00AD3650" w:rsidRPr="00134B7D" w:rsidRDefault="00AD3650" w:rsidP="00A0744B">
            <w:pPr>
              <w:rPr>
                <w:sz w:val="20"/>
              </w:rPr>
            </w:pPr>
          </w:p>
        </w:tc>
      </w:tr>
      <w:tr w:rsidR="00FF60D1" w14:paraId="3CF33D71" w14:textId="77777777" w:rsidTr="00FF60D1">
        <w:trPr>
          <w:trHeight w:val="260"/>
        </w:trPr>
        <w:tc>
          <w:tcPr>
            <w:tcW w:w="748" w:type="dxa"/>
          </w:tcPr>
          <w:p w14:paraId="3F084EFF" w14:textId="77777777" w:rsidR="00AD3650" w:rsidRPr="008A3A6D" w:rsidRDefault="00AD3650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3CCB72D7" w14:textId="7F6B6221" w:rsidR="00AD3650" w:rsidRPr="00134B7D" w:rsidRDefault="00851002" w:rsidP="00A0744B">
            <w:pPr>
              <w:rPr>
                <w:sz w:val="20"/>
              </w:rPr>
            </w:pPr>
            <w:r w:rsidRPr="00851002">
              <w:rPr>
                <w:b/>
                <w:sz w:val="20"/>
              </w:rPr>
              <w:t>Staging Environment</w:t>
            </w:r>
            <w:r>
              <w:rPr>
                <w:sz w:val="20"/>
              </w:rPr>
              <w:t xml:space="preserve"> - </w:t>
            </w:r>
            <w:r w:rsidR="00AD3650">
              <w:rPr>
                <w:sz w:val="20"/>
              </w:rPr>
              <w:t>Is there a development, testing or staging environment available for customer use?  If yes, please explain the process for deploying from test to production.</w:t>
            </w:r>
          </w:p>
        </w:tc>
        <w:tc>
          <w:tcPr>
            <w:tcW w:w="962" w:type="dxa"/>
          </w:tcPr>
          <w:p w14:paraId="640172A7" w14:textId="77777777" w:rsidR="00AD3650" w:rsidRPr="00134B7D" w:rsidRDefault="00AD3650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269854A0" w14:textId="77777777" w:rsidR="00AD3650" w:rsidRPr="00134B7D" w:rsidRDefault="00AD3650" w:rsidP="00A0744B">
            <w:pPr>
              <w:rPr>
                <w:sz w:val="20"/>
              </w:rPr>
            </w:pPr>
          </w:p>
        </w:tc>
      </w:tr>
      <w:tr w:rsidR="00FF60D1" w14:paraId="5BF8D0A5" w14:textId="77777777" w:rsidTr="00FF60D1">
        <w:trPr>
          <w:trHeight w:val="260"/>
        </w:trPr>
        <w:tc>
          <w:tcPr>
            <w:tcW w:w="748" w:type="dxa"/>
          </w:tcPr>
          <w:p w14:paraId="6F8B0ECE" w14:textId="77777777" w:rsidR="00AD3650" w:rsidRPr="008A3A6D" w:rsidRDefault="00AD3650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44C3D5F1" w14:textId="55A08FF0" w:rsidR="00AD3650" w:rsidRPr="00134B7D" w:rsidRDefault="00851002" w:rsidP="00A0744B">
            <w:pPr>
              <w:rPr>
                <w:sz w:val="20"/>
              </w:rPr>
            </w:pPr>
            <w:r w:rsidRPr="00851002">
              <w:rPr>
                <w:b/>
                <w:sz w:val="20"/>
              </w:rPr>
              <w:t>SLAs</w:t>
            </w:r>
            <w:r>
              <w:rPr>
                <w:sz w:val="20"/>
              </w:rPr>
              <w:t xml:space="preserve"> - </w:t>
            </w:r>
            <w:r w:rsidR="00AD3650">
              <w:rPr>
                <w:sz w:val="20"/>
              </w:rPr>
              <w:t>List your standard Service Level Agreements for uptime and your performance against these SLAs over the past 12 months.</w:t>
            </w:r>
          </w:p>
        </w:tc>
        <w:tc>
          <w:tcPr>
            <w:tcW w:w="962" w:type="dxa"/>
          </w:tcPr>
          <w:p w14:paraId="27F367FA" w14:textId="77777777" w:rsidR="00AD3650" w:rsidRPr="00134B7D" w:rsidRDefault="00AD3650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3FE8AB1A" w14:textId="77777777" w:rsidR="00AD3650" w:rsidRPr="00134B7D" w:rsidRDefault="00AD3650" w:rsidP="00A0744B">
            <w:pPr>
              <w:rPr>
                <w:sz w:val="20"/>
              </w:rPr>
            </w:pPr>
          </w:p>
        </w:tc>
      </w:tr>
      <w:tr w:rsidR="00045A32" w14:paraId="1161B630" w14:textId="77777777" w:rsidTr="00FF60D1">
        <w:trPr>
          <w:trHeight w:val="260"/>
        </w:trPr>
        <w:tc>
          <w:tcPr>
            <w:tcW w:w="748" w:type="dxa"/>
          </w:tcPr>
          <w:p w14:paraId="211924B2" w14:textId="77777777" w:rsidR="00045A32" w:rsidRPr="008A3A6D" w:rsidRDefault="00045A32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5CA17650" w14:textId="63EE4E22" w:rsidR="00045A32" w:rsidRPr="00851002" w:rsidRDefault="00045A32" w:rsidP="00A074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Monitoring </w:t>
            </w:r>
            <w:r w:rsidRPr="00045A32">
              <w:rPr>
                <w:sz w:val="20"/>
              </w:rPr>
              <w:t>– How do you ensure the application is highly available?  What</w:t>
            </w:r>
            <w:r>
              <w:rPr>
                <w:sz w:val="20"/>
              </w:rPr>
              <w:t xml:space="preserve"> monitoring technologies are used.</w:t>
            </w:r>
          </w:p>
        </w:tc>
        <w:tc>
          <w:tcPr>
            <w:tcW w:w="962" w:type="dxa"/>
          </w:tcPr>
          <w:p w14:paraId="3944B700" w14:textId="77777777" w:rsidR="00045A32" w:rsidRPr="00134B7D" w:rsidRDefault="00045A32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1C2D4FF9" w14:textId="77777777" w:rsidR="00045A32" w:rsidRPr="00134B7D" w:rsidRDefault="00045A32" w:rsidP="00A0744B">
            <w:pPr>
              <w:rPr>
                <w:sz w:val="20"/>
              </w:rPr>
            </w:pPr>
          </w:p>
        </w:tc>
      </w:tr>
      <w:tr w:rsidR="00FF60D1" w14:paraId="5C5297F3" w14:textId="77777777" w:rsidTr="00FF60D1">
        <w:trPr>
          <w:trHeight w:val="260"/>
        </w:trPr>
        <w:tc>
          <w:tcPr>
            <w:tcW w:w="748" w:type="dxa"/>
          </w:tcPr>
          <w:p w14:paraId="5A303381" w14:textId="77777777" w:rsidR="00AD3650" w:rsidRPr="008A3A6D" w:rsidRDefault="00AD3650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0634C178" w14:textId="0BBEBF16" w:rsidR="00AD3650" w:rsidRPr="00134B7D" w:rsidRDefault="00851002" w:rsidP="00A0744B">
            <w:pPr>
              <w:rPr>
                <w:sz w:val="20"/>
              </w:rPr>
            </w:pPr>
            <w:r w:rsidRPr="00851002">
              <w:rPr>
                <w:b/>
                <w:sz w:val="20"/>
              </w:rPr>
              <w:t>Backup/Recovery</w:t>
            </w:r>
            <w:r>
              <w:rPr>
                <w:sz w:val="20"/>
              </w:rPr>
              <w:t xml:space="preserve"> - </w:t>
            </w:r>
            <w:r w:rsidR="00AD3650">
              <w:rPr>
                <w:sz w:val="20"/>
              </w:rPr>
              <w:t>Describe your process and the frequency for backing up system files and data.</w:t>
            </w:r>
          </w:p>
        </w:tc>
        <w:tc>
          <w:tcPr>
            <w:tcW w:w="962" w:type="dxa"/>
          </w:tcPr>
          <w:p w14:paraId="30EED7C2" w14:textId="77777777" w:rsidR="00AD3650" w:rsidRPr="00134B7D" w:rsidRDefault="00AD3650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55D80C09" w14:textId="77777777" w:rsidR="00AD3650" w:rsidRPr="00134B7D" w:rsidRDefault="00AD3650" w:rsidP="00A0744B">
            <w:pPr>
              <w:rPr>
                <w:sz w:val="20"/>
              </w:rPr>
            </w:pPr>
          </w:p>
        </w:tc>
      </w:tr>
      <w:tr w:rsidR="00FF60D1" w14:paraId="1D5872A1" w14:textId="77777777" w:rsidTr="00FF60D1">
        <w:trPr>
          <w:trHeight w:val="260"/>
        </w:trPr>
        <w:tc>
          <w:tcPr>
            <w:tcW w:w="748" w:type="dxa"/>
          </w:tcPr>
          <w:p w14:paraId="371398B4" w14:textId="77777777" w:rsidR="00AD3650" w:rsidRPr="008A3A6D" w:rsidRDefault="00AD3650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05D607DD" w14:textId="2FB55AC0" w:rsidR="00AD3650" w:rsidRPr="00134B7D" w:rsidRDefault="00851002" w:rsidP="00A0744B">
            <w:pPr>
              <w:rPr>
                <w:sz w:val="20"/>
              </w:rPr>
            </w:pPr>
            <w:r w:rsidRPr="00851002">
              <w:rPr>
                <w:b/>
                <w:sz w:val="20"/>
              </w:rPr>
              <w:t>Disaster Recovery</w:t>
            </w:r>
            <w:r>
              <w:rPr>
                <w:sz w:val="20"/>
              </w:rPr>
              <w:t xml:space="preserve"> - </w:t>
            </w:r>
            <w:r w:rsidR="00AD3650">
              <w:rPr>
                <w:sz w:val="20"/>
              </w:rPr>
              <w:t>Describe your business continuity plan in the event of a catastrophic disaster to your primary data center.</w:t>
            </w:r>
          </w:p>
        </w:tc>
        <w:tc>
          <w:tcPr>
            <w:tcW w:w="962" w:type="dxa"/>
          </w:tcPr>
          <w:p w14:paraId="7EF84DEC" w14:textId="77777777" w:rsidR="00AD3650" w:rsidRPr="00134B7D" w:rsidRDefault="00AD3650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16D2501F" w14:textId="77777777" w:rsidR="00AD3650" w:rsidRPr="00134B7D" w:rsidRDefault="00AD3650" w:rsidP="00A0744B">
            <w:pPr>
              <w:rPr>
                <w:sz w:val="20"/>
              </w:rPr>
            </w:pPr>
          </w:p>
        </w:tc>
      </w:tr>
      <w:tr w:rsidR="00FF60D1" w14:paraId="0EF4899C" w14:textId="77777777" w:rsidTr="00FF60D1">
        <w:trPr>
          <w:trHeight w:val="260"/>
        </w:trPr>
        <w:tc>
          <w:tcPr>
            <w:tcW w:w="748" w:type="dxa"/>
          </w:tcPr>
          <w:p w14:paraId="775037A0" w14:textId="77777777" w:rsidR="00AD3650" w:rsidRPr="008A3A6D" w:rsidRDefault="00AD3650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5B72E717" w14:textId="5B675496" w:rsidR="00AD3650" w:rsidRPr="00134B7D" w:rsidRDefault="00851002" w:rsidP="00A0744B">
            <w:pPr>
              <w:rPr>
                <w:sz w:val="20"/>
              </w:rPr>
            </w:pPr>
            <w:r w:rsidRPr="00851002">
              <w:rPr>
                <w:b/>
                <w:sz w:val="20"/>
              </w:rPr>
              <w:t>Release Management</w:t>
            </w:r>
            <w:r>
              <w:rPr>
                <w:sz w:val="20"/>
              </w:rPr>
              <w:t xml:space="preserve"> - </w:t>
            </w:r>
            <w:r w:rsidR="00AD3650">
              <w:rPr>
                <w:sz w:val="20"/>
              </w:rPr>
              <w:t>Describe the process for publishing new releases of the software to the production environment.</w:t>
            </w:r>
          </w:p>
        </w:tc>
        <w:tc>
          <w:tcPr>
            <w:tcW w:w="962" w:type="dxa"/>
          </w:tcPr>
          <w:p w14:paraId="621841D5" w14:textId="77777777" w:rsidR="00AD3650" w:rsidRPr="00134B7D" w:rsidRDefault="00AD3650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57A27878" w14:textId="77777777" w:rsidR="00AD3650" w:rsidRPr="00134B7D" w:rsidRDefault="00AD3650" w:rsidP="00A0744B">
            <w:pPr>
              <w:rPr>
                <w:sz w:val="20"/>
              </w:rPr>
            </w:pPr>
          </w:p>
        </w:tc>
      </w:tr>
      <w:tr w:rsidR="00FF60D1" w14:paraId="454AFEA1" w14:textId="77777777" w:rsidTr="00FF60D1">
        <w:trPr>
          <w:trHeight w:val="260"/>
        </w:trPr>
        <w:tc>
          <w:tcPr>
            <w:tcW w:w="748" w:type="dxa"/>
          </w:tcPr>
          <w:p w14:paraId="1CA70D97" w14:textId="77777777" w:rsidR="00AD3650" w:rsidRPr="008A3A6D" w:rsidRDefault="00AD3650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4FC12229" w14:textId="2624DA5B" w:rsidR="00AD3650" w:rsidRPr="00134B7D" w:rsidRDefault="00851002" w:rsidP="00A0744B">
            <w:pPr>
              <w:rPr>
                <w:sz w:val="20"/>
              </w:rPr>
            </w:pPr>
            <w:r w:rsidRPr="00851002">
              <w:rPr>
                <w:b/>
                <w:sz w:val="20"/>
              </w:rPr>
              <w:t>Change Control</w:t>
            </w:r>
            <w:r>
              <w:rPr>
                <w:sz w:val="20"/>
              </w:rPr>
              <w:t xml:space="preserve"> - </w:t>
            </w:r>
            <w:r w:rsidR="00AD3650">
              <w:rPr>
                <w:sz w:val="20"/>
              </w:rPr>
              <w:t>Explain your change control procedures for infrastructure supporting the application such as LAN/WAN, firewall, etc.</w:t>
            </w:r>
          </w:p>
        </w:tc>
        <w:tc>
          <w:tcPr>
            <w:tcW w:w="962" w:type="dxa"/>
          </w:tcPr>
          <w:p w14:paraId="3F486399" w14:textId="77777777" w:rsidR="00AD3650" w:rsidRPr="00134B7D" w:rsidRDefault="00AD3650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5721C337" w14:textId="77777777" w:rsidR="00AD3650" w:rsidRPr="00134B7D" w:rsidRDefault="00AD3650" w:rsidP="00A0744B">
            <w:pPr>
              <w:rPr>
                <w:sz w:val="20"/>
              </w:rPr>
            </w:pPr>
          </w:p>
        </w:tc>
      </w:tr>
      <w:tr w:rsidR="00FF60D1" w14:paraId="32312987" w14:textId="77777777" w:rsidTr="00FF60D1">
        <w:trPr>
          <w:trHeight w:val="260"/>
        </w:trPr>
        <w:tc>
          <w:tcPr>
            <w:tcW w:w="748" w:type="dxa"/>
          </w:tcPr>
          <w:p w14:paraId="5C226AAD" w14:textId="77777777" w:rsidR="00AD3650" w:rsidRPr="008A3A6D" w:rsidRDefault="00AD3650" w:rsidP="008A3A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208" w:type="dxa"/>
          </w:tcPr>
          <w:p w14:paraId="2F635B58" w14:textId="7B07D2EB" w:rsidR="00AD3650" w:rsidRPr="00134B7D" w:rsidRDefault="00851002" w:rsidP="00A0744B">
            <w:pPr>
              <w:rPr>
                <w:sz w:val="20"/>
              </w:rPr>
            </w:pPr>
            <w:r w:rsidRPr="00851002">
              <w:rPr>
                <w:b/>
                <w:sz w:val="20"/>
              </w:rPr>
              <w:t>SOC Certification</w:t>
            </w:r>
            <w:r>
              <w:rPr>
                <w:sz w:val="20"/>
              </w:rPr>
              <w:t xml:space="preserve"> - </w:t>
            </w:r>
            <w:r w:rsidR="00AD3650">
              <w:rPr>
                <w:sz w:val="20"/>
              </w:rPr>
              <w:t xml:space="preserve">Have you been SOC 1, SOC 2 or SOC 3 certified? If so, please list </w:t>
            </w:r>
            <w:r w:rsidR="003F324E">
              <w:rPr>
                <w:sz w:val="20"/>
              </w:rPr>
              <w:lastRenderedPageBreak/>
              <w:t xml:space="preserve">the </w:t>
            </w:r>
            <w:r w:rsidR="00AD3650">
              <w:rPr>
                <w:sz w:val="20"/>
              </w:rPr>
              <w:t>frequency of</w:t>
            </w:r>
            <w:r w:rsidR="003F324E">
              <w:rPr>
                <w:sz w:val="20"/>
              </w:rPr>
              <w:t xml:space="preserve"> the</w:t>
            </w:r>
            <w:r w:rsidR="00AD3650">
              <w:rPr>
                <w:sz w:val="20"/>
              </w:rPr>
              <w:t xml:space="preserve"> certification process and </w:t>
            </w:r>
            <w:r w:rsidR="003F324E">
              <w:rPr>
                <w:sz w:val="20"/>
              </w:rPr>
              <w:t xml:space="preserve">the </w:t>
            </w:r>
            <w:r w:rsidR="00AD3650">
              <w:rPr>
                <w:sz w:val="20"/>
              </w:rPr>
              <w:t>name of auditor.</w:t>
            </w:r>
          </w:p>
        </w:tc>
        <w:tc>
          <w:tcPr>
            <w:tcW w:w="962" w:type="dxa"/>
          </w:tcPr>
          <w:p w14:paraId="11B41969" w14:textId="77777777" w:rsidR="00AD3650" w:rsidRPr="00134B7D" w:rsidRDefault="00AD3650" w:rsidP="00A0744B">
            <w:pPr>
              <w:rPr>
                <w:sz w:val="20"/>
              </w:rPr>
            </w:pPr>
          </w:p>
        </w:tc>
        <w:tc>
          <w:tcPr>
            <w:tcW w:w="3432" w:type="dxa"/>
          </w:tcPr>
          <w:p w14:paraId="453F8DD6" w14:textId="77777777" w:rsidR="00AD3650" w:rsidRPr="00134B7D" w:rsidRDefault="00AD3650" w:rsidP="00A0744B">
            <w:pPr>
              <w:rPr>
                <w:sz w:val="20"/>
              </w:rPr>
            </w:pPr>
          </w:p>
        </w:tc>
      </w:tr>
    </w:tbl>
    <w:p w14:paraId="53594A5A" w14:textId="77777777" w:rsidR="00D9143D" w:rsidRDefault="00D9143D" w:rsidP="00D9143D"/>
    <w:p w14:paraId="17C1C20B" w14:textId="5C3F4019" w:rsidR="00BA24B2" w:rsidRDefault="00BA24B2">
      <w:r>
        <w:br w:type="page"/>
      </w:r>
    </w:p>
    <w:p w14:paraId="72FCBB2D" w14:textId="6CE94E7B" w:rsidR="00CB47F5" w:rsidRDefault="00FB0D85" w:rsidP="00CB47F5">
      <w:pPr>
        <w:rPr>
          <w:b/>
          <w:sz w:val="36"/>
        </w:rPr>
      </w:pPr>
      <w:r w:rsidRPr="00260A73">
        <w:rPr>
          <w:b/>
          <w:sz w:val="36"/>
        </w:rPr>
        <w:lastRenderedPageBreak/>
        <w:t>INFORMATION SECURITY</w:t>
      </w:r>
    </w:p>
    <w:p w14:paraId="2D35F038" w14:textId="094D4D4B" w:rsidR="00260A73" w:rsidRPr="00260A73" w:rsidRDefault="00260A73" w:rsidP="00CB47F5">
      <w:pPr>
        <w:rPr>
          <w:b/>
          <w:sz w:val="36"/>
        </w:rPr>
      </w:pPr>
      <w:r>
        <w:rPr>
          <w:b/>
          <w:sz w:val="36"/>
        </w:rPr>
        <w:t>AND COMPLIANCE</w:t>
      </w:r>
    </w:p>
    <w:p w14:paraId="64A5908D" w14:textId="77777777" w:rsidR="00CB47F5" w:rsidRDefault="00CB47F5" w:rsidP="00CB47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4213"/>
        <w:gridCol w:w="962"/>
        <w:gridCol w:w="3427"/>
      </w:tblGrid>
      <w:tr w:rsidR="00FF60D1" w14:paraId="067007C0" w14:textId="77777777" w:rsidTr="002566B4">
        <w:trPr>
          <w:tblHeader/>
        </w:trPr>
        <w:tc>
          <w:tcPr>
            <w:tcW w:w="748" w:type="dxa"/>
            <w:shd w:val="clear" w:color="auto" w:fill="203F56" w:themeFill="accent1"/>
          </w:tcPr>
          <w:p w14:paraId="3EA75DF2" w14:textId="77777777" w:rsidR="00CB47F5" w:rsidRPr="00134B7D" w:rsidRDefault="00CB47F5" w:rsidP="00A0744B">
            <w:pPr>
              <w:rPr>
                <w:b/>
                <w:color w:val="FFFFFF" w:themeColor="background1"/>
              </w:rPr>
            </w:pPr>
          </w:p>
        </w:tc>
        <w:tc>
          <w:tcPr>
            <w:tcW w:w="4213" w:type="dxa"/>
            <w:shd w:val="clear" w:color="auto" w:fill="203F56" w:themeFill="accent1"/>
          </w:tcPr>
          <w:p w14:paraId="35CBD5E5" w14:textId="77777777" w:rsidR="00CB47F5" w:rsidRPr="00134B7D" w:rsidRDefault="00CB47F5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962" w:type="dxa"/>
            <w:shd w:val="clear" w:color="auto" w:fill="203F56" w:themeFill="accent1"/>
          </w:tcPr>
          <w:p w14:paraId="67D988E2" w14:textId="77777777" w:rsidR="00CB47F5" w:rsidRPr="00134B7D" w:rsidRDefault="00CB47F5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Yes/No</w:t>
            </w:r>
          </w:p>
        </w:tc>
        <w:tc>
          <w:tcPr>
            <w:tcW w:w="3427" w:type="dxa"/>
            <w:shd w:val="clear" w:color="auto" w:fill="203F56" w:themeFill="accent1"/>
          </w:tcPr>
          <w:p w14:paraId="1F652603" w14:textId="77777777" w:rsidR="00CB47F5" w:rsidRPr="00134B7D" w:rsidRDefault="00CB47F5" w:rsidP="00A0744B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Comments</w:t>
            </w:r>
          </w:p>
        </w:tc>
      </w:tr>
      <w:tr w:rsidR="00FF60D1" w14:paraId="298D806E" w14:textId="77777777" w:rsidTr="004E3B17">
        <w:trPr>
          <w:trHeight w:val="305"/>
        </w:trPr>
        <w:tc>
          <w:tcPr>
            <w:tcW w:w="748" w:type="dxa"/>
            <w:shd w:val="clear" w:color="auto" w:fill="D4EEF9" w:themeFill="accent3" w:themeFillTint="33"/>
          </w:tcPr>
          <w:p w14:paraId="36785D71" w14:textId="77777777" w:rsidR="00BA24B2" w:rsidRPr="00BA24B2" w:rsidRDefault="00BA24B2" w:rsidP="00A0744B">
            <w:pPr>
              <w:rPr>
                <w:b/>
                <w:sz w:val="20"/>
              </w:rPr>
            </w:pPr>
          </w:p>
        </w:tc>
        <w:tc>
          <w:tcPr>
            <w:tcW w:w="4213" w:type="dxa"/>
            <w:shd w:val="clear" w:color="auto" w:fill="D4EEF9" w:themeFill="accent3" w:themeFillTint="33"/>
          </w:tcPr>
          <w:p w14:paraId="42A59C01" w14:textId="3484B8A7" w:rsidR="00BA24B2" w:rsidRPr="00BA24B2" w:rsidRDefault="00BA24B2" w:rsidP="00A0744B">
            <w:pPr>
              <w:rPr>
                <w:b/>
                <w:sz w:val="20"/>
              </w:rPr>
            </w:pPr>
            <w:r w:rsidRPr="00BA24B2">
              <w:rPr>
                <w:b/>
                <w:sz w:val="20"/>
              </w:rPr>
              <w:t>General Questions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665EB80A" w14:textId="77777777" w:rsidR="00BA24B2" w:rsidRPr="00BA24B2" w:rsidRDefault="00BA24B2" w:rsidP="00A0744B">
            <w:pPr>
              <w:rPr>
                <w:b/>
                <w:sz w:val="20"/>
              </w:rPr>
            </w:pPr>
          </w:p>
        </w:tc>
        <w:tc>
          <w:tcPr>
            <w:tcW w:w="3427" w:type="dxa"/>
            <w:shd w:val="clear" w:color="auto" w:fill="D4EEF9" w:themeFill="accent3" w:themeFillTint="33"/>
          </w:tcPr>
          <w:p w14:paraId="5AC74421" w14:textId="77777777" w:rsidR="00BA24B2" w:rsidRPr="00BA24B2" w:rsidRDefault="00BA24B2" w:rsidP="00A0744B">
            <w:pPr>
              <w:rPr>
                <w:b/>
                <w:sz w:val="20"/>
              </w:rPr>
            </w:pPr>
          </w:p>
        </w:tc>
      </w:tr>
      <w:tr w:rsidR="00FF60D1" w14:paraId="7C6CC34A" w14:textId="77777777" w:rsidTr="00D85EE3">
        <w:trPr>
          <w:trHeight w:val="494"/>
        </w:trPr>
        <w:tc>
          <w:tcPr>
            <w:tcW w:w="748" w:type="dxa"/>
          </w:tcPr>
          <w:p w14:paraId="12E60F3E" w14:textId="77777777" w:rsidR="00CB47F5" w:rsidRPr="00C70D55" w:rsidRDefault="00CB47F5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1EE383BC" w14:textId="2CB0E221" w:rsidR="00CB47F5" w:rsidRPr="00134B7D" w:rsidRDefault="007168B1" w:rsidP="00C46DBE">
            <w:pPr>
              <w:rPr>
                <w:sz w:val="20"/>
              </w:rPr>
            </w:pPr>
            <w:r w:rsidRPr="007168B1">
              <w:rPr>
                <w:b/>
                <w:sz w:val="20"/>
              </w:rPr>
              <w:t>User Administration</w:t>
            </w:r>
            <w:r>
              <w:rPr>
                <w:sz w:val="20"/>
              </w:rPr>
              <w:t xml:space="preserve"> - </w:t>
            </w:r>
            <w:r w:rsidR="00763A30">
              <w:rPr>
                <w:sz w:val="20"/>
              </w:rPr>
              <w:t>Describe the tool</w:t>
            </w:r>
            <w:r w:rsidR="00C46DBE">
              <w:rPr>
                <w:sz w:val="20"/>
              </w:rPr>
              <w:t>s available to administer users and profiles</w:t>
            </w:r>
            <w:r w:rsidR="00763A30">
              <w:rPr>
                <w:sz w:val="20"/>
              </w:rPr>
              <w:t>.</w:t>
            </w:r>
          </w:p>
        </w:tc>
        <w:tc>
          <w:tcPr>
            <w:tcW w:w="962" w:type="dxa"/>
          </w:tcPr>
          <w:p w14:paraId="19417E58" w14:textId="77777777" w:rsidR="00CB47F5" w:rsidRPr="00134B7D" w:rsidRDefault="00CB47F5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0098AE8B" w14:textId="77777777" w:rsidR="00CB47F5" w:rsidRPr="00134B7D" w:rsidRDefault="00CB47F5" w:rsidP="00A0744B">
            <w:pPr>
              <w:rPr>
                <w:sz w:val="20"/>
              </w:rPr>
            </w:pPr>
          </w:p>
        </w:tc>
      </w:tr>
      <w:tr w:rsidR="00FF60D1" w14:paraId="2E8E5E6C" w14:textId="77777777" w:rsidTr="00FF60D1">
        <w:trPr>
          <w:trHeight w:val="278"/>
        </w:trPr>
        <w:tc>
          <w:tcPr>
            <w:tcW w:w="748" w:type="dxa"/>
          </w:tcPr>
          <w:p w14:paraId="32F8C032" w14:textId="77777777" w:rsidR="00FB0D85" w:rsidRPr="00C70D55" w:rsidRDefault="00FB0D85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0BF20D38" w14:textId="18DFE18F" w:rsidR="00FB0D85" w:rsidRDefault="007168B1" w:rsidP="00A0744B">
            <w:pPr>
              <w:rPr>
                <w:sz w:val="20"/>
              </w:rPr>
            </w:pPr>
            <w:r w:rsidRPr="007168B1">
              <w:rPr>
                <w:b/>
                <w:sz w:val="20"/>
              </w:rPr>
              <w:t xml:space="preserve">Password Security </w:t>
            </w:r>
            <w:r>
              <w:rPr>
                <w:sz w:val="20"/>
              </w:rPr>
              <w:t xml:space="preserve">- </w:t>
            </w:r>
            <w:r w:rsidR="00FB0D85">
              <w:rPr>
                <w:sz w:val="20"/>
              </w:rPr>
              <w:t>Describe the login and password security technologies and procedures used to prevent unauthorized access to the application</w:t>
            </w:r>
            <w:r w:rsidR="00C46DBE">
              <w:rPr>
                <w:sz w:val="20"/>
              </w:rPr>
              <w:t>.</w:t>
            </w:r>
          </w:p>
        </w:tc>
        <w:tc>
          <w:tcPr>
            <w:tcW w:w="962" w:type="dxa"/>
          </w:tcPr>
          <w:p w14:paraId="5FF1C2A8" w14:textId="77777777" w:rsidR="00FB0D85" w:rsidRPr="00134B7D" w:rsidRDefault="00FB0D85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58C59267" w14:textId="77777777" w:rsidR="00FB0D85" w:rsidRPr="00134B7D" w:rsidRDefault="00FB0D85" w:rsidP="00A0744B">
            <w:pPr>
              <w:rPr>
                <w:sz w:val="20"/>
              </w:rPr>
            </w:pPr>
          </w:p>
        </w:tc>
      </w:tr>
      <w:tr w:rsidR="00FF60D1" w14:paraId="466FB8F4" w14:textId="77777777" w:rsidTr="00FF60D1">
        <w:trPr>
          <w:trHeight w:val="278"/>
        </w:trPr>
        <w:tc>
          <w:tcPr>
            <w:tcW w:w="748" w:type="dxa"/>
          </w:tcPr>
          <w:p w14:paraId="61674DFB" w14:textId="77777777" w:rsidR="00FB0D85" w:rsidRPr="00C70D55" w:rsidRDefault="00FB0D85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532786A6" w14:textId="5FDCEF0F" w:rsidR="00FB0D85" w:rsidRDefault="007168B1" w:rsidP="00A0744B">
            <w:pPr>
              <w:rPr>
                <w:sz w:val="20"/>
              </w:rPr>
            </w:pPr>
            <w:r w:rsidRPr="007168B1">
              <w:rPr>
                <w:b/>
                <w:sz w:val="20"/>
              </w:rPr>
              <w:t>Single Sign On</w:t>
            </w:r>
            <w:r>
              <w:rPr>
                <w:sz w:val="20"/>
              </w:rPr>
              <w:t xml:space="preserve"> - </w:t>
            </w:r>
            <w:r w:rsidR="004A5D3B">
              <w:rPr>
                <w:sz w:val="20"/>
              </w:rPr>
              <w:t>Do you offer Single Sign On capabilities?  If so, what standards do you support?</w:t>
            </w:r>
          </w:p>
        </w:tc>
        <w:tc>
          <w:tcPr>
            <w:tcW w:w="962" w:type="dxa"/>
          </w:tcPr>
          <w:p w14:paraId="2E6580CC" w14:textId="77777777" w:rsidR="00FB0D85" w:rsidRPr="00134B7D" w:rsidRDefault="00FB0D85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070ADA92" w14:textId="77777777" w:rsidR="00FB0D85" w:rsidRPr="00134B7D" w:rsidRDefault="00FB0D85" w:rsidP="00A0744B">
            <w:pPr>
              <w:rPr>
                <w:sz w:val="20"/>
              </w:rPr>
            </w:pPr>
          </w:p>
        </w:tc>
      </w:tr>
      <w:tr w:rsidR="00FF60D1" w14:paraId="4ACEBA46" w14:textId="77777777" w:rsidTr="00FF60D1">
        <w:trPr>
          <w:trHeight w:val="278"/>
        </w:trPr>
        <w:tc>
          <w:tcPr>
            <w:tcW w:w="748" w:type="dxa"/>
          </w:tcPr>
          <w:p w14:paraId="4FE23B04" w14:textId="77777777" w:rsidR="004A5D3B" w:rsidRPr="00C70D55" w:rsidRDefault="004A5D3B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34FEF82C" w14:textId="39CBF08F" w:rsidR="004A5D3B" w:rsidRDefault="007168B1" w:rsidP="00A0744B">
            <w:pPr>
              <w:rPr>
                <w:sz w:val="20"/>
              </w:rPr>
            </w:pPr>
            <w:r w:rsidRPr="007168B1">
              <w:rPr>
                <w:b/>
                <w:sz w:val="20"/>
              </w:rPr>
              <w:t>Multi-Factor Authentication</w:t>
            </w:r>
            <w:r>
              <w:rPr>
                <w:sz w:val="20"/>
              </w:rPr>
              <w:t xml:space="preserve"> - </w:t>
            </w:r>
            <w:r w:rsidR="004A5D3B">
              <w:rPr>
                <w:sz w:val="20"/>
              </w:rPr>
              <w:t>Do you offer any multi-factor authentication options?</w:t>
            </w:r>
          </w:p>
        </w:tc>
        <w:tc>
          <w:tcPr>
            <w:tcW w:w="962" w:type="dxa"/>
          </w:tcPr>
          <w:p w14:paraId="34838328" w14:textId="77777777" w:rsidR="004A5D3B" w:rsidRPr="00134B7D" w:rsidRDefault="004A5D3B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344B60D6" w14:textId="77777777" w:rsidR="004A5D3B" w:rsidRPr="00134B7D" w:rsidRDefault="004A5D3B" w:rsidP="00A0744B">
            <w:pPr>
              <w:rPr>
                <w:sz w:val="20"/>
              </w:rPr>
            </w:pPr>
          </w:p>
        </w:tc>
      </w:tr>
      <w:tr w:rsidR="00FF60D1" w14:paraId="490B647F" w14:textId="77777777" w:rsidTr="00FF60D1">
        <w:trPr>
          <w:trHeight w:val="278"/>
        </w:trPr>
        <w:tc>
          <w:tcPr>
            <w:tcW w:w="748" w:type="dxa"/>
          </w:tcPr>
          <w:p w14:paraId="2FB4137B" w14:textId="77777777" w:rsidR="001072F6" w:rsidRPr="00C70D55" w:rsidRDefault="001072F6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2A5C1C0B" w14:textId="22CA045A" w:rsidR="001072F6" w:rsidRDefault="007168B1" w:rsidP="001072F6">
            <w:pPr>
              <w:rPr>
                <w:sz w:val="20"/>
              </w:rPr>
            </w:pPr>
            <w:r>
              <w:rPr>
                <w:b/>
                <w:sz w:val="20"/>
              </w:rPr>
              <w:t>User Profiles</w:t>
            </w:r>
            <w:r>
              <w:rPr>
                <w:sz w:val="20"/>
              </w:rPr>
              <w:t xml:space="preserve"> - </w:t>
            </w:r>
            <w:r w:rsidR="001072F6">
              <w:rPr>
                <w:sz w:val="20"/>
              </w:rPr>
              <w:t>Describe the types of roles that can be setup in the system.</w:t>
            </w:r>
          </w:p>
        </w:tc>
        <w:tc>
          <w:tcPr>
            <w:tcW w:w="962" w:type="dxa"/>
          </w:tcPr>
          <w:p w14:paraId="2AAC9AFA" w14:textId="77777777" w:rsidR="001072F6" w:rsidRPr="00134B7D" w:rsidRDefault="001072F6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3AC23F83" w14:textId="77777777" w:rsidR="001072F6" w:rsidRPr="00134B7D" w:rsidRDefault="001072F6" w:rsidP="00A0744B">
            <w:pPr>
              <w:rPr>
                <w:sz w:val="20"/>
              </w:rPr>
            </w:pPr>
          </w:p>
        </w:tc>
      </w:tr>
      <w:tr w:rsidR="00FF60D1" w14:paraId="1B365F24" w14:textId="77777777" w:rsidTr="00FF60D1">
        <w:trPr>
          <w:trHeight w:val="278"/>
        </w:trPr>
        <w:tc>
          <w:tcPr>
            <w:tcW w:w="748" w:type="dxa"/>
          </w:tcPr>
          <w:p w14:paraId="1F70DFB5" w14:textId="77777777" w:rsidR="003E5B59" w:rsidRPr="00C70D55" w:rsidRDefault="003E5B59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4842E0B8" w14:textId="73F1F124" w:rsidR="003E5B59" w:rsidRDefault="007168B1" w:rsidP="00A0744B">
            <w:pPr>
              <w:rPr>
                <w:sz w:val="20"/>
              </w:rPr>
            </w:pPr>
            <w:r w:rsidRPr="007168B1">
              <w:rPr>
                <w:b/>
                <w:sz w:val="20"/>
              </w:rPr>
              <w:t>Role Based Access</w:t>
            </w:r>
            <w:r>
              <w:rPr>
                <w:sz w:val="20"/>
              </w:rPr>
              <w:t xml:space="preserve"> - </w:t>
            </w:r>
            <w:r w:rsidR="003E5B59">
              <w:rPr>
                <w:sz w:val="20"/>
              </w:rPr>
              <w:t>Can access to features/functions be limited by the type of role a user has?</w:t>
            </w:r>
            <w:r w:rsidR="009A3725">
              <w:rPr>
                <w:sz w:val="20"/>
              </w:rPr>
              <w:t xml:space="preserve">  If so, explain.</w:t>
            </w:r>
          </w:p>
        </w:tc>
        <w:tc>
          <w:tcPr>
            <w:tcW w:w="962" w:type="dxa"/>
          </w:tcPr>
          <w:p w14:paraId="48B3D500" w14:textId="77777777" w:rsidR="003E5B59" w:rsidRPr="00134B7D" w:rsidRDefault="003E5B59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35FF38E4" w14:textId="77777777" w:rsidR="003E5B59" w:rsidRPr="00134B7D" w:rsidRDefault="003E5B59" w:rsidP="00A0744B">
            <w:pPr>
              <w:rPr>
                <w:sz w:val="20"/>
              </w:rPr>
            </w:pPr>
          </w:p>
        </w:tc>
      </w:tr>
      <w:tr w:rsidR="00FF60D1" w14:paraId="7036F8C2" w14:textId="77777777" w:rsidTr="004E3B17">
        <w:trPr>
          <w:trHeight w:val="278"/>
        </w:trPr>
        <w:tc>
          <w:tcPr>
            <w:tcW w:w="748" w:type="dxa"/>
            <w:shd w:val="clear" w:color="auto" w:fill="D4EEF9" w:themeFill="accent3" w:themeFillTint="33"/>
          </w:tcPr>
          <w:p w14:paraId="1B0DEF1F" w14:textId="77777777" w:rsidR="00BA24B2" w:rsidRPr="00C70D55" w:rsidRDefault="00BA24B2" w:rsidP="00C70D55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13" w:type="dxa"/>
            <w:shd w:val="clear" w:color="auto" w:fill="D4EEF9" w:themeFill="accent3" w:themeFillTint="33"/>
          </w:tcPr>
          <w:p w14:paraId="009B3149" w14:textId="07F21C85" w:rsidR="00BA24B2" w:rsidRPr="00BA24B2" w:rsidRDefault="00BA24B2" w:rsidP="00A0744B">
            <w:pPr>
              <w:rPr>
                <w:b/>
                <w:sz w:val="20"/>
              </w:rPr>
            </w:pPr>
            <w:r w:rsidRPr="00BA24B2">
              <w:rPr>
                <w:b/>
                <w:sz w:val="20"/>
              </w:rPr>
              <w:t>SaaS Security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5CBE79C3" w14:textId="77777777" w:rsidR="00BA24B2" w:rsidRPr="00BA24B2" w:rsidRDefault="00BA24B2" w:rsidP="00A0744B">
            <w:pPr>
              <w:rPr>
                <w:b/>
                <w:sz w:val="20"/>
              </w:rPr>
            </w:pPr>
          </w:p>
        </w:tc>
        <w:tc>
          <w:tcPr>
            <w:tcW w:w="3427" w:type="dxa"/>
            <w:shd w:val="clear" w:color="auto" w:fill="D4EEF9" w:themeFill="accent3" w:themeFillTint="33"/>
          </w:tcPr>
          <w:p w14:paraId="1252092F" w14:textId="77777777" w:rsidR="00BA24B2" w:rsidRPr="00BA24B2" w:rsidRDefault="00BA24B2" w:rsidP="00A0744B">
            <w:pPr>
              <w:rPr>
                <w:b/>
                <w:sz w:val="20"/>
              </w:rPr>
            </w:pPr>
          </w:p>
        </w:tc>
      </w:tr>
      <w:tr w:rsidR="00FF60D1" w14:paraId="0C489E87" w14:textId="77777777" w:rsidTr="00FF60D1">
        <w:trPr>
          <w:trHeight w:val="278"/>
        </w:trPr>
        <w:tc>
          <w:tcPr>
            <w:tcW w:w="748" w:type="dxa"/>
          </w:tcPr>
          <w:p w14:paraId="0693500D" w14:textId="77777777" w:rsidR="00C46DBE" w:rsidRPr="00C70D55" w:rsidRDefault="00C46DBE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5C72AEC7" w14:textId="3B15C5F7" w:rsidR="00C46DBE" w:rsidRDefault="007168B1" w:rsidP="00A0744B">
            <w:pPr>
              <w:rPr>
                <w:sz w:val="20"/>
              </w:rPr>
            </w:pPr>
            <w:r w:rsidRPr="007168B1">
              <w:rPr>
                <w:b/>
                <w:sz w:val="20"/>
              </w:rPr>
              <w:t>Privacy Policy</w:t>
            </w:r>
            <w:r>
              <w:rPr>
                <w:sz w:val="20"/>
              </w:rPr>
              <w:t xml:space="preserve"> - </w:t>
            </w:r>
            <w:r w:rsidR="00C46DBE">
              <w:rPr>
                <w:sz w:val="20"/>
              </w:rPr>
              <w:t>Describe your policy to ensure that our confidential information will remain secure.</w:t>
            </w:r>
          </w:p>
        </w:tc>
        <w:tc>
          <w:tcPr>
            <w:tcW w:w="962" w:type="dxa"/>
          </w:tcPr>
          <w:p w14:paraId="36A80101" w14:textId="77777777" w:rsidR="00C46DBE" w:rsidRPr="00134B7D" w:rsidRDefault="00C46DBE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663B4EBD" w14:textId="77777777" w:rsidR="00C46DBE" w:rsidRPr="00134B7D" w:rsidRDefault="00C46DBE" w:rsidP="00A0744B">
            <w:pPr>
              <w:rPr>
                <w:sz w:val="20"/>
              </w:rPr>
            </w:pPr>
          </w:p>
        </w:tc>
      </w:tr>
      <w:tr w:rsidR="00FF60D1" w14:paraId="43A31812" w14:textId="77777777" w:rsidTr="00FF60D1">
        <w:trPr>
          <w:trHeight w:val="278"/>
        </w:trPr>
        <w:tc>
          <w:tcPr>
            <w:tcW w:w="748" w:type="dxa"/>
          </w:tcPr>
          <w:p w14:paraId="738CE1F2" w14:textId="77777777" w:rsidR="00CB47F5" w:rsidRPr="00C70D55" w:rsidRDefault="00CB47F5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7EC4F43A" w14:textId="4D586354" w:rsidR="00CB47F5" w:rsidRPr="00134B7D" w:rsidRDefault="007168B1" w:rsidP="00A0744B">
            <w:pPr>
              <w:rPr>
                <w:sz w:val="20"/>
              </w:rPr>
            </w:pPr>
            <w:r w:rsidRPr="007168B1">
              <w:rPr>
                <w:b/>
                <w:sz w:val="20"/>
              </w:rPr>
              <w:t>Security Patches</w:t>
            </w:r>
            <w:r>
              <w:rPr>
                <w:sz w:val="20"/>
              </w:rPr>
              <w:t xml:space="preserve"> - </w:t>
            </w:r>
            <w:r w:rsidR="00E82DDE">
              <w:rPr>
                <w:sz w:val="20"/>
              </w:rPr>
              <w:t>Explain your process for evaluating and deploying critical security patches to operating systems, databases, etc.</w:t>
            </w:r>
          </w:p>
        </w:tc>
        <w:tc>
          <w:tcPr>
            <w:tcW w:w="962" w:type="dxa"/>
          </w:tcPr>
          <w:p w14:paraId="64DA43E3" w14:textId="77777777" w:rsidR="00CB47F5" w:rsidRPr="00134B7D" w:rsidRDefault="00CB47F5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246B4E2F" w14:textId="77777777" w:rsidR="00CB47F5" w:rsidRPr="00134B7D" w:rsidRDefault="00CB47F5" w:rsidP="00A0744B">
            <w:pPr>
              <w:rPr>
                <w:sz w:val="20"/>
              </w:rPr>
            </w:pPr>
          </w:p>
        </w:tc>
      </w:tr>
      <w:tr w:rsidR="00ED0226" w14:paraId="7AFC13C1" w14:textId="77777777" w:rsidTr="00FF60D1">
        <w:trPr>
          <w:trHeight w:val="278"/>
        </w:trPr>
        <w:tc>
          <w:tcPr>
            <w:tcW w:w="748" w:type="dxa"/>
          </w:tcPr>
          <w:p w14:paraId="33205EF5" w14:textId="77777777" w:rsidR="00ED0226" w:rsidRPr="00C70D55" w:rsidRDefault="00ED0226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7BE7B32B" w14:textId="219909D3" w:rsidR="00ED0226" w:rsidRPr="007168B1" w:rsidRDefault="00ED0226" w:rsidP="00A074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Internal Security</w:t>
            </w:r>
            <w:r w:rsidRPr="00ED0226">
              <w:rPr>
                <w:sz w:val="20"/>
              </w:rPr>
              <w:t xml:space="preserve"> – What internal</w:t>
            </w:r>
            <w:r>
              <w:rPr>
                <w:sz w:val="20"/>
              </w:rPr>
              <w:t xml:space="preserve"> security policies are in place to prevent unauthorized access by internal users?</w:t>
            </w:r>
          </w:p>
        </w:tc>
        <w:tc>
          <w:tcPr>
            <w:tcW w:w="962" w:type="dxa"/>
          </w:tcPr>
          <w:p w14:paraId="02D1747B" w14:textId="77777777" w:rsidR="00ED0226" w:rsidRPr="00134B7D" w:rsidRDefault="00ED0226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386E4FE7" w14:textId="77777777" w:rsidR="00ED0226" w:rsidRPr="00134B7D" w:rsidRDefault="00ED0226" w:rsidP="00A0744B">
            <w:pPr>
              <w:rPr>
                <w:sz w:val="20"/>
              </w:rPr>
            </w:pPr>
          </w:p>
        </w:tc>
      </w:tr>
      <w:tr w:rsidR="00ED0226" w14:paraId="5B691D3B" w14:textId="77777777" w:rsidTr="00FF60D1">
        <w:trPr>
          <w:trHeight w:val="278"/>
        </w:trPr>
        <w:tc>
          <w:tcPr>
            <w:tcW w:w="748" w:type="dxa"/>
          </w:tcPr>
          <w:p w14:paraId="60EAAD04" w14:textId="77777777" w:rsidR="00ED0226" w:rsidRPr="00C70D55" w:rsidRDefault="00ED0226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25FC50CA" w14:textId="38411231" w:rsidR="00ED0226" w:rsidRPr="00ED0226" w:rsidRDefault="00ED0226" w:rsidP="00A0744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Personnel Security </w:t>
            </w:r>
            <w:r>
              <w:rPr>
                <w:sz w:val="20"/>
              </w:rPr>
              <w:t>– What personnel security procedures are in place to prevent unauthorized access to your application?</w:t>
            </w:r>
          </w:p>
        </w:tc>
        <w:tc>
          <w:tcPr>
            <w:tcW w:w="962" w:type="dxa"/>
          </w:tcPr>
          <w:p w14:paraId="5BB42328" w14:textId="77777777" w:rsidR="00ED0226" w:rsidRPr="00134B7D" w:rsidRDefault="00ED0226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28B5A434" w14:textId="77777777" w:rsidR="00ED0226" w:rsidRPr="00134B7D" w:rsidRDefault="00ED0226" w:rsidP="00A0744B">
            <w:pPr>
              <w:rPr>
                <w:sz w:val="20"/>
              </w:rPr>
            </w:pPr>
          </w:p>
        </w:tc>
      </w:tr>
      <w:tr w:rsidR="00FF60D1" w14:paraId="0DA8DD62" w14:textId="77777777" w:rsidTr="00FF60D1">
        <w:tc>
          <w:tcPr>
            <w:tcW w:w="748" w:type="dxa"/>
          </w:tcPr>
          <w:p w14:paraId="701FD6E1" w14:textId="77777777" w:rsidR="00CA0D43" w:rsidRPr="00C70D55" w:rsidRDefault="00CA0D43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10835CD8" w14:textId="52E77C1C" w:rsidR="00CA0D43" w:rsidRPr="00134B7D" w:rsidRDefault="007168B1" w:rsidP="00A0744B">
            <w:pPr>
              <w:rPr>
                <w:sz w:val="20"/>
              </w:rPr>
            </w:pPr>
            <w:r w:rsidRPr="007168B1">
              <w:rPr>
                <w:b/>
                <w:sz w:val="20"/>
              </w:rPr>
              <w:t>Data Encryption</w:t>
            </w:r>
            <w:r>
              <w:rPr>
                <w:sz w:val="20"/>
              </w:rPr>
              <w:t xml:space="preserve"> - </w:t>
            </w:r>
            <w:r w:rsidR="00CA0D43">
              <w:rPr>
                <w:sz w:val="20"/>
              </w:rPr>
              <w:t>Is data encrypted while in motion and/or at rest.</w:t>
            </w:r>
          </w:p>
        </w:tc>
        <w:tc>
          <w:tcPr>
            <w:tcW w:w="962" w:type="dxa"/>
          </w:tcPr>
          <w:p w14:paraId="1A8D7B8D" w14:textId="77777777" w:rsidR="00CA0D43" w:rsidRPr="00134B7D" w:rsidRDefault="00CA0D43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40C982B9" w14:textId="77777777" w:rsidR="00CA0D43" w:rsidRPr="00134B7D" w:rsidRDefault="00CA0D43" w:rsidP="00A0744B">
            <w:pPr>
              <w:rPr>
                <w:sz w:val="20"/>
              </w:rPr>
            </w:pPr>
          </w:p>
        </w:tc>
      </w:tr>
      <w:tr w:rsidR="00FF60D1" w14:paraId="4FB3DCFB" w14:textId="77777777" w:rsidTr="00FF60D1">
        <w:trPr>
          <w:trHeight w:val="512"/>
        </w:trPr>
        <w:tc>
          <w:tcPr>
            <w:tcW w:w="748" w:type="dxa"/>
          </w:tcPr>
          <w:p w14:paraId="472033CD" w14:textId="77777777" w:rsidR="00CA0D43" w:rsidRPr="00C70D55" w:rsidRDefault="00CA0D43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39701471" w14:textId="15911BE9" w:rsidR="00CA0D43" w:rsidRPr="00134B7D" w:rsidRDefault="007168B1" w:rsidP="00A0744B">
            <w:pPr>
              <w:rPr>
                <w:sz w:val="20"/>
              </w:rPr>
            </w:pPr>
            <w:r w:rsidRPr="007168B1">
              <w:rPr>
                <w:b/>
                <w:sz w:val="20"/>
              </w:rPr>
              <w:t>Intrusion Detection</w:t>
            </w:r>
            <w:r>
              <w:rPr>
                <w:sz w:val="20"/>
              </w:rPr>
              <w:t xml:space="preserve"> - </w:t>
            </w:r>
            <w:r w:rsidR="00CA0D43">
              <w:rPr>
                <w:sz w:val="20"/>
              </w:rPr>
              <w:t>Is network or host based intrusion detection technology used?</w:t>
            </w:r>
            <w:r w:rsidR="00D817DB">
              <w:rPr>
                <w:sz w:val="20"/>
              </w:rPr>
              <w:t xml:space="preserve">  If so, please provide details.</w:t>
            </w:r>
          </w:p>
        </w:tc>
        <w:tc>
          <w:tcPr>
            <w:tcW w:w="962" w:type="dxa"/>
          </w:tcPr>
          <w:p w14:paraId="1BCD0C25" w14:textId="77777777" w:rsidR="00CA0D43" w:rsidRPr="00134B7D" w:rsidRDefault="00CA0D43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245799CC" w14:textId="77777777" w:rsidR="00CA0D43" w:rsidRPr="00134B7D" w:rsidRDefault="00CA0D43" w:rsidP="00A0744B">
            <w:pPr>
              <w:rPr>
                <w:sz w:val="20"/>
              </w:rPr>
            </w:pPr>
          </w:p>
        </w:tc>
      </w:tr>
      <w:tr w:rsidR="00FF60D1" w14:paraId="4E09D024" w14:textId="77777777" w:rsidTr="00FF60D1">
        <w:tc>
          <w:tcPr>
            <w:tcW w:w="748" w:type="dxa"/>
          </w:tcPr>
          <w:p w14:paraId="62DF50D0" w14:textId="77777777" w:rsidR="00CB47F5" w:rsidRPr="00C70D55" w:rsidRDefault="00CB47F5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2C2C3972" w14:textId="7AE87609" w:rsidR="00CB47F5" w:rsidRPr="00134B7D" w:rsidRDefault="007168B1" w:rsidP="00A0744B">
            <w:pPr>
              <w:rPr>
                <w:sz w:val="20"/>
              </w:rPr>
            </w:pPr>
            <w:r w:rsidRPr="007168B1">
              <w:rPr>
                <w:b/>
                <w:sz w:val="20"/>
              </w:rPr>
              <w:t>Malware and Virus</w:t>
            </w:r>
            <w:r>
              <w:rPr>
                <w:sz w:val="20"/>
              </w:rPr>
              <w:t xml:space="preserve"> - </w:t>
            </w:r>
            <w:r w:rsidR="00CA0D43">
              <w:rPr>
                <w:sz w:val="20"/>
              </w:rPr>
              <w:t>Is malware or virus scanning technology used?</w:t>
            </w:r>
            <w:r w:rsidR="00D817DB">
              <w:rPr>
                <w:sz w:val="20"/>
              </w:rPr>
              <w:t xml:space="preserve">  If so, please provide details.</w:t>
            </w:r>
          </w:p>
        </w:tc>
        <w:tc>
          <w:tcPr>
            <w:tcW w:w="962" w:type="dxa"/>
          </w:tcPr>
          <w:p w14:paraId="37A483E3" w14:textId="77777777" w:rsidR="00CB47F5" w:rsidRPr="00134B7D" w:rsidRDefault="00CB47F5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3D645B28" w14:textId="77777777" w:rsidR="00CB47F5" w:rsidRPr="00134B7D" w:rsidRDefault="00CB47F5" w:rsidP="00A0744B">
            <w:pPr>
              <w:rPr>
                <w:sz w:val="20"/>
              </w:rPr>
            </w:pPr>
          </w:p>
        </w:tc>
      </w:tr>
      <w:tr w:rsidR="00FF60D1" w14:paraId="182DE6F6" w14:textId="77777777" w:rsidTr="00FF60D1">
        <w:tc>
          <w:tcPr>
            <w:tcW w:w="748" w:type="dxa"/>
          </w:tcPr>
          <w:p w14:paraId="6982E146" w14:textId="77777777" w:rsidR="00CB47F5" w:rsidRPr="00C70D55" w:rsidRDefault="00CB47F5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5D091F5B" w14:textId="4305208B" w:rsidR="00CB47F5" w:rsidRPr="00134B7D" w:rsidRDefault="007168B1" w:rsidP="00A0744B">
            <w:pPr>
              <w:rPr>
                <w:sz w:val="20"/>
              </w:rPr>
            </w:pPr>
            <w:r w:rsidRPr="007168B1">
              <w:rPr>
                <w:b/>
                <w:sz w:val="20"/>
              </w:rPr>
              <w:t>Security Audits</w:t>
            </w:r>
            <w:r>
              <w:rPr>
                <w:sz w:val="20"/>
              </w:rPr>
              <w:t xml:space="preserve"> - </w:t>
            </w:r>
            <w:r w:rsidR="00CA0D43">
              <w:rPr>
                <w:sz w:val="20"/>
              </w:rPr>
              <w:t xml:space="preserve">Has the </w:t>
            </w:r>
            <w:r w:rsidR="00D817DB">
              <w:rPr>
                <w:sz w:val="20"/>
              </w:rPr>
              <w:t>application received any third-p</w:t>
            </w:r>
            <w:r w:rsidR="00CA0D43">
              <w:rPr>
                <w:sz w:val="20"/>
              </w:rPr>
              <w:t>arty security audits or certifications?  If yes, please list.</w:t>
            </w:r>
          </w:p>
        </w:tc>
        <w:tc>
          <w:tcPr>
            <w:tcW w:w="962" w:type="dxa"/>
          </w:tcPr>
          <w:p w14:paraId="4204D999" w14:textId="77777777" w:rsidR="00CB47F5" w:rsidRPr="00134B7D" w:rsidRDefault="00CB47F5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4F1C9FDE" w14:textId="77777777" w:rsidR="00CB47F5" w:rsidRPr="00134B7D" w:rsidRDefault="00CB47F5" w:rsidP="00A0744B">
            <w:pPr>
              <w:rPr>
                <w:sz w:val="20"/>
              </w:rPr>
            </w:pPr>
          </w:p>
        </w:tc>
      </w:tr>
      <w:tr w:rsidR="00FF60D1" w14:paraId="168C95E6" w14:textId="77777777" w:rsidTr="00FF60D1">
        <w:tc>
          <w:tcPr>
            <w:tcW w:w="748" w:type="dxa"/>
          </w:tcPr>
          <w:p w14:paraId="340220A4" w14:textId="77777777" w:rsidR="00CB47F5" w:rsidRPr="00C70D55" w:rsidRDefault="00CB47F5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50AB1309" w14:textId="27900A06" w:rsidR="00CB47F5" w:rsidRPr="00134B7D" w:rsidRDefault="007168B1" w:rsidP="00A0744B">
            <w:pPr>
              <w:rPr>
                <w:sz w:val="20"/>
              </w:rPr>
            </w:pPr>
            <w:r w:rsidRPr="007168B1">
              <w:rPr>
                <w:b/>
                <w:sz w:val="20"/>
              </w:rPr>
              <w:t>Incident Management</w:t>
            </w:r>
            <w:r>
              <w:rPr>
                <w:sz w:val="20"/>
              </w:rPr>
              <w:t xml:space="preserve"> - </w:t>
            </w:r>
            <w:r w:rsidR="00CA0D43">
              <w:rPr>
                <w:sz w:val="20"/>
              </w:rPr>
              <w:t>Explain your process for security incident management.</w:t>
            </w:r>
          </w:p>
        </w:tc>
        <w:tc>
          <w:tcPr>
            <w:tcW w:w="962" w:type="dxa"/>
          </w:tcPr>
          <w:p w14:paraId="4E0629D8" w14:textId="77777777" w:rsidR="00CB47F5" w:rsidRPr="00134B7D" w:rsidRDefault="00CB47F5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5D801AAF" w14:textId="77777777" w:rsidR="00CB47F5" w:rsidRPr="00134B7D" w:rsidRDefault="00CB47F5" w:rsidP="00A0744B">
            <w:pPr>
              <w:rPr>
                <w:sz w:val="20"/>
              </w:rPr>
            </w:pPr>
          </w:p>
        </w:tc>
      </w:tr>
      <w:tr w:rsidR="00FF60D1" w14:paraId="3F5ACF8E" w14:textId="77777777" w:rsidTr="00FF60D1">
        <w:tc>
          <w:tcPr>
            <w:tcW w:w="748" w:type="dxa"/>
          </w:tcPr>
          <w:p w14:paraId="2A5F68BB" w14:textId="77777777" w:rsidR="00CB47F5" w:rsidRPr="00C70D55" w:rsidRDefault="00CB47F5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29418F0C" w14:textId="5BDD56B4" w:rsidR="00CB47F5" w:rsidRPr="00134B7D" w:rsidRDefault="007168B1" w:rsidP="00A0744B">
            <w:pPr>
              <w:rPr>
                <w:sz w:val="20"/>
              </w:rPr>
            </w:pPr>
            <w:r w:rsidRPr="007168B1">
              <w:rPr>
                <w:b/>
                <w:sz w:val="20"/>
              </w:rPr>
              <w:t>Chief Security Officer</w:t>
            </w:r>
            <w:r>
              <w:rPr>
                <w:sz w:val="20"/>
              </w:rPr>
              <w:t xml:space="preserve"> - </w:t>
            </w:r>
            <w:r w:rsidR="00FB0D85">
              <w:rPr>
                <w:sz w:val="20"/>
              </w:rPr>
              <w:t xml:space="preserve">Do you have a Chief Security Officer? If not, who is </w:t>
            </w:r>
            <w:r w:rsidR="00FB0D85">
              <w:rPr>
                <w:sz w:val="20"/>
              </w:rPr>
              <w:lastRenderedPageBreak/>
              <w:t>responsible for ensuring the security of your applications?</w:t>
            </w:r>
          </w:p>
        </w:tc>
        <w:tc>
          <w:tcPr>
            <w:tcW w:w="962" w:type="dxa"/>
          </w:tcPr>
          <w:p w14:paraId="53199347" w14:textId="77777777" w:rsidR="00CB47F5" w:rsidRPr="00134B7D" w:rsidRDefault="00CB47F5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1733F56B" w14:textId="77777777" w:rsidR="00CB47F5" w:rsidRPr="00134B7D" w:rsidRDefault="00CB47F5" w:rsidP="00A0744B">
            <w:pPr>
              <w:rPr>
                <w:sz w:val="20"/>
              </w:rPr>
            </w:pPr>
          </w:p>
        </w:tc>
      </w:tr>
      <w:tr w:rsidR="00D7241D" w14:paraId="558D1AA9" w14:textId="77777777" w:rsidTr="00FF60D1">
        <w:tc>
          <w:tcPr>
            <w:tcW w:w="748" w:type="dxa"/>
          </w:tcPr>
          <w:p w14:paraId="5BCC8BFF" w14:textId="77777777" w:rsidR="00D7241D" w:rsidRPr="00C70D55" w:rsidRDefault="00D7241D" w:rsidP="00C70D5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213" w:type="dxa"/>
          </w:tcPr>
          <w:p w14:paraId="5123A1D5" w14:textId="18221694" w:rsidR="00D7241D" w:rsidRPr="007168B1" w:rsidRDefault="00D7241D" w:rsidP="00A074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Chief Privacy Officer </w:t>
            </w:r>
            <w:r w:rsidRPr="00D7241D">
              <w:rPr>
                <w:sz w:val="20"/>
              </w:rPr>
              <w:t>– Do you have a Chief Privacy Officer? If not, who is responsible for developing and enforcing your privacy policies.</w:t>
            </w:r>
          </w:p>
        </w:tc>
        <w:tc>
          <w:tcPr>
            <w:tcW w:w="962" w:type="dxa"/>
          </w:tcPr>
          <w:p w14:paraId="5F044D4E" w14:textId="77777777" w:rsidR="00D7241D" w:rsidRPr="00134B7D" w:rsidRDefault="00D7241D" w:rsidP="00A0744B">
            <w:pPr>
              <w:rPr>
                <w:sz w:val="20"/>
              </w:rPr>
            </w:pPr>
          </w:p>
        </w:tc>
        <w:tc>
          <w:tcPr>
            <w:tcW w:w="3427" w:type="dxa"/>
          </w:tcPr>
          <w:p w14:paraId="43169CE0" w14:textId="77777777" w:rsidR="00D7241D" w:rsidRPr="00134B7D" w:rsidRDefault="00D7241D" w:rsidP="00A0744B">
            <w:pPr>
              <w:rPr>
                <w:sz w:val="20"/>
              </w:rPr>
            </w:pPr>
          </w:p>
        </w:tc>
      </w:tr>
    </w:tbl>
    <w:p w14:paraId="2CAD1731" w14:textId="039D853F" w:rsidR="008108A8" w:rsidRDefault="008108A8"/>
    <w:p w14:paraId="46942E45" w14:textId="051C256E" w:rsidR="00260A73" w:rsidRDefault="00260A73">
      <w:r>
        <w:br w:type="page"/>
      </w:r>
    </w:p>
    <w:p w14:paraId="2E95B8F0" w14:textId="77777777" w:rsidR="00260A73" w:rsidRDefault="00260A73" w:rsidP="00260A73">
      <w:pPr>
        <w:rPr>
          <w:b/>
          <w:sz w:val="36"/>
          <w:szCs w:val="28"/>
        </w:rPr>
      </w:pPr>
      <w:r w:rsidRPr="00260A73">
        <w:rPr>
          <w:b/>
          <w:sz w:val="36"/>
          <w:szCs w:val="28"/>
        </w:rPr>
        <w:lastRenderedPageBreak/>
        <w:t xml:space="preserve">PRODUCT ROADMAP </w:t>
      </w:r>
    </w:p>
    <w:p w14:paraId="40E4AAFA" w14:textId="77777777" w:rsidR="00260A73" w:rsidRPr="00260A73" w:rsidRDefault="00260A73" w:rsidP="00260A73">
      <w:pPr>
        <w:rPr>
          <w:b/>
          <w:sz w:val="36"/>
          <w:szCs w:val="28"/>
        </w:rPr>
      </w:pPr>
      <w:r w:rsidRPr="00260A73">
        <w:rPr>
          <w:b/>
          <w:sz w:val="36"/>
          <w:szCs w:val="28"/>
        </w:rPr>
        <w:t>AND DEVELOPMENT</w:t>
      </w:r>
    </w:p>
    <w:p w14:paraId="1F7FFFDB" w14:textId="77777777" w:rsidR="00260A73" w:rsidRDefault="00260A73" w:rsidP="00260A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4295"/>
        <w:gridCol w:w="962"/>
        <w:gridCol w:w="3344"/>
      </w:tblGrid>
      <w:tr w:rsidR="00260A73" w14:paraId="303BBDF2" w14:textId="77777777" w:rsidTr="004E3B17">
        <w:tc>
          <w:tcPr>
            <w:tcW w:w="749" w:type="dxa"/>
            <w:shd w:val="clear" w:color="auto" w:fill="203F56" w:themeFill="accent1"/>
          </w:tcPr>
          <w:p w14:paraId="0C872F88" w14:textId="77777777" w:rsidR="00260A73" w:rsidRPr="00134B7D" w:rsidRDefault="00260A73" w:rsidP="007C3C92">
            <w:pPr>
              <w:rPr>
                <w:b/>
                <w:color w:val="FFFFFF" w:themeColor="background1"/>
              </w:rPr>
            </w:pPr>
          </w:p>
        </w:tc>
        <w:tc>
          <w:tcPr>
            <w:tcW w:w="4295" w:type="dxa"/>
            <w:shd w:val="clear" w:color="auto" w:fill="203F56" w:themeFill="accent1"/>
          </w:tcPr>
          <w:p w14:paraId="39372602" w14:textId="77777777" w:rsidR="00260A73" w:rsidRPr="00134B7D" w:rsidRDefault="00260A73" w:rsidP="007C3C92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962" w:type="dxa"/>
            <w:shd w:val="clear" w:color="auto" w:fill="203F56" w:themeFill="accent1"/>
          </w:tcPr>
          <w:p w14:paraId="13B9FE02" w14:textId="77777777" w:rsidR="00260A73" w:rsidRPr="00134B7D" w:rsidRDefault="00260A73" w:rsidP="007C3C92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Yes/No</w:t>
            </w:r>
          </w:p>
        </w:tc>
        <w:tc>
          <w:tcPr>
            <w:tcW w:w="3344" w:type="dxa"/>
            <w:shd w:val="clear" w:color="auto" w:fill="203F56" w:themeFill="accent1"/>
          </w:tcPr>
          <w:p w14:paraId="6152600D" w14:textId="77777777" w:rsidR="00260A73" w:rsidRPr="00134B7D" w:rsidRDefault="00260A73" w:rsidP="007C3C92">
            <w:pPr>
              <w:rPr>
                <w:b/>
                <w:color w:val="FFFFFF" w:themeColor="background1"/>
              </w:rPr>
            </w:pPr>
            <w:r w:rsidRPr="00134B7D">
              <w:rPr>
                <w:b/>
                <w:color w:val="FFFFFF" w:themeColor="background1"/>
              </w:rPr>
              <w:t>Comments</w:t>
            </w:r>
          </w:p>
        </w:tc>
      </w:tr>
      <w:tr w:rsidR="00260A73" w14:paraId="3C278281" w14:textId="77777777" w:rsidTr="004E3B17">
        <w:trPr>
          <w:trHeight w:val="278"/>
        </w:trPr>
        <w:tc>
          <w:tcPr>
            <w:tcW w:w="749" w:type="dxa"/>
            <w:shd w:val="clear" w:color="auto" w:fill="D4EEF9" w:themeFill="accent3" w:themeFillTint="33"/>
          </w:tcPr>
          <w:p w14:paraId="7EF2C3FA" w14:textId="77777777" w:rsidR="00260A73" w:rsidRPr="00EB36C0" w:rsidRDefault="00260A73" w:rsidP="007C3C92">
            <w:pPr>
              <w:rPr>
                <w:b/>
                <w:sz w:val="20"/>
              </w:rPr>
            </w:pPr>
          </w:p>
        </w:tc>
        <w:tc>
          <w:tcPr>
            <w:tcW w:w="4295" w:type="dxa"/>
            <w:shd w:val="clear" w:color="auto" w:fill="D4EEF9" w:themeFill="accent3" w:themeFillTint="33"/>
          </w:tcPr>
          <w:p w14:paraId="42555092" w14:textId="77777777" w:rsidR="00260A73" w:rsidRPr="00EB36C0" w:rsidRDefault="00260A73" w:rsidP="007C3C92">
            <w:pPr>
              <w:rPr>
                <w:b/>
                <w:sz w:val="20"/>
              </w:rPr>
            </w:pPr>
            <w:r w:rsidRPr="00EB36C0">
              <w:rPr>
                <w:b/>
                <w:sz w:val="20"/>
              </w:rPr>
              <w:t>New Releases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5E00C987" w14:textId="77777777" w:rsidR="00260A73" w:rsidRPr="00EB36C0" w:rsidRDefault="00260A73" w:rsidP="007C3C92">
            <w:pPr>
              <w:rPr>
                <w:b/>
                <w:sz w:val="20"/>
              </w:rPr>
            </w:pPr>
          </w:p>
        </w:tc>
        <w:tc>
          <w:tcPr>
            <w:tcW w:w="3344" w:type="dxa"/>
            <w:shd w:val="clear" w:color="auto" w:fill="D4EEF9" w:themeFill="accent3" w:themeFillTint="33"/>
          </w:tcPr>
          <w:p w14:paraId="5F402DBD" w14:textId="77777777" w:rsidR="00260A73" w:rsidRPr="00EB36C0" w:rsidRDefault="00260A73" w:rsidP="007C3C92">
            <w:pPr>
              <w:rPr>
                <w:b/>
                <w:sz w:val="20"/>
              </w:rPr>
            </w:pPr>
          </w:p>
        </w:tc>
      </w:tr>
      <w:tr w:rsidR="00270C68" w14:paraId="7714A1AD" w14:textId="77777777" w:rsidTr="007C3C92">
        <w:trPr>
          <w:trHeight w:val="584"/>
        </w:trPr>
        <w:tc>
          <w:tcPr>
            <w:tcW w:w="749" w:type="dxa"/>
          </w:tcPr>
          <w:p w14:paraId="6B88F93A" w14:textId="77777777" w:rsidR="00270C68" w:rsidRPr="00C70D55" w:rsidRDefault="00270C68" w:rsidP="00C70D5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00CE0588" w14:textId="1A82F8F4" w:rsidR="00270C68" w:rsidRDefault="00D556E7" w:rsidP="007C3C92">
            <w:pPr>
              <w:rPr>
                <w:sz w:val="20"/>
              </w:rPr>
            </w:pPr>
            <w:r>
              <w:rPr>
                <w:b/>
                <w:sz w:val="20"/>
              </w:rPr>
              <w:t>Product Maturity</w:t>
            </w:r>
            <w:r w:rsidR="00531736">
              <w:rPr>
                <w:sz w:val="20"/>
              </w:rPr>
              <w:t xml:space="preserve"> - </w:t>
            </w:r>
            <w:r w:rsidR="00270C68">
              <w:rPr>
                <w:sz w:val="20"/>
              </w:rPr>
              <w:t>When was the first commercial release of your lease accounting product?</w:t>
            </w:r>
          </w:p>
        </w:tc>
        <w:tc>
          <w:tcPr>
            <w:tcW w:w="962" w:type="dxa"/>
          </w:tcPr>
          <w:p w14:paraId="7AB6F5C3" w14:textId="77777777" w:rsidR="00270C68" w:rsidRPr="00134B7D" w:rsidRDefault="00270C68" w:rsidP="007C3C92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57FF455B" w14:textId="77777777" w:rsidR="00270C68" w:rsidRPr="00134B7D" w:rsidRDefault="00270C68" w:rsidP="007C3C92">
            <w:pPr>
              <w:rPr>
                <w:sz w:val="20"/>
              </w:rPr>
            </w:pPr>
          </w:p>
        </w:tc>
      </w:tr>
      <w:tr w:rsidR="00260A73" w14:paraId="01021840" w14:textId="77777777" w:rsidTr="007C3C92">
        <w:trPr>
          <w:trHeight w:val="584"/>
        </w:trPr>
        <w:tc>
          <w:tcPr>
            <w:tcW w:w="749" w:type="dxa"/>
          </w:tcPr>
          <w:p w14:paraId="52C65658" w14:textId="77777777" w:rsidR="00260A73" w:rsidRPr="00C70D55" w:rsidRDefault="00260A73" w:rsidP="00C70D5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1DEB52C0" w14:textId="04C24F11" w:rsidR="00260A73" w:rsidRDefault="00531736" w:rsidP="007C3C92">
            <w:pPr>
              <w:rPr>
                <w:sz w:val="20"/>
              </w:rPr>
            </w:pPr>
            <w:r w:rsidRPr="00531736">
              <w:rPr>
                <w:b/>
                <w:sz w:val="20"/>
              </w:rPr>
              <w:t>New Releases</w:t>
            </w:r>
            <w:r>
              <w:rPr>
                <w:sz w:val="20"/>
              </w:rPr>
              <w:t xml:space="preserve"> - </w:t>
            </w:r>
            <w:r w:rsidR="00260A73">
              <w:rPr>
                <w:sz w:val="20"/>
              </w:rPr>
              <w:t>How frequently do you release new versions of the application?</w:t>
            </w:r>
          </w:p>
        </w:tc>
        <w:tc>
          <w:tcPr>
            <w:tcW w:w="962" w:type="dxa"/>
          </w:tcPr>
          <w:p w14:paraId="67D24EFD" w14:textId="77777777" w:rsidR="00260A73" w:rsidRPr="00134B7D" w:rsidRDefault="00260A73" w:rsidP="007C3C92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0A2D2571" w14:textId="77777777" w:rsidR="00260A73" w:rsidRPr="00134B7D" w:rsidRDefault="00260A73" w:rsidP="007C3C92">
            <w:pPr>
              <w:rPr>
                <w:sz w:val="20"/>
              </w:rPr>
            </w:pPr>
          </w:p>
        </w:tc>
      </w:tr>
      <w:tr w:rsidR="00260A73" w14:paraId="18A0F8D4" w14:textId="77777777" w:rsidTr="007C3C92">
        <w:trPr>
          <w:trHeight w:val="584"/>
        </w:trPr>
        <w:tc>
          <w:tcPr>
            <w:tcW w:w="749" w:type="dxa"/>
          </w:tcPr>
          <w:p w14:paraId="48690B91" w14:textId="77777777" w:rsidR="00260A73" w:rsidRPr="00C70D55" w:rsidRDefault="00260A73" w:rsidP="00C70D5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00ED9BFD" w14:textId="2D5FE8C3" w:rsidR="00260A73" w:rsidRPr="00134B7D" w:rsidRDefault="00531736" w:rsidP="007C3C92">
            <w:pPr>
              <w:rPr>
                <w:sz w:val="20"/>
              </w:rPr>
            </w:pPr>
            <w:r w:rsidRPr="00531736">
              <w:rPr>
                <w:b/>
                <w:sz w:val="20"/>
              </w:rPr>
              <w:t>Product Roadmaps</w:t>
            </w:r>
            <w:r>
              <w:rPr>
                <w:sz w:val="20"/>
              </w:rPr>
              <w:t xml:space="preserve"> - </w:t>
            </w:r>
            <w:r w:rsidR="00260A73">
              <w:rPr>
                <w:sz w:val="20"/>
              </w:rPr>
              <w:t xml:space="preserve">How do you develop product roadmaps? What is the process used to prioritize new features? </w:t>
            </w:r>
          </w:p>
        </w:tc>
        <w:tc>
          <w:tcPr>
            <w:tcW w:w="962" w:type="dxa"/>
          </w:tcPr>
          <w:p w14:paraId="3685DD7A" w14:textId="77777777" w:rsidR="00260A73" w:rsidRPr="00134B7D" w:rsidRDefault="00260A73" w:rsidP="007C3C92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488E5D60" w14:textId="77777777" w:rsidR="00260A73" w:rsidRPr="00134B7D" w:rsidRDefault="00260A73" w:rsidP="007C3C92">
            <w:pPr>
              <w:rPr>
                <w:sz w:val="20"/>
              </w:rPr>
            </w:pPr>
          </w:p>
        </w:tc>
      </w:tr>
      <w:tr w:rsidR="00260A73" w14:paraId="0D941969" w14:textId="77777777" w:rsidTr="007C3C92">
        <w:tc>
          <w:tcPr>
            <w:tcW w:w="749" w:type="dxa"/>
          </w:tcPr>
          <w:p w14:paraId="7276A565" w14:textId="77777777" w:rsidR="00260A73" w:rsidRPr="00C70D55" w:rsidRDefault="00260A73" w:rsidP="00C70D5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4CB3FF5D" w14:textId="53715369" w:rsidR="00260A73" w:rsidRDefault="00531736" w:rsidP="007C3C92">
            <w:pPr>
              <w:rPr>
                <w:sz w:val="20"/>
              </w:rPr>
            </w:pPr>
            <w:r w:rsidRPr="00531736">
              <w:rPr>
                <w:b/>
                <w:sz w:val="20"/>
              </w:rPr>
              <w:t>Standards Compliance</w:t>
            </w:r>
            <w:r>
              <w:rPr>
                <w:sz w:val="20"/>
              </w:rPr>
              <w:t xml:space="preserve"> - </w:t>
            </w:r>
            <w:r w:rsidR="00260A73">
              <w:rPr>
                <w:sz w:val="20"/>
              </w:rPr>
              <w:t>Explain the process you use to ensure that your product remains compliant with any changes or modifications to the standard issued by FASB or IASB?</w:t>
            </w:r>
          </w:p>
        </w:tc>
        <w:tc>
          <w:tcPr>
            <w:tcW w:w="962" w:type="dxa"/>
          </w:tcPr>
          <w:p w14:paraId="30586D60" w14:textId="77777777" w:rsidR="00260A73" w:rsidRPr="00134B7D" w:rsidRDefault="00260A73" w:rsidP="007C3C92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4B68C681" w14:textId="77777777" w:rsidR="00260A73" w:rsidRPr="00134B7D" w:rsidRDefault="00260A73" w:rsidP="007C3C92">
            <w:pPr>
              <w:rPr>
                <w:sz w:val="20"/>
              </w:rPr>
            </w:pPr>
          </w:p>
        </w:tc>
      </w:tr>
      <w:tr w:rsidR="002436A8" w14:paraId="157DDE64" w14:textId="77777777" w:rsidTr="002436A8">
        <w:trPr>
          <w:trHeight w:val="548"/>
        </w:trPr>
        <w:tc>
          <w:tcPr>
            <w:tcW w:w="749" w:type="dxa"/>
          </w:tcPr>
          <w:p w14:paraId="6E88F632" w14:textId="77777777" w:rsidR="002436A8" w:rsidRPr="00C70D55" w:rsidRDefault="002436A8" w:rsidP="00C70D5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1759C2E5" w14:textId="3D99C36E" w:rsidR="002436A8" w:rsidRDefault="00531736" w:rsidP="007C3C92">
            <w:pPr>
              <w:rPr>
                <w:sz w:val="20"/>
              </w:rPr>
            </w:pPr>
            <w:r w:rsidRPr="00531736">
              <w:rPr>
                <w:b/>
                <w:sz w:val="20"/>
              </w:rPr>
              <w:t>Quality Assurance</w:t>
            </w:r>
            <w:r>
              <w:rPr>
                <w:sz w:val="20"/>
              </w:rPr>
              <w:t xml:space="preserve"> - </w:t>
            </w:r>
            <w:r w:rsidR="002436A8">
              <w:rPr>
                <w:sz w:val="20"/>
              </w:rPr>
              <w:t>What process do you use to verify that your accounting engine is functioning correctly?</w:t>
            </w:r>
          </w:p>
        </w:tc>
        <w:tc>
          <w:tcPr>
            <w:tcW w:w="962" w:type="dxa"/>
          </w:tcPr>
          <w:p w14:paraId="69967FDD" w14:textId="77777777" w:rsidR="002436A8" w:rsidRPr="00134B7D" w:rsidRDefault="002436A8" w:rsidP="007C3C92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4DB435B9" w14:textId="77777777" w:rsidR="002436A8" w:rsidRPr="00134B7D" w:rsidRDefault="002436A8" w:rsidP="007C3C92">
            <w:pPr>
              <w:rPr>
                <w:sz w:val="20"/>
              </w:rPr>
            </w:pPr>
          </w:p>
        </w:tc>
      </w:tr>
      <w:tr w:rsidR="001D348B" w14:paraId="3D17CF7B" w14:textId="77777777" w:rsidTr="002436A8">
        <w:trPr>
          <w:trHeight w:val="548"/>
        </w:trPr>
        <w:tc>
          <w:tcPr>
            <w:tcW w:w="749" w:type="dxa"/>
          </w:tcPr>
          <w:p w14:paraId="4317D5E7" w14:textId="77777777" w:rsidR="001D348B" w:rsidRPr="00C70D55" w:rsidRDefault="001D348B" w:rsidP="00C70D5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0475D5D7" w14:textId="260E2241" w:rsidR="001D348B" w:rsidRDefault="00D556E7" w:rsidP="007C3C92">
            <w:pPr>
              <w:rPr>
                <w:sz w:val="20"/>
              </w:rPr>
            </w:pPr>
            <w:r w:rsidRPr="00D556E7">
              <w:rPr>
                <w:b/>
                <w:sz w:val="20"/>
              </w:rPr>
              <w:t>Staffing</w:t>
            </w:r>
            <w:r>
              <w:rPr>
                <w:sz w:val="20"/>
              </w:rPr>
              <w:t xml:space="preserve"> - </w:t>
            </w:r>
            <w:r w:rsidR="001D348B">
              <w:rPr>
                <w:sz w:val="20"/>
              </w:rPr>
              <w:t>How many people in your organization are focused on lease accounting as their primary responsibility?</w:t>
            </w:r>
          </w:p>
        </w:tc>
        <w:tc>
          <w:tcPr>
            <w:tcW w:w="962" w:type="dxa"/>
          </w:tcPr>
          <w:p w14:paraId="37994131" w14:textId="77777777" w:rsidR="001D348B" w:rsidRPr="00134B7D" w:rsidRDefault="001D348B" w:rsidP="007C3C92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0D66D576" w14:textId="77777777" w:rsidR="001D348B" w:rsidRPr="00134B7D" w:rsidRDefault="001D348B" w:rsidP="007C3C92">
            <w:pPr>
              <w:rPr>
                <w:sz w:val="20"/>
              </w:rPr>
            </w:pPr>
          </w:p>
        </w:tc>
      </w:tr>
      <w:tr w:rsidR="001D348B" w14:paraId="091CF895" w14:textId="77777777" w:rsidTr="002436A8">
        <w:trPr>
          <w:trHeight w:val="548"/>
        </w:trPr>
        <w:tc>
          <w:tcPr>
            <w:tcW w:w="749" w:type="dxa"/>
          </w:tcPr>
          <w:p w14:paraId="71B634DC" w14:textId="77777777" w:rsidR="001D348B" w:rsidRPr="00C70D55" w:rsidRDefault="001D348B" w:rsidP="00C70D5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7616C92A" w14:textId="0744DC07" w:rsidR="001D348B" w:rsidRDefault="00D556E7" w:rsidP="007C3C92">
            <w:pPr>
              <w:rPr>
                <w:sz w:val="20"/>
              </w:rPr>
            </w:pPr>
            <w:r w:rsidRPr="00D556E7">
              <w:rPr>
                <w:b/>
                <w:sz w:val="20"/>
              </w:rPr>
              <w:t>Accounting Expertise</w:t>
            </w:r>
            <w:r>
              <w:rPr>
                <w:sz w:val="20"/>
              </w:rPr>
              <w:t xml:space="preserve"> - </w:t>
            </w:r>
            <w:r w:rsidR="001D348B">
              <w:rPr>
                <w:sz w:val="20"/>
              </w:rPr>
              <w:t>How many CPAs do you have on staff?  How many are directly involved in product development?</w:t>
            </w:r>
          </w:p>
        </w:tc>
        <w:tc>
          <w:tcPr>
            <w:tcW w:w="962" w:type="dxa"/>
          </w:tcPr>
          <w:p w14:paraId="63304A2A" w14:textId="77777777" w:rsidR="001D348B" w:rsidRPr="00134B7D" w:rsidRDefault="001D348B" w:rsidP="007C3C92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4E9A1B7A" w14:textId="77777777" w:rsidR="001D348B" w:rsidRPr="00134B7D" w:rsidRDefault="001D348B" w:rsidP="007C3C92">
            <w:pPr>
              <w:rPr>
                <w:sz w:val="20"/>
              </w:rPr>
            </w:pPr>
          </w:p>
        </w:tc>
      </w:tr>
      <w:tr w:rsidR="002436A8" w14:paraId="6A44A444" w14:textId="77777777" w:rsidTr="002436A8">
        <w:trPr>
          <w:trHeight w:val="746"/>
        </w:trPr>
        <w:tc>
          <w:tcPr>
            <w:tcW w:w="749" w:type="dxa"/>
          </w:tcPr>
          <w:p w14:paraId="78E6DD5B" w14:textId="77777777" w:rsidR="002436A8" w:rsidRPr="00C70D55" w:rsidRDefault="002436A8" w:rsidP="00C70D5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4BC6E631" w14:textId="77B9A5CC" w:rsidR="002436A8" w:rsidRDefault="00D556E7" w:rsidP="007C3C92">
            <w:pPr>
              <w:rPr>
                <w:sz w:val="20"/>
              </w:rPr>
            </w:pPr>
            <w:r w:rsidRPr="00D556E7">
              <w:rPr>
                <w:b/>
                <w:sz w:val="20"/>
              </w:rPr>
              <w:t>History</w:t>
            </w:r>
            <w:r>
              <w:rPr>
                <w:sz w:val="20"/>
              </w:rPr>
              <w:t xml:space="preserve"> - </w:t>
            </w:r>
            <w:r w:rsidR="002436A8">
              <w:rPr>
                <w:sz w:val="20"/>
              </w:rPr>
              <w:t>How many years has your company been in the business of developing accounting software (for leases or other areas)?</w:t>
            </w:r>
          </w:p>
        </w:tc>
        <w:tc>
          <w:tcPr>
            <w:tcW w:w="962" w:type="dxa"/>
          </w:tcPr>
          <w:p w14:paraId="2879C2A4" w14:textId="77777777" w:rsidR="002436A8" w:rsidRPr="00134B7D" w:rsidRDefault="002436A8" w:rsidP="007C3C92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622CC313" w14:textId="77777777" w:rsidR="002436A8" w:rsidRPr="00134B7D" w:rsidRDefault="002436A8" w:rsidP="007C3C92">
            <w:pPr>
              <w:rPr>
                <w:sz w:val="20"/>
              </w:rPr>
            </w:pPr>
          </w:p>
        </w:tc>
      </w:tr>
      <w:tr w:rsidR="002436A8" w14:paraId="6799FE1D" w14:textId="77777777" w:rsidTr="007C3C92">
        <w:tc>
          <w:tcPr>
            <w:tcW w:w="749" w:type="dxa"/>
          </w:tcPr>
          <w:p w14:paraId="0E8386DD" w14:textId="77777777" w:rsidR="002436A8" w:rsidRPr="00C70D55" w:rsidRDefault="002436A8" w:rsidP="00C70D5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66D97259" w14:textId="2D955EBE" w:rsidR="002436A8" w:rsidRDefault="00D556E7" w:rsidP="002436A8">
            <w:pPr>
              <w:rPr>
                <w:sz w:val="20"/>
              </w:rPr>
            </w:pPr>
            <w:r w:rsidRPr="00D556E7">
              <w:rPr>
                <w:b/>
                <w:sz w:val="20"/>
              </w:rPr>
              <w:t>Talent Strategy</w:t>
            </w:r>
            <w:r>
              <w:rPr>
                <w:sz w:val="20"/>
              </w:rPr>
              <w:t xml:space="preserve"> - </w:t>
            </w:r>
            <w:r w:rsidR="002436A8">
              <w:rPr>
                <w:sz w:val="20"/>
              </w:rPr>
              <w:t>What is your talent management strategy for recruiting, retaining and grow</w:t>
            </w:r>
            <w:r w:rsidR="00D85EE3">
              <w:rPr>
                <w:sz w:val="20"/>
              </w:rPr>
              <w:t>ing accounting expertise within</w:t>
            </w:r>
            <w:r w:rsidR="002436A8">
              <w:rPr>
                <w:sz w:val="20"/>
              </w:rPr>
              <w:t xml:space="preserve"> the development organization?</w:t>
            </w:r>
          </w:p>
        </w:tc>
        <w:tc>
          <w:tcPr>
            <w:tcW w:w="962" w:type="dxa"/>
          </w:tcPr>
          <w:p w14:paraId="3F04A4A9" w14:textId="77777777" w:rsidR="002436A8" w:rsidRPr="00134B7D" w:rsidRDefault="002436A8" w:rsidP="007C3C92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302DC98D" w14:textId="77777777" w:rsidR="002436A8" w:rsidRPr="00134B7D" w:rsidRDefault="002436A8" w:rsidP="007C3C92">
            <w:pPr>
              <w:rPr>
                <w:sz w:val="20"/>
              </w:rPr>
            </w:pPr>
          </w:p>
        </w:tc>
      </w:tr>
      <w:tr w:rsidR="00260A73" w14:paraId="795337C2" w14:textId="77777777" w:rsidTr="004E3B17">
        <w:tc>
          <w:tcPr>
            <w:tcW w:w="749" w:type="dxa"/>
            <w:shd w:val="clear" w:color="auto" w:fill="D4EEF9" w:themeFill="accent3" w:themeFillTint="33"/>
          </w:tcPr>
          <w:p w14:paraId="059F7CC2" w14:textId="77777777" w:rsidR="00260A73" w:rsidRPr="00C70D55" w:rsidRDefault="00260A73" w:rsidP="00C70D55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4295" w:type="dxa"/>
            <w:shd w:val="clear" w:color="auto" w:fill="D4EEF9" w:themeFill="accent3" w:themeFillTint="33"/>
          </w:tcPr>
          <w:p w14:paraId="5281C703" w14:textId="77777777" w:rsidR="00260A73" w:rsidRPr="00EA6924" w:rsidRDefault="00260A73" w:rsidP="007C3C92">
            <w:pPr>
              <w:rPr>
                <w:b/>
                <w:sz w:val="20"/>
              </w:rPr>
            </w:pPr>
            <w:r w:rsidRPr="00EA6924">
              <w:rPr>
                <w:b/>
                <w:sz w:val="20"/>
              </w:rPr>
              <w:t>Other Functionality</w:t>
            </w:r>
          </w:p>
        </w:tc>
        <w:tc>
          <w:tcPr>
            <w:tcW w:w="962" w:type="dxa"/>
            <w:shd w:val="clear" w:color="auto" w:fill="D4EEF9" w:themeFill="accent3" w:themeFillTint="33"/>
          </w:tcPr>
          <w:p w14:paraId="57BCA231" w14:textId="77777777" w:rsidR="00260A73" w:rsidRPr="00EA6924" w:rsidRDefault="00260A73" w:rsidP="007C3C92">
            <w:pPr>
              <w:rPr>
                <w:b/>
                <w:sz w:val="20"/>
              </w:rPr>
            </w:pPr>
          </w:p>
        </w:tc>
        <w:tc>
          <w:tcPr>
            <w:tcW w:w="3344" w:type="dxa"/>
            <w:shd w:val="clear" w:color="auto" w:fill="D4EEF9" w:themeFill="accent3" w:themeFillTint="33"/>
          </w:tcPr>
          <w:p w14:paraId="7AA72569" w14:textId="77777777" w:rsidR="00260A73" w:rsidRPr="00EA6924" w:rsidRDefault="00260A73" w:rsidP="007C3C92">
            <w:pPr>
              <w:rPr>
                <w:b/>
                <w:sz w:val="20"/>
              </w:rPr>
            </w:pPr>
          </w:p>
        </w:tc>
      </w:tr>
      <w:tr w:rsidR="00260A73" w14:paraId="3EC6921F" w14:textId="77777777" w:rsidTr="007C3C92">
        <w:tc>
          <w:tcPr>
            <w:tcW w:w="749" w:type="dxa"/>
          </w:tcPr>
          <w:p w14:paraId="5D464C5E" w14:textId="77777777" w:rsidR="00260A73" w:rsidRPr="00C70D55" w:rsidRDefault="00260A73" w:rsidP="00C70D5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6CECA4A3" w14:textId="32386F49" w:rsidR="00260A73" w:rsidRDefault="00D556E7" w:rsidP="007C3C92">
            <w:pPr>
              <w:rPr>
                <w:sz w:val="20"/>
              </w:rPr>
            </w:pPr>
            <w:r w:rsidRPr="00D556E7">
              <w:rPr>
                <w:b/>
                <w:sz w:val="20"/>
              </w:rPr>
              <w:t>Other Products</w:t>
            </w:r>
            <w:r>
              <w:rPr>
                <w:sz w:val="20"/>
              </w:rPr>
              <w:t xml:space="preserve"> - </w:t>
            </w:r>
            <w:r w:rsidR="00260A73" w:rsidRPr="00134B7D">
              <w:rPr>
                <w:sz w:val="20"/>
              </w:rPr>
              <w:t>Please describe any other leasing applications or modules that may be of interest in the future.</w:t>
            </w:r>
          </w:p>
        </w:tc>
        <w:tc>
          <w:tcPr>
            <w:tcW w:w="962" w:type="dxa"/>
          </w:tcPr>
          <w:p w14:paraId="4D74F009" w14:textId="77777777" w:rsidR="00260A73" w:rsidRPr="00134B7D" w:rsidRDefault="00260A73" w:rsidP="007C3C92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1A2955A0" w14:textId="77777777" w:rsidR="00260A73" w:rsidRPr="00134B7D" w:rsidRDefault="00260A73" w:rsidP="007C3C92">
            <w:pPr>
              <w:rPr>
                <w:sz w:val="20"/>
              </w:rPr>
            </w:pPr>
          </w:p>
        </w:tc>
      </w:tr>
      <w:tr w:rsidR="00260A73" w14:paraId="1D595A2E" w14:textId="77777777" w:rsidTr="007C3C92">
        <w:tc>
          <w:tcPr>
            <w:tcW w:w="749" w:type="dxa"/>
          </w:tcPr>
          <w:p w14:paraId="62E09589" w14:textId="77777777" w:rsidR="00260A73" w:rsidRPr="00C70D55" w:rsidRDefault="00260A73" w:rsidP="00C70D5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4295" w:type="dxa"/>
          </w:tcPr>
          <w:p w14:paraId="5CD5A6A6" w14:textId="3A12071B" w:rsidR="00260A73" w:rsidRDefault="00D556E7" w:rsidP="007C3C92">
            <w:pPr>
              <w:rPr>
                <w:sz w:val="20"/>
              </w:rPr>
            </w:pPr>
            <w:r w:rsidRPr="00D556E7">
              <w:rPr>
                <w:b/>
                <w:sz w:val="20"/>
              </w:rPr>
              <w:t>Sourcing</w:t>
            </w:r>
            <w:r>
              <w:rPr>
                <w:sz w:val="20"/>
              </w:rPr>
              <w:t xml:space="preserve"> - </w:t>
            </w:r>
            <w:r w:rsidR="00260A73">
              <w:rPr>
                <w:sz w:val="20"/>
              </w:rPr>
              <w:t>Does the application offer the ability to source leases? Can your software generate RFPs for financing and competitively source capital from a marketplace?</w:t>
            </w:r>
          </w:p>
        </w:tc>
        <w:tc>
          <w:tcPr>
            <w:tcW w:w="962" w:type="dxa"/>
          </w:tcPr>
          <w:p w14:paraId="0B670E24" w14:textId="77777777" w:rsidR="00260A73" w:rsidRPr="00134B7D" w:rsidRDefault="00260A73" w:rsidP="007C3C92">
            <w:pPr>
              <w:rPr>
                <w:sz w:val="20"/>
              </w:rPr>
            </w:pPr>
          </w:p>
        </w:tc>
        <w:tc>
          <w:tcPr>
            <w:tcW w:w="3344" w:type="dxa"/>
          </w:tcPr>
          <w:p w14:paraId="0B963AC5" w14:textId="77777777" w:rsidR="00260A73" w:rsidRPr="00134B7D" w:rsidRDefault="00260A73" w:rsidP="007C3C92">
            <w:pPr>
              <w:rPr>
                <w:sz w:val="20"/>
              </w:rPr>
            </w:pPr>
          </w:p>
        </w:tc>
      </w:tr>
    </w:tbl>
    <w:p w14:paraId="15AD25F4" w14:textId="77777777" w:rsidR="00260A73" w:rsidRDefault="00260A73"/>
    <w:sectPr w:rsidR="00260A73" w:rsidSect="000757A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AB3D" w14:textId="77777777" w:rsidR="00420E99" w:rsidRDefault="00420E99" w:rsidP="0001605D">
      <w:r>
        <w:separator/>
      </w:r>
    </w:p>
  </w:endnote>
  <w:endnote w:type="continuationSeparator" w:id="0">
    <w:p w14:paraId="5B1FC8C5" w14:textId="77777777" w:rsidR="00420E99" w:rsidRDefault="00420E99" w:rsidP="0001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0A6" w14:textId="77777777" w:rsidR="006D00B6" w:rsidRDefault="006D00B6" w:rsidP="00513D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0D0C7" w14:textId="77777777" w:rsidR="006D00B6" w:rsidRDefault="006D00B6" w:rsidP="00016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B1C" w14:textId="77777777" w:rsidR="006D00B6" w:rsidRDefault="006D00B6" w:rsidP="00513D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061">
      <w:rPr>
        <w:rStyle w:val="PageNumber"/>
        <w:noProof/>
      </w:rPr>
      <w:t>23</w:t>
    </w:r>
    <w:r>
      <w:rPr>
        <w:rStyle w:val="PageNumber"/>
      </w:rPr>
      <w:fldChar w:fldCharType="end"/>
    </w:r>
  </w:p>
  <w:p w14:paraId="4A844303" w14:textId="1B5C572E" w:rsidR="006D00B6" w:rsidRDefault="006D00B6" w:rsidP="0001605D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9151F" w14:textId="77777777" w:rsidR="00420E99" w:rsidRDefault="00420E99" w:rsidP="0001605D">
      <w:r>
        <w:separator/>
      </w:r>
    </w:p>
  </w:footnote>
  <w:footnote w:type="continuationSeparator" w:id="0">
    <w:p w14:paraId="2C139649" w14:textId="77777777" w:rsidR="00420E99" w:rsidRDefault="00420E99" w:rsidP="00016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EDE59" w14:textId="76F11FC2" w:rsidR="006D00B6" w:rsidRPr="0001605D" w:rsidRDefault="006D00B6">
    <w:pPr>
      <w:pStyle w:val="Header"/>
      <w:rPr>
        <w:rFonts w:ascii="Franklin Gothic Demi" w:hAnsi="Franklin Gothic Demi"/>
        <w:sz w:val="28"/>
      </w:rPr>
    </w:pPr>
    <w:r w:rsidRPr="0001605D">
      <w:rPr>
        <w:rFonts w:ascii="Franklin Gothic Demi" w:hAnsi="Franklin Gothic Demi"/>
        <w:sz w:val="28"/>
      </w:rPr>
      <w:t>LEASE ACCOUNTING SOFTWARE RFP</w:t>
    </w:r>
  </w:p>
  <w:p w14:paraId="23FBEDAB" w14:textId="77777777" w:rsidR="006D00B6" w:rsidRDefault="006D00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1A5"/>
    <w:multiLevelType w:val="hybridMultilevel"/>
    <w:tmpl w:val="0CDCB838"/>
    <w:lvl w:ilvl="0" w:tplc="9D1E0DBA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24D7"/>
    <w:multiLevelType w:val="hybridMultilevel"/>
    <w:tmpl w:val="F44E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BD13B4"/>
    <w:multiLevelType w:val="hybridMultilevel"/>
    <w:tmpl w:val="09845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F34F8"/>
    <w:multiLevelType w:val="hybridMultilevel"/>
    <w:tmpl w:val="7FA8E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5A7BCB"/>
    <w:multiLevelType w:val="hybridMultilevel"/>
    <w:tmpl w:val="C9F41150"/>
    <w:lvl w:ilvl="0" w:tplc="467A0D6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B1192"/>
    <w:multiLevelType w:val="hybridMultilevel"/>
    <w:tmpl w:val="6E4E37D8"/>
    <w:lvl w:ilvl="0" w:tplc="5BC03DE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6579A"/>
    <w:multiLevelType w:val="hybridMultilevel"/>
    <w:tmpl w:val="05805B38"/>
    <w:lvl w:ilvl="0" w:tplc="7E9469F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6308E"/>
    <w:multiLevelType w:val="hybridMultilevel"/>
    <w:tmpl w:val="F0160D7C"/>
    <w:lvl w:ilvl="0" w:tplc="200A8436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D1CE1"/>
    <w:multiLevelType w:val="hybridMultilevel"/>
    <w:tmpl w:val="4754C47C"/>
    <w:lvl w:ilvl="0" w:tplc="F4FE60F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4D50BA"/>
    <w:multiLevelType w:val="hybridMultilevel"/>
    <w:tmpl w:val="8898C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D761D1"/>
    <w:multiLevelType w:val="hybridMultilevel"/>
    <w:tmpl w:val="D8107266"/>
    <w:lvl w:ilvl="0" w:tplc="3288E19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50342"/>
    <w:multiLevelType w:val="hybridMultilevel"/>
    <w:tmpl w:val="5A70FDE8"/>
    <w:lvl w:ilvl="0" w:tplc="64047BB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C1FFB"/>
    <w:multiLevelType w:val="hybridMultilevel"/>
    <w:tmpl w:val="299A8554"/>
    <w:lvl w:ilvl="0" w:tplc="305E1338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B3C4F"/>
    <w:multiLevelType w:val="hybridMultilevel"/>
    <w:tmpl w:val="AAEEF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1A49DD"/>
    <w:multiLevelType w:val="hybridMultilevel"/>
    <w:tmpl w:val="D2162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EF0A3A"/>
    <w:multiLevelType w:val="hybridMultilevel"/>
    <w:tmpl w:val="ED08F278"/>
    <w:lvl w:ilvl="0" w:tplc="EF089A0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95A05"/>
    <w:multiLevelType w:val="hybridMultilevel"/>
    <w:tmpl w:val="918412A0"/>
    <w:lvl w:ilvl="0" w:tplc="C4626794">
      <w:start w:val="1"/>
      <w:numFmt w:val="none"/>
      <w:lvlText w:val="2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15"/>
  </w:num>
  <w:num w:numId="6">
    <w:abstractNumId w:val="0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6"/>
  </w:num>
  <w:num w:numId="12">
    <w:abstractNumId w:val="13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EA"/>
    <w:rsid w:val="0000285A"/>
    <w:rsid w:val="0001605D"/>
    <w:rsid w:val="00026CD4"/>
    <w:rsid w:val="00035C15"/>
    <w:rsid w:val="00045A32"/>
    <w:rsid w:val="000647FA"/>
    <w:rsid w:val="00067C10"/>
    <w:rsid w:val="00070DB9"/>
    <w:rsid w:val="000757A9"/>
    <w:rsid w:val="00076F2B"/>
    <w:rsid w:val="00085C82"/>
    <w:rsid w:val="00095C7B"/>
    <w:rsid w:val="000960EC"/>
    <w:rsid w:val="000A04C2"/>
    <w:rsid w:val="000B2D64"/>
    <w:rsid w:val="000B3DE8"/>
    <w:rsid w:val="000B6A38"/>
    <w:rsid w:val="000D178D"/>
    <w:rsid w:val="000E1E5E"/>
    <w:rsid w:val="000E1F09"/>
    <w:rsid w:val="000E74B1"/>
    <w:rsid w:val="000F08DE"/>
    <w:rsid w:val="0010121B"/>
    <w:rsid w:val="00103C1D"/>
    <w:rsid w:val="001041E8"/>
    <w:rsid w:val="001063D7"/>
    <w:rsid w:val="001072F6"/>
    <w:rsid w:val="00110061"/>
    <w:rsid w:val="00124735"/>
    <w:rsid w:val="0013105C"/>
    <w:rsid w:val="00134B7D"/>
    <w:rsid w:val="001438DB"/>
    <w:rsid w:val="00145DBB"/>
    <w:rsid w:val="00162656"/>
    <w:rsid w:val="00171E72"/>
    <w:rsid w:val="001724F4"/>
    <w:rsid w:val="001A504C"/>
    <w:rsid w:val="001B14A7"/>
    <w:rsid w:val="001C6FE0"/>
    <w:rsid w:val="001D2B87"/>
    <w:rsid w:val="001D348B"/>
    <w:rsid w:val="001E3440"/>
    <w:rsid w:val="001E6B96"/>
    <w:rsid w:val="001F06B6"/>
    <w:rsid w:val="002004C6"/>
    <w:rsid w:val="0020398E"/>
    <w:rsid w:val="00212FFB"/>
    <w:rsid w:val="0023514C"/>
    <w:rsid w:val="002436A8"/>
    <w:rsid w:val="002566B4"/>
    <w:rsid w:val="00260A73"/>
    <w:rsid w:val="00261423"/>
    <w:rsid w:val="00270C68"/>
    <w:rsid w:val="00271431"/>
    <w:rsid w:val="002A1A07"/>
    <w:rsid w:val="002C2056"/>
    <w:rsid w:val="002D22AD"/>
    <w:rsid w:val="002D35D2"/>
    <w:rsid w:val="002D4A76"/>
    <w:rsid w:val="002F0BCA"/>
    <w:rsid w:val="002F51C6"/>
    <w:rsid w:val="00305E37"/>
    <w:rsid w:val="0032298E"/>
    <w:rsid w:val="00331C3E"/>
    <w:rsid w:val="00353966"/>
    <w:rsid w:val="00394AFC"/>
    <w:rsid w:val="00397F41"/>
    <w:rsid w:val="003E4802"/>
    <w:rsid w:val="003E5B59"/>
    <w:rsid w:val="003F324E"/>
    <w:rsid w:val="003F7E90"/>
    <w:rsid w:val="0040174E"/>
    <w:rsid w:val="004055CF"/>
    <w:rsid w:val="0041528F"/>
    <w:rsid w:val="004201A3"/>
    <w:rsid w:val="00420E99"/>
    <w:rsid w:val="00425080"/>
    <w:rsid w:val="00431359"/>
    <w:rsid w:val="00440646"/>
    <w:rsid w:val="00440DC3"/>
    <w:rsid w:val="00446DF0"/>
    <w:rsid w:val="00453785"/>
    <w:rsid w:val="0046122D"/>
    <w:rsid w:val="004624BD"/>
    <w:rsid w:val="004A5D3B"/>
    <w:rsid w:val="004B7E4B"/>
    <w:rsid w:val="004C6060"/>
    <w:rsid w:val="004E3B17"/>
    <w:rsid w:val="004F6246"/>
    <w:rsid w:val="00513A85"/>
    <w:rsid w:val="00513DC6"/>
    <w:rsid w:val="00516A65"/>
    <w:rsid w:val="00527558"/>
    <w:rsid w:val="0053041F"/>
    <w:rsid w:val="00531736"/>
    <w:rsid w:val="00577A80"/>
    <w:rsid w:val="00584FB0"/>
    <w:rsid w:val="005962B6"/>
    <w:rsid w:val="005C0C2D"/>
    <w:rsid w:val="0060344F"/>
    <w:rsid w:val="006134FB"/>
    <w:rsid w:val="00626EC0"/>
    <w:rsid w:val="0062712D"/>
    <w:rsid w:val="00643FA2"/>
    <w:rsid w:val="00665724"/>
    <w:rsid w:val="00665D92"/>
    <w:rsid w:val="00676955"/>
    <w:rsid w:val="0067750B"/>
    <w:rsid w:val="006778C9"/>
    <w:rsid w:val="00690C9D"/>
    <w:rsid w:val="006A36F4"/>
    <w:rsid w:val="006C49DB"/>
    <w:rsid w:val="006D00B6"/>
    <w:rsid w:val="006D7345"/>
    <w:rsid w:val="006E0821"/>
    <w:rsid w:val="00706193"/>
    <w:rsid w:val="007064D1"/>
    <w:rsid w:val="007168B1"/>
    <w:rsid w:val="00717EA0"/>
    <w:rsid w:val="00727F55"/>
    <w:rsid w:val="00744F10"/>
    <w:rsid w:val="0075053E"/>
    <w:rsid w:val="00752DFA"/>
    <w:rsid w:val="00763A30"/>
    <w:rsid w:val="00773607"/>
    <w:rsid w:val="00780B9E"/>
    <w:rsid w:val="007C3C92"/>
    <w:rsid w:val="007E63D1"/>
    <w:rsid w:val="00810488"/>
    <w:rsid w:val="008107C4"/>
    <w:rsid w:val="008108A8"/>
    <w:rsid w:val="00835DD8"/>
    <w:rsid w:val="00851002"/>
    <w:rsid w:val="00856C21"/>
    <w:rsid w:val="00857420"/>
    <w:rsid w:val="0086349B"/>
    <w:rsid w:val="008762C8"/>
    <w:rsid w:val="00883C0C"/>
    <w:rsid w:val="008A3A6D"/>
    <w:rsid w:val="008B50E2"/>
    <w:rsid w:val="008C7F81"/>
    <w:rsid w:val="008D00E4"/>
    <w:rsid w:val="008D5738"/>
    <w:rsid w:val="008E304A"/>
    <w:rsid w:val="00902C8B"/>
    <w:rsid w:val="00911005"/>
    <w:rsid w:val="009120BA"/>
    <w:rsid w:val="00937CC3"/>
    <w:rsid w:val="0094657B"/>
    <w:rsid w:val="009510F3"/>
    <w:rsid w:val="00961BD1"/>
    <w:rsid w:val="00970008"/>
    <w:rsid w:val="00971290"/>
    <w:rsid w:val="00977187"/>
    <w:rsid w:val="00980662"/>
    <w:rsid w:val="00985FB3"/>
    <w:rsid w:val="00986E3E"/>
    <w:rsid w:val="009A3725"/>
    <w:rsid w:val="009C07F5"/>
    <w:rsid w:val="009C55BD"/>
    <w:rsid w:val="009D5094"/>
    <w:rsid w:val="009D6C7C"/>
    <w:rsid w:val="00A0744B"/>
    <w:rsid w:val="00A14601"/>
    <w:rsid w:val="00A248FC"/>
    <w:rsid w:val="00A727DF"/>
    <w:rsid w:val="00A76465"/>
    <w:rsid w:val="00A81A61"/>
    <w:rsid w:val="00A912E2"/>
    <w:rsid w:val="00A94E54"/>
    <w:rsid w:val="00A971B1"/>
    <w:rsid w:val="00AB68EA"/>
    <w:rsid w:val="00AC2EE0"/>
    <w:rsid w:val="00AD3650"/>
    <w:rsid w:val="00AF4738"/>
    <w:rsid w:val="00AF7D4C"/>
    <w:rsid w:val="00B53991"/>
    <w:rsid w:val="00B56CB0"/>
    <w:rsid w:val="00B6252E"/>
    <w:rsid w:val="00B807EC"/>
    <w:rsid w:val="00B94D1B"/>
    <w:rsid w:val="00BA1153"/>
    <w:rsid w:val="00BA1EFC"/>
    <w:rsid w:val="00BA24B2"/>
    <w:rsid w:val="00BA75A4"/>
    <w:rsid w:val="00BB3CF6"/>
    <w:rsid w:val="00BC3C81"/>
    <w:rsid w:val="00BC78F0"/>
    <w:rsid w:val="00BD17D4"/>
    <w:rsid w:val="00C03D70"/>
    <w:rsid w:val="00C10C49"/>
    <w:rsid w:val="00C308F6"/>
    <w:rsid w:val="00C31A72"/>
    <w:rsid w:val="00C34976"/>
    <w:rsid w:val="00C40982"/>
    <w:rsid w:val="00C46DBE"/>
    <w:rsid w:val="00C6445B"/>
    <w:rsid w:val="00C66493"/>
    <w:rsid w:val="00C70D55"/>
    <w:rsid w:val="00C96AB2"/>
    <w:rsid w:val="00CA0D43"/>
    <w:rsid w:val="00CA2DBB"/>
    <w:rsid w:val="00CB25D3"/>
    <w:rsid w:val="00CB47F5"/>
    <w:rsid w:val="00CC5BEF"/>
    <w:rsid w:val="00CD6D6A"/>
    <w:rsid w:val="00CD7F53"/>
    <w:rsid w:val="00CF64BD"/>
    <w:rsid w:val="00D14787"/>
    <w:rsid w:val="00D3153F"/>
    <w:rsid w:val="00D41759"/>
    <w:rsid w:val="00D4357E"/>
    <w:rsid w:val="00D46485"/>
    <w:rsid w:val="00D556E7"/>
    <w:rsid w:val="00D63513"/>
    <w:rsid w:val="00D70AF6"/>
    <w:rsid w:val="00D7241D"/>
    <w:rsid w:val="00D810BA"/>
    <w:rsid w:val="00D817DB"/>
    <w:rsid w:val="00D85981"/>
    <w:rsid w:val="00D85EE3"/>
    <w:rsid w:val="00D9143D"/>
    <w:rsid w:val="00D93DA1"/>
    <w:rsid w:val="00DA52EC"/>
    <w:rsid w:val="00DA70F8"/>
    <w:rsid w:val="00DD146D"/>
    <w:rsid w:val="00DD2373"/>
    <w:rsid w:val="00DD558E"/>
    <w:rsid w:val="00DE62E6"/>
    <w:rsid w:val="00E058FF"/>
    <w:rsid w:val="00E15DA7"/>
    <w:rsid w:val="00E17F23"/>
    <w:rsid w:val="00E350DD"/>
    <w:rsid w:val="00E40B90"/>
    <w:rsid w:val="00E552B7"/>
    <w:rsid w:val="00E60082"/>
    <w:rsid w:val="00E661B1"/>
    <w:rsid w:val="00E72FDA"/>
    <w:rsid w:val="00E82DDE"/>
    <w:rsid w:val="00E846DE"/>
    <w:rsid w:val="00E85019"/>
    <w:rsid w:val="00E91E9C"/>
    <w:rsid w:val="00E92F79"/>
    <w:rsid w:val="00E94412"/>
    <w:rsid w:val="00EA6924"/>
    <w:rsid w:val="00EB36C0"/>
    <w:rsid w:val="00EB3E6A"/>
    <w:rsid w:val="00EB4012"/>
    <w:rsid w:val="00ED0226"/>
    <w:rsid w:val="00EE1BA7"/>
    <w:rsid w:val="00EF5AB7"/>
    <w:rsid w:val="00F00656"/>
    <w:rsid w:val="00F12468"/>
    <w:rsid w:val="00F139CB"/>
    <w:rsid w:val="00F25B6D"/>
    <w:rsid w:val="00F404D9"/>
    <w:rsid w:val="00F4153A"/>
    <w:rsid w:val="00F42ACA"/>
    <w:rsid w:val="00F5378F"/>
    <w:rsid w:val="00F74330"/>
    <w:rsid w:val="00F831C2"/>
    <w:rsid w:val="00F8665D"/>
    <w:rsid w:val="00F87B59"/>
    <w:rsid w:val="00FA6286"/>
    <w:rsid w:val="00FB0D85"/>
    <w:rsid w:val="00FB3376"/>
    <w:rsid w:val="00FC20CF"/>
    <w:rsid w:val="00FD5FF4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86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"/>
    <w:qFormat/>
    <w:rsid w:val="002C2056"/>
    <w:rPr>
      <w:rFonts w:ascii="Open Sans" w:hAnsi="Open Sans"/>
      <w:b/>
      <w:color w:val="FFFFFF" w:themeColor="background1"/>
      <w:sz w:val="70"/>
      <w:szCs w:val="70"/>
    </w:rPr>
  </w:style>
  <w:style w:type="paragraph" w:customStyle="1" w:styleId="Proposal">
    <w:name w:val="Proposal"/>
    <w:basedOn w:val="Normal"/>
    <w:qFormat/>
    <w:rsid w:val="002C2056"/>
    <w:rPr>
      <w:rFonts w:ascii="Open Sans Extrabold" w:hAnsi="Open Sans Extrabold"/>
      <w:color w:val="2497D5"/>
      <w:sz w:val="44"/>
      <w:szCs w:val="44"/>
    </w:rPr>
  </w:style>
  <w:style w:type="paragraph" w:customStyle="1" w:styleId="CoverSubText">
    <w:name w:val="Cover Sub Text"/>
    <w:basedOn w:val="Normal"/>
    <w:qFormat/>
    <w:rsid w:val="002C2056"/>
    <w:pPr>
      <w:spacing w:line="276" w:lineRule="auto"/>
    </w:pPr>
    <w:rPr>
      <w:color w:val="FFFFFF" w:themeColor="background1"/>
      <w:sz w:val="26"/>
      <w:szCs w:val="26"/>
    </w:rPr>
  </w:style>
  <w:style w:type="paragraph" w:customStyle="1" w:styleId="CoverFooterText">
    <w:name w:val="Cover: Footer Text"/>
    <w:basedOn w:val="Normal"/>
    <w:qFormat/>
    <w:rsid w:val="002C2056"/>
    <w:pPr>
      <w:jc w:val="center"/>
    </w:pPr>
    <w:rPr>
      <w:sz w:val="16"/>
      <w:szCs w:val="16"/>
    </w:rPr>
  </w:style>
  <w:style w:type="paragraph" w:customStyle="1" w:styleId="CoverFooter">
    <w:name w:val="Cover: Footer"/>
    <w:basedOn w:val="Normal"/>
    <w:qFormat/>
    <w:rsid w:val="002C2056"/>
    <w:pPr>
      <w:jc w:val="center"/>
    </w:pPr>
    <w:rPr>
      <w:sz w:val="16"/>
      <w:szCs w:val="16"/>
    </w:rPr>
  </w:style>
  <w:style w:type="paragraph" w:customStyle="1" w:styleId="H1">
    <w:name w:val="H1"/>
    <w:basedOn w:val="Normal"/>
    <w:qFormat/>
    <w:rsid w:val="002C2056"/>
    <w:rPr>
      <w:rFonts w:ascii="Open Sans" w:hAnsi="Open Sans"/>
      <w:b/>
      <w:color w:val="172F44"/>
      <w:sz w:val="44"/>
      <w:szCs w:val="44"/>
    </w:rPr>
  </w:style>
  <w:style w:type="paragraph" w:customStyle="1" w:styleId="TOCText">
    <w:name w:val="TOC Text"/>
    <w:basedOn w:val="Normal"/>
    <w:qFormat/>
    <w:rsid w:val="002C2056"/>
    <w:pPr>
      <w:spacing w:line="480" w:lineRule="auto"/>
    </w:pPr>
    <w:rPr>
      <w:color w:val="7F7F7F" w:themeColor="text1" w:themeTint="80"/>
    </w:rPr>
  </w:style>
  <w:style w:type="paragraph" w:customStyle="1" w:styleId="LABodyCopy">
    <w:name w:val="LA Body Copy"/>
    <w:basedOn w:val="Normal"/>
    <w:qFormat/>
    <w:rsid w:val="002C2056"/>
    <w:pPr>
      <w:spacing w:line="276" w:lineRule="auto"/>
    </w:pPr>
    <w:rPr>
      <w:color w:val="7F7F7F" w:themeColor="text1" w:themeTint="80"/>
      <w:sz w:val="20"/>
      <w:szCs w:val="20"/>
    </w:rPr>
  </w:style>
  <w:style w:type="paragraph" w:customStyle="1" w:styleId="H2">
    <w:name w:val="H2"/>
    <w:basedOn w:val="Normal"/>
    <w:qFormat/>
    <w:rsid w:val="002C2056"/>
    <w:rPr>
      <w:rFonts w:ascii="Open Sans" w:hAnsi="Open Sans"/>
      <w:b/>
      <w:color w:val="489871"/>
      <w:sz w:val="36"/>
      <w:szCs w:val="36"/>
    </w:rPr>
  </w:style>
  <w:style w:type="paragraph" w:customStyle="1" w:styleId="SubH1">
    <w:name w:val="SubH1"/>
    <w:basedOn w:val="Normal"/>
    <w:qFormat/>
    <w:rsid w:val="002C2056"/>
    <w:rPr>
      <w:rFonts w:ascii="Open Sans" w:hAnsi="Open Sans"/>
      <w:b/>
      <w:color w:val="489871"/>
      <w:sz w:val="36"/>
      <w:szCs w:val="36"/>
    </w:rPr>
  </w:style>
  <w:style w:type="paragraph" w:customStyle="1" w:styleId="SubH2">
    <w:name w:val="SubH2"/>
    <w:basedOn w:val="Normal"/>
    <w:qFormat/>
    <w:rsid w:val="002C2056"/>
    <w:rPr>
      <w:rFonts w:ascii="Open Sans Semibold" w:hAnsi="Open Sans Semibold"/>
      <w:color w:val="172F44"/>
    </w:rPr>
  </w:style>
  <w:style w:type="paragraph" w:customStyle="1" w:styleId="L1-3FL">
    <w:name w:val="L1-3FL"/>
    <w:qFormat/>
    <w:rsid w:val="002C2056"/>
    <w:pPr>
      <w:adjustRightInd w:val="0"/>
      <w:snapToGrid w:val="0"/>
      <w:spacing w:after="120"/>
      <w:jc w:val="both"/>
    </w:pPr>
    <w:rPr>
      <w:rFonts w:ascii="Arial" w:eastAsia="MS Mincho" w:hAnsi="Arial" w:cs="Times New Roman"/>
      <w:sz w:val="20"/>
      <w:lang w:eastAsia="ja-JP"/>
    </w:rPr>
  </w:style>
  <w:style w:type="paragraph" w:customStyle="1" w:styleId="L4Fl">
    <w:name w:val="L4Fl"/>
    <w:basedOn w:val="Normal"/>
    <w:qFormat/>
    <w:rsid w:val="002C2056"/>
    <w:pPr>
      <w:adjustRightInd w:val="0"/>
      <w:snapToGrid w:val="0"/>
      <w:spacing w:after="120"/>
      <w:ind w:left="720"/>
      <w:jc w:val="both"/>
    </w:pPr>
    <w:rPr>
      <w:rFonts w:ascii="Arial" w:eastAsia="MS Mincho" w:hAnsi="Arial" w:cs="Times New Roman"/>
      <w:sz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C2056"/>
    <w:pPr>
      <w:widowControl w:val="0"/>
      <w:spacing w:before="141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C2056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C2056"/>
    <w:pPr>
      <w:widowControl w:val="0"/>
    </w:pPr>
  </w:style>
  <w:style w:type="table" w:styleId="TableGrid">
    <w:name w:val="Table Grid"/>
    <w:basedOn w:val="TableNormal"/>
    <w:uiPriority w:val="39"/>
    <w:rsid w:val="00AB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05D"/>
  </w:style>
  <w:style w:type="paragraph" w:styleId="Footer">
    <w:name w:val="footer"/>
    <w:basedOn w:val="Normal"/>
    <w:link w:val="FooterChar"/>
    <w:uiPriority w:val="99"/>
    <w:unhideWhenUsed/>
    <w:rsid w:val="00016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05D"/>
  </w:style>
  <w:style w:type="character" w:styleId="PageNumber">
    <w:name w:val="page number"/>
    <w:basedOn w:val="DefaultParagraphFont"/>
    <w:uiPriority w:val="99"/>
    <w:semiHidden/>
    <w:unhideWhenUsed/>
    <w:rsid w:val="0001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LeaseAccelerator">
      <a:dk1>
        <a:srgbClr val="000000"/>
      </a:dk1>
      <a:lt1>
        <a:srgbClr val="FFFFFF"/>
      </a:lt1>
      <a:dk2>
        <a:srgbClr val="308048"/>
      </a:dk2>
      <a:lt2>
        <a:srgbClr val="F3DA80"/>
      </a:lt2>
      <a:accent1>
        <a:srgbClr val="203F56"/>
      </a:accent1>
      <a:accent2>
        <a:srgbClr val="34718B"/>
      </a:accent2>
      <a:accent3>
        <a:srgbClr val="2BABE2"/>
      </a:accent3>
      <a:accent4>
        <a:srgbClr val="59A683"/>
      </a:accent4>
      <a:accent5>
        <a:srgbClr val="E8AC47"/>
      </a:accent5>
      <a:accent6>
        <a:srgbClr val="95C6AF"/>
      </a:accent6>
      <a:hlink>
        <a:srgbClr val="C3564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3919</Words>
  <Characters>22342</Characters>
  <Application>Microsoft Macintosh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2017-08-31T01:25:00Z</dcterms:created>
  <dcterms:modified xsi:type="dcterms:W3CDTF">2017-08-31T01:25:00Z</dcterms:modified>
</cp:coreProperties>
</file>